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5D30C" w14:textId="77777777" w:rsidR="00CA00AE" w:rsidRPr="00972A40" w:rsidRDefault="00E0341B" w:rsidP="00CA00AE">
      <w:pPr>
        <w:spacing w:before="240" w:after="60" w:line="360" w:lineRule="auto"/>
        <w:jc w:val="center"/>
        <w:outlineLvl w:val="0"/>
        <w:rPr>
          <w:b/>
          <w:sz w:val="16"/>
          <w:szCs w:val="16"/>
        </w:rPr>
      </w:pPr>
      <w:r>
        <w:rPr>
          <w:noProof/>
        </w:rPr>
        <w:pict w14:anchorId="27CC3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07.4pt;margin-top:12.25pt;width:72.75pt;height:68.5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w10:wrap type="square"/>
          </v:shape>
        </w:pict>
      </w:r>
    </w:p>
    <w:p w14:paraId="307E45A2" w14:textId="77777777" w:rsidR="00CA00AE" w:rsidRDefault="00CA00AE" w:rsidP="00751C39">
      <w:pPr>
        <w:spacing w:before="240"/>
        <w:jc w:val="center"/>
        <w:outlineLvl w:val="0"/>
        <w:rPr>
          <w:b/>
          <w:sz w:val="28"/>
          <w:szCs w:val="28"/>
        </w:rPr>
      </w:pPr>
    </w:p>
    <w:p w14:paraId="77421C42" w14:textId="77777777" w:rsidR="00751C39" w:rsidRPr="00D04829" w:rsidRDefault="00751C39" w:rsidP="00CA00AE">
      <w:pPr>
        <w:spacing w:before="240"/>
        <w:outlineLvl w:val="0"/>
        <w:rPr>
          <w:b/>
          <w:sz w:val="32"/>
          <w:szCs w:val="32"/>
        </w:rPr>
      </w:pPr>
    </w:p>
    <w:p w14:paraId="3E4309F6" w14:textId="77777777" w:rsidR="00CA00AE" w:rsidRPr="00123E16" w:rsidRDefault="00CA00AE" w:rsidP="00CA00AE">
      <w:pPr>
        <w:tabs>
          <w:tab w:val="center" w:pos="4895"/>
          <w:tab w:val="left" w:pos="7005"/>
        </w:tabs>
        <w:ind w:left="-181"/>
        <w:jc w:val="center"/>
        <w:outlineLvl w:val="0"/>
        <w:rPr>
          <w:b/>
          <w:sz w:val="28"/>
          <w:szCs w:val="28"/>
        </w:rPr>
      </w:pPr>
      <w:r w:rsidRPr="00123E16">
        <w:rPr>
          <w:b/>
          <w:sz w:val="28"/>
          <w:szCs w:val="28"/>
        </w:rPr>
        <w:t>АДМИНИСТРАЦИЯ</w:t>
      </w:r>
    </w:p>
    <w:p w14:paraId="2CE1F11E" w14:textId="77777777" w:rsidR="00CA00AE" w:rsidRPr="00123E16" w:rsidRDefault="00CA00AE" w:rsidP="00CA00AE">
      <w:pPr>
        <w:ind w:left="-181"/>
        <w:jc w:val="center"/>
        <w:outlineLvl w:val="0"/>
        <w:rPr>
          <w:b/>
          <w:sz w:val="28"/>
          <w:szCs w:val="28"/>
        </w:rPr>
      </w:pPr>
      <w:r w:rsidRPr="00123E16">
        <w:rPr>
          <w:b/>
          <w:sz w:val="28"/>
          <w:szCs w:val="28"/>
        </w:rPr>
        <w:t>МО «ГОРОДСКОЙ ОКРУГ ГОРОД СУНЖА»</w:t>
      </w:r>
    </w:p>
    <w:p w14:paraId="72EBE210" w14:textId="77777777" w:rsidR="00CA00AE" w:rsidRPr="00123E16" w:rsidRDefault="00CA00AE" w:rsidP="00CA00AE">
      <w:pPr>
        <w:rPr>
          <w:rFonts w:ascii="Arial" w:hAnsi="Arial" w:cs="Arial"/>
          <w:color w:val="000000"/>
          <w:sz w:val="24"/>
          <w:szCs w:val="24"/>
        </w:rPr>
      </w:pPr>
    </w:p>
    <w:p w14:paraId="5E4C7BAB" w14:textId="77777777" w:rsidR="00762704" w:rsidRDefault="00E0341B" w:rsidP="005266F0">
      <w:pPr>
        <w:jc w:val="center"/>
        <w:rPr>
          <w:sz w:val="24"/>
          <w:szCs w:val="24"/>
        </w:rPr>
      </w:pPr>
      <w:r>
        <w:rPr>
          <w:noProof/>
        </w:rPr>
        <w:pict w14:anchorId="607157F6">
          <v:line id="Прямая соединительная линия 1" o:spid="_x0000_s1027" style="position:absolute;left:0;text-align:left;z-index:1;visibility:visible" from="486pt,10.4pt" to="486pt,10.4pt" strokeweight="6pt">
            <v:stroke linestyle="thickBetweenThin"/>
          </v:line>
        </w:pict>
      </w:r>
    </w:p>
    <w:p w14:paraId="373132B4" w14:textId="77777777" w:rsidR="00762704" w:rsidRPr="006D0580" w:rsidRDefault="00762704" w:rsidP="005266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14:paraId="7572E639" w14:textId="77777777" w:rsidR="00762704" w:rsidRPr="00651A5F" w:rsidRDefault="00762704" w:rsidP="005266F0">
      <w:pPr>
        <w:rPr>
          <w:sz w:val="28"/>
          <w:szCs w:val="28"/>
        </w:rPr>
      </w:pPr>
    </w:p>
    <w:p w14:paraId="53F719CF" w14:textId="6B0A5B1D" w:rsidR="00762704" w:rsidRPr="00751C39" w:rsidRDefault="00E0341B" w:rsidP="005266F0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12.02.</w:t>
      </w:r>
      <w:r w:rsidR="00751C39" w:rsidRPr="00751C39">
        <w:rPr>
          <w:sz w:val="28"/>
          <w:szCs w:val="28"/>
        </w:rPr>
        <w:t>202</w:t>
      </w:r>
      <w:r w:rsidR="006E697C">
        <w:rPr>
          <w:sz w:val="28"/>
          <w:szCs w:val="28"/>
        </w:rPr>
        <w:t>5</w:t>
      </w:r>
      <w:r w:rsidR="00751C39">
        <w:rPr>
          <w:sz w:val="28"/>
          <w:szCs w:val="28"/>
        </w:rPr>
        <w:t xml:space="preserve"> г.        </w:t>
      </w:r>
      <w:r w:rsidR="00762704" w:rsidRPr="00751C39">
        <w:rPr>
          <w:sz w:val="28"/>
          <w:szCs w:val="28"/>
        </w:rPr>
        <w:t xml:space="preserve">                 </w:t>
      </w:r>
      <w:r w:rsidR="001A06A8" w:rsidRPr="00751C39">
        <w:rPr>
          <w:sz w:val="28"/>
          <w:szCs w:val="28"/>
        </w:rPr>
        <w:t xml:space="preserve"> </w:t>
      </w:r>
      <w:r w:rsidR="00762704" w:rsidRPr="00751C39">
        <w:rPr>
          <w:sz w:val="28"/>
          <w:szCs w:val="28"/>
        </w:rPr>
        <w:t xml:space="preserve">      </w:t>
      </w:r>
      <w:r w:rsidR="00751C39" w:rsidRPr="00751C39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="00751C39" w:rsidRPr="00751C3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№ 46</w:t>
      </w:r>
    </w:p>
    <w:p w14:paraId="49A5F2D7" w14:textId="77777777" w:rsidR="00762704" w:rsidRPr="00751C39" w:rsidRDefault="00762704" w:rsidP="00A33A4C">
      <w:pPr>
        <w:jc w:val="center"/>
        <w:rPr>
          <w:sz w:val="28"/>
          <w:szCs w:val="28"/>
        </w:rPr>
      </w:pPr>
    </w:p>
    <w:p w14:paraId="7E61F75F" w14:textId="77777777" w:rsidR="00762704" w:rsidRPr="00751C39" w:rsidRDefault="00A84109" w:rsidP="005266F0">
      <w:pPr>
        <w:jc w:val="center"/>
        <w:rPr>
          <w:sz w:val="28"/>
          <w:szCs w:val="28"/>
        </w:rPr>
      </w:pPr>
      <w:r w:rsidRPr="00751C39">
        <w:rPr>
          <w:sz w:val="28"/>
          <w:szCs w:val="28"/>
        </w:rPr>
        <w:t>г</w:t>
      </w:r>
      <w:r w:rsidR="008A7EF3" w:rsidRPr="00751C39">
        <w:rPr>
          <w:sz w:val="28"/>
          <w:szCs w:val="28"/>
        </w:rPr>
        <w:t>.</w:t>
      </w:r>
      <w:r w:rsidR="00762704" w:rsidRPr="00751C39">
        <w:rPr>
          <w:sz w:val="28"/>
          <w:szCs w:val="28"/>
        </w:rPr>
        <w:t xml:space="preserve"> </w:t>
      </w:r>
      <w:r w:rsidR="00D82107" w:rsidRPr="00751C39">
        <w:rPr>
          <w:sz w:val="28"/>
          <w:szCs w:val="28"/>
        </w:rPr>
        <w:t>Сунжа</w:t>
      </w:r>
    </w:p>
    <w:p w14:paraId="0F5BEC7A" w14:textId="77777777" w:rsidR="00762704" w:rsidRDefault="00762704" w:rsidP="00A33A4C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14:paraId="548BCCA0" w14:textId="06128322" w:rsidR="00762704" w:rsidRDefault="00762704" w:rsidP="00CE4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4"/>
          <w:szCs w:val="24"/>
        </w:rPr>
        <w:t xml:space="preserve">О </w:t>
      </w:r>
      <w:r w:rsidR="008A7EF3">
        <w:rPr>
          <w:b/>
          <w:bCs/>
          <w:sz w:val="28"/>
          <w:szCs w:val="28"/>
        </w:rPr>
        <w:t>проведении призыва граждан 199</w:t>
      </w:r>
      <w:r w:rsidR="006E697C">
        <w:rPr>
          <w:b/>
          <w:bCs/>
          <w:sz w:val="28"/>
          <w:szCs w:val="28"/>
        </w:rPr>
        <w:t>5</w:t>
      </w:r>
      <w:r w:rsidR="008A7EF3">
        <w:rPr>
          <w:b/>
          <w:bCs/>
          <w:sz w:val="28"/>
          <w:szCs w:val="28"/>
        </w:rPr>
        <w:t>-</w:t>
      </w:r>
      <w:r w:rsidR="00CA00AE">
        <w:rPr>
          <w:b/>
          <w:bCs/>
          <w:sz w:val="28"/>
          <w:szCs w:val="28"/>
        </w:rPr>
        <w:t>200</w:t>
      </w:r>
      <w:r w:rsidR="006E697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года рождения на военную</w:t>
      </w:r>
    </w:p>
    <w:p w14:paraId="1235FAD5" w14:textId="38BC2C77" w:rsidR="00762704" w:rsidRPr="00C06955" w:rsidRDefault="008A7EF3" w:rsidP="00CE46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службу </w:t>
      </w:r>
      <w:bookmarkStart w:id="0" w:name="_Hlk159231329"/>
      <w:r>
        <w:rPr>
          <w:b/>
          <w:bCs/>
          <w:sz w:val="28"/>
          <w:szCs w:val="28"/>
        </w:rPr>
        <w:t xml:space="preserve">в </w:t>
      </w:r>
      <w:r w:rsidR="00CC134B">
        <w:rPr>
          <w:b/>
          <w:bCs/>
          <w:sz w:val="28"/>
          <w:szCs w:val="28"/>
        </w:rPr>
        <w:t>апреле</w:t>
      </w:r>
      <w:r w:rsidR="0019283A">
        <w:rPr>
          <w:b/>
          <w:bCs/>
          <w:sz w:val="28"/>
          <w:szCs w:val="28"/>
        </w:rPr>
        <w:t xml:space="preserve"> - </w:t>
      </w:r>
      <w:r w:rsidR="00CC134B">
        <w:rPr>
          <w:b/>
          <w:bCs/>
          <w:sz w:val="28"/>
          <w:szCs w:val="28"/>
        </w:rPr>
        <w:t>июле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20</w:t>
      </w:r>
      <w:r w:rsidR="00CA00AE">
        <w:rPr>
          <w:b/>
          <w:bCs/>
          <w:sz w:val="28"/>
          <w:szCs w:val="28"/>
        </w:rPr>
        <w:t>2</w:t>
      </w:r>
      <w:r w:rsidR="006E697C">
        <w:rPr>
          <w:b/>
          <w:bCs/>
          <w:sz w:val="28"/>
          <w:szCs w:val="28"/>
        </w:rPr>
        <w:t>5</w:t>
      </w:r>
      <w:r w:rsidR="00762704">
        <w:rPr>
          <w:b/>
          <w:bCs/>
          <w:sz w:val="28"/>
          <w:szCs w:val="28"/>
        </w:rPr>
        <w:t xml:space="preserve"> года и мерах по его обеспечению</w:t>
      </w:r>
      <w:r w:rsidR="00662E05">
        <w:rPr>
          <w:b/>
          <w:bCs/>
          <w:sz w:val="28"/>
          <w:szCs w:val="28"/>
        </w:rPr>
        <w:t>»</w:t>
      </w:r>
    </w:p>
    <w:p w14:paraId="3BE475A7" w14:textId="77777777" w:rsidR="00762704" w:rsidRDefault="00762704" w:rsidP="00CE46A0">
      <w:pPr>
        <w:tabs>
          <w:tab w:val="left" w:pos="851"/>
          <w:tab w:val="left" w:pos="4110"/>
        </w:tabs>
        <w:jc w:val="center"/>
        <w:rPr>
          <w:sz w:val="28"/>
          <w:szCs w:val="28"/>
        </w:rPr>
      </w:pPr>
    </w:p>
    <w:p w14:paraId="46824AF4" w14:textId="38AAFAAC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704">
        <w:rPr>
          <w:sz w:val="28"/>
          <w:szCs w:val="28"/>
        </w:rPr>
        <w:t xml:space="preserve">В целях организованного и качественного проведения призыва </w:t>
      </w:r>
      <w:r w:rsidR="00CA00AE">
        <w:rPr>
          <w:sz w:val="28"/>
          <w:szCs w:val="28"/>
        </w:rPr>
        <w:t>граждан,</w:t>
      </w:r>
      <w:r w:rsidR="00762704">
        <w:rPr>
          <w:sz w:val="28"/>
          <w:szCs w:val="28"/>
        </w:rPr>
        <w:t xml:space="preserve"> а</w:t>
      </w:r>
      <w:r w:rsidR="00CA00AE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военную службу в</w:t>
      </w:r>
      <w:r w:rsidR="00CC134B" w:rsidRPr="00CC134B">
        <w:rPr>
          <w:sz w:val="28"/>
          <w:szCs w:val="28"/>
        </w:rPr>
        <w:t xml:space="preserve"> апреле - июле </w:t>
      </w:r>
      <w:r w:rsidR="00CA00AE">
        <w:rPr>
          <w:sz w:val="28"/>
          <w:szCs w:val="28"/>
        </w:rPr>
        <w:t>202</w:t>
      </w:r>
      <w:r w:rsidR="006E697C">
        <w:rPr>
          <w:sz w:val="28"/>
          <w:szCs w:val="28"/>
        </w:rPr>
        <w:t>5</w:t>
      </w:r>
      <w:r w:rsidR="00762704">
        <w:rPr>
          <w:sz w:val="28"/>
          <w:szCs w:val="28"/>
        </w:rPr>
        <w:t xml:space="preserve"> года, на ос</w:t>
      </w:r>
      <w:r w:rsidR="00E21C94">
        <w:rPr>
          <w:sz w:val="28"/>
          <w:szCs w:val="28"/>
        </w:rPr>
        <w:t>новании Федерального закона</w:t>
      </w:r>
      <w:r w:rsidR="00751C39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28.03.1998 № 53-ФЗ «О воинской обязанности и военной службе» администрация</w:t>
      </w:r>
      <w:r w:rsidR="00CA00AE">
        <w:rPr>
          <w:sz w:val="28"/>
          <w:szCs w:val="28"/>
        </w:rPr>
        <w:t xml:space="preserve"> </w:t>
      </w:r>
      <w:r w:rsidR="00CC134B" w:rsidRPr="00CC134B">
        <w:rPr>
          <w:sz w:val="28"/>
          <w:szCs w:val="28"/>
        </w:rPr>
        <w:t>муниципального образования «Городской округ город Сунжа»</w:t>
      </w:r>
      <w:r w:rsidR="006E697C">
        <w:rPr>
          <w:sz w:val="28"/>
          <w:szCs w:val="28"/>
        </w:rPr>
        <w:t xml:space="preserve"> </w:t>
      </w:r>
      <w:r w:rsidR="00762704" w:rsidRPr="008E5B57">
        <w:rPr>
          <w:b/>
          <w:bCs/>
          <w:sz w:val="28"/>
          <w:szCs w:val="28"/>
        </w:rPr>
        <w:t>постановляет:</w:t>
      </w:r>
    </w:p>
    <w:p w14:paraId="0F8250D4" w14:textId="71D735A6" w:rsidR="00762704" w:rsidRPr="00C55598" w:rsidRDefault="0019283A" w:rsidP="008A4CA3">
      <w:pPr>
        <w:pStyle w:val="a4"/>
        <w:tabs>
          <w:tab w:val="left" w:pos="0"/>
          <w:tab w:val="left" w:pos="851"/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082">
        <w:rPr>
          <w:sz w:val="28"/>
          <w:szCs w:val="28"/>
        </w:rPr>
        <w:t>1.</w:t>
      </w:r>
      <w:r w:rsidR="00662E05">
        <w:rPr>
          <w:sz w:val="28"/>
          <w:szCs w:val="28"/>
        </w:rPr>
        <w:t>Осуществит</w:t>
      </w:r>
      <w:r w:rsidR="00DD7FCF">
        <w:rPr>
          <w:sz w:val="28"/>
          <w:szCs w:val="28"/>
        </w:rPr>
        <w:t>ь</w:t>
      </w:r>
      <w:r w:rsidR="008A7EF3">
        <w:rPr>
          <w:sz w:val="28"/>
          <w:szCs w:val="28"/>
        </w:rPr>
        <w:t xml:space="preserve"> </w:t>
      </w:r>
      <w:r w:rsidR="00CC134B" w:rsidRPr="00CC134B">
        <w:rPr>
          <w:sz w:val="28"/>
          <w:szCs w:val="28"/>
        </w:rPr>
        <w:t xml:space="preserve">в апреле - июле </w:t>
      </w:r>
      <w:r w:rsidR="008A7EF3">
        <w:rPr>
          <w:sz w:val="28"/>
          <w:szCs w:val="28"/>
        </w:rPr>
        <w:t>20</w:t>
      </w:r>
      <w:r w:rsidR="00CA00AE">
        <w:rPr>
          <w:sz w:val="28"/>
          <w:szCs w:val="28"/>
        </w:rPr>
        <w:t>2</w:t>
      </w:r>
      <w:r w:rsidR="006E697C">
        <w:rPr>
          <w:sz w:val="28"/>
          <w:szCs w:val="28"/>
        </w:rPr>
        <w:t>5</w:t>
      </w:r>
      <w:r w:rsidR="00762704">
        <w:rPr>
          <w:sz w:val="28"/>
          <w:szCs w:val="28"/>
        </w:rPr>
        <w:t xml:space="preserve"> года в </w:t>
      </w:r>
      <w:r w:rsidR="00CA00AE">
        <w:rPr>
          <w:sz w:val="28"/>
          <w:szCs w:val="28"/>
        </w:rPr>
        <w:t>городе Сунжа</w:t>
      </w:r>
      <w:r w:rsidR="008A4CA3">
        <w:rPr>
          <w:sz w:val="28"/>
          <w:szCs w:val="28"/>
        </w:rPr>
        <w:t xml:space="preserve"> </w:t>
      </w:r>
      <w:r w:rsidR="008A7EF3">
        <w:rPr>
          <w:sz w:val="28"/>
          <w:szCs w:val="28"/>
        </w:rPr>
        <w:t>призыв граждан 199</w:t>
      </w:r>
      <w:r w:rsidR="00CC134B">
        <w:rPr>
          <w:sz w:val="28"/>
          <w:szCs w:val="28"/>
        </w:rPr>
        <w:t>4</w:t>
      </w:r>
      <w:r w:rsidR="008A7EF3">
        <w:rPr>
          <w:sz w:val="28"/>
          <w:szCs w:val="28"/>
        </w:rPr>
        <w:t>-</w:t>
      </w:r>
      <w:r w:rsidR="00CA00AE">
        <w:rPr>
          <w:sz w:val="28"/>
          <w:szCs w:val="28"/>
        </w:rPr>
        <w:t>200</w:t>
      </w:r>
      <w:r w:rsidR="00CC134B">
        <w:rPr>
          <w:sz w:val="28"/>
          <w:szCs w:val="28"/>
        </w:rPr>
        <w:t>6</w:t>
      </w:r>
      <w:r w:rsidR="00762704" w:rsidRPr="00C55598">
        <w:rPr>
          <w:sz w:val="28"/>
          <w:szCs w:val="28"/>
        </w:rPr>
        <w:t xml:space="preserve"> года рождения на военную службу.</w:t>
      </w:r>
    </w:p>
    <w:p w14:paraId="156394DC" w14:textId="77777777" w:rsidR="00762704" w:rsidRDefault="0019283A" w:rsidP="003D1082">
      <w:pPr>
        <w:pStyle w:val="a4"/>
        <w:tabs>
          <w:tab w:val="left" w:pos="851"/>
          <w:tab w:val="left" w:pos="4110"/>
        </w:tabs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082">
        <w:rPr>
          <w:sz w:val="28"/>
          <w:szCs w:val="28"/>
        </w:rPr>
        <w:t>2.</w:t>
      </w:r>
      <w:r w:rsidR="00762704">
        <w:rPr>
          <w:sz w:val="28"/>
          <w:szCs w:val="28"/>
        </w:rPr>
        <w:t>Утвердить основной и резервный с</w:t>
      </w:r>
      <w:r w:rsidR="003D1082">
        <w:rPr>
          <w:sz w:val="28"/>
          <w:szCs w:val="28"/>
        </w:rPr>
        <w:t xml:space="preserve">остав призывной комиссии </w:t>
      </w:r>
      <w:r w:rsidR="00E21C94">
        <w:rPr>
          <w:sz w:val="28"/>
          <w:szCs w:val="28"/>
        </w:rPr>
        <w:t>города</w:t>
      </w:r>
      <w:r w:rsidR="003D1082">
        <w:rPr>
          <w:sz w:val="28"/>
          <w:szCs w:val="28"/>
        </w:rPr>
        <w:t xml:space="preserve"> </w:t>
      </w:r>
      <w:r w:rsidR="00762704" w:rsidRPr="00444BDD">
        <w:rPr>
          <w:sz w:val="28"/>
          <w:szCs w:val="28"/>
        </w:rPr>
        <w:t>согласно приложению</w:t>
      </w:r>
      <w:r w:rsidR="00762704">
        <w:rPr>
          <w:sz w:val="28"/>
          <w:szCs w:val="28"/>
        </w:rPr>
        <w:t>.</w:t>
      </w:r>
    </w:p>
    <w:p w14:paraId="2852661C" w14:textId="77777777" w:rsidR="00762704" w:rsidRDefault="0019283A" w:rsidP="0019283A">
      <w:pPr>
        <w:pStyle w:val="a4"/>
        <w:tabs>
          <w:tab w:val="left" w:pos="851"/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082">
        <w:rPr>
          <w:sz w:val="28"/>
          <w:szCs w:val="28"/>
        </w:rPr>
        <w:t>3.</w:t>
      </w:r>
      <w:r w:rsidR="008A4CA3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Рекомен</w:t>
      </w:r>
      <w:r w:rsidR="00335EAF">
        <w:rPr>
          <w:sz w:val="28"/>
          <w:szCs w:val="28"/>
        </w:rPr>
        <w:t xml:space="preserve">довать главному врачу ГБУЗ </w:t>
      </w:r>
      <w:r w:rsidR="00E81A2C">
        <w:rPr>
          <w:sz w:val="28"/>
          <w:szCs w:val="28"/>
        </w:rPr>
        <w:t>«</w:t>
      </w:r>
      <w:r w:rsidR="00762704">
        <w:rPr>
          <w:sz w:val="28"/>
          <w:szCs w:val="28"/>
        </w:rPr>
        <w:t>С</w:t>
      </w:r>
      <w:r w:rsidR="003D1082">
        <w:rPr>
          <w:sz w:val="28"/>
          <w:szCs w:val="28"/>
        </w:rPr>
        <w:t>унженская центральная райо</w:t>
      </w:r>
      <w:r w:rsidR="00E81A2C">
        <w:rPr>
          <w:sz w:val="28"/>
          <w:szCs w:val="28"/>
        </w:rPr>
        <w:t>н</w:t>
      </w:r>
      <w:r w:rsidR="003D1082">
        <w:rPr>
          <w:sz w:val="28"/>
          <w:szCs w:val="28"/>
        </w:rPr>
        <w:t>на</w:t>
      </w:r>
      <w:r w:rsidR="00E81A2C">
        <w:rPr>
          <w:sz w:val="28"/>
          <w:szCs w:val="28"/>
        </w:rPr>
        <w:t>я</w:t>
      </w:r>
      <w:r w:rsidR="003D1082">
        <w:rPr>
          <w:sz w:val="28"/>
          <w:szCs w:val="28"/>
        </w:rPr>
        <w:t xml:space="preserve"> </w:t>
      </w:r>
      <w:r w:rsidR="00335EAF">
        <w:rPr>
          <w:sz w:val="28"/>
          <w:szCs w:val="28"/>
        </w:rPr>
        <w:t>больница</w:t>
      </w:r>
      <w:r w:rsidR="00E81A2C">
        <w:rPr>
          <w:sz w:val="28"/>
          <w:szCs w:val="28"/>
        </w:rPr>
        <w:t>»</w:t>
      </w:r>
      <w:r w:rsidR="00335EAF">
        <w:rPr>
          <w:sz w:val="28"/>
          <w:szCs w:val="28"/>
        </w:rPr>
        <w:t xml:space="preserve"> </w:t>
      </w:r>
      <w:proofErr w:type="spellStart"/>
      <w:r w:rsidR="00CA00AE">
        <w:rPr>
          <w:sz w:val="28"/>
          <w:szCs w:val="28"/>
        </w:rPr>
        <w:t>Кокурха</w:t>
      </w:r>
      <w:r w:rsidR="007870C5">
        <w:rPr>
          <w:sz w:val="28"/>
          <w:szCs w:val="28"/>
        </w:rPr>
        <w:t>евой</w:t>
      </w:r>
      <w:proofErr w:type="spellEnd"/>
      <w:r w:rsidR="007870C5">
        <w:rPr>
          <w:sz w:val="28"/>
          <w:szCs w:val="28"/>
        </w:rPr>
        <w:t xml:space="preserve"> </w:t>
      </w:r>
      <w:r w:rsidR="00CA00AE">
        <w:rPr>
          <w:sz w:val="28"/>
          <w:szCs w:val="28"/>
        </w:rPr>
        <w:t>Ф</w:t>
      </w:r>
      <w:r w:rsidR="007870C5">
        <w:rPr>
          <w:sz w:val="28"/>
          <w:szCs w:val="28"/>
        </w:rPr>
        <w:t>.</w:t>
      </w:r>
      <w:r w:rsidR="00CA00AE">
        <w:rPr>
          <w:sz w:val="28"/>
          <w:szCs w:val="28"/>
        </w:rPr>
        <w:t>Я</w:t>
      </w:r>
      <w:r w:rsidR="008A4CA3">
        <w:rPr>
          <w:sz w:val="28"/>
          <w:szCs w:val="28"/>
        </w:rPr>
        <w:t>.:</w:t>
      </w:r>
    </w:p>
    <w:p w14:paraId="7C23FDC2" w14:textId="77777777" w:rsidR="00762704" w:rsidRDefault="0019283A" w:rsidP="003D1082">
      <w:pPr>
        <w:pStyle w:val="a4"/>
        <w:tabs>
          <w:tab w:val="left" w:pos="851"/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4CA3">
        <w:rPr>
          <w:sz w:val="28"/>
          <w:szCs w:val="28"/>
        </w:rPr>
        <w:t xml:space="preserve">3.1. </w:t>
      </w:r>
      <w:r w:rsidR="00751C39">
        <w:rPr>
          <w:sz w:val="28"/>
          <w:szCs w:val="28"/>
        </w:rPr>
        <w:t xml:space="preserve">Для проведения </w:t>
      </w:r>
      <w:r w:rsidR="00762704">
        <w:rPr>
          <w:sz w:val="28"/>
          <w:szCs w:val="28"/>
        </w:rPr>
        <w:t>мед</w:t>
      </w:r>
      <w:r w:rsidR="00751C39">
        <w:rPr>
          <w:sz w:val="28"/>
          <w:szCs w:val="28"/>
        </w:rPr>
        <w:t>ицинского освидетельствования</w:t>
      </w:r>
      <w:r w:rsidR="00762704">
        <w:rPr>
          <w:sz w:val="28"/>
          <w:szCs w:val="28"/>
        </w:rPr>
        <w:t xml:space="preserve"> призывников направить в распоряжение комиссии врачей-специалистов и средний медицин</w:t>
      </w:r>
      <w:r w:rsidR="00751C39">
        <w:rPr>
          <w:sz w:val="28"/>
          <w:szCs w:val="28"/>
        </w:rPr>
        <w:t xml:space="preserve">ский персонал с сохранением за ним среднемесячной заработной платы: хирурга, невропатолога, </w:t>
      </w:r>
      <w:r w:rsidR="00762704">
        <w:rPr>
          <w:sz w:val="28"/>
          <w:szCs w:val="28"/>
        </w:rPr>
        <w:t>терапевта,</w:t>
      </w:r>
      <w:r w:rsidR="00751C39">
        <w:rPr>
          <w:sz w:val="28"/>
          <w:szCs w:val="28"/>
        </w:rPr>
        <w:t xml:space="preserve"> окулиста,</w:t>
      </w:r>
      <w:r w:rsidR="00762704">
        <w:rPr>
          <w:sz w:val="28"/>
          <w:szCs w:val="28"/>
        </w:rPr>
        <w:t xml:space="preserve"> стоматолога, дерматолога, медицинских сестер;</w:t>
      </w:r>
    </w:p>
    <w:p w14:paraId="0BCB0785" w14:textId="77777777" w:rsidR="00762704" w:rsidRDefault="0019283A" w:rsidP="003D1082">
      <w:pPr>
        <w:pStyle w:val="a4"/>
        <w:tabs>
          <w:tab w:val="left" w:pos="851"/>
          <w:tab w:val="left" w:pos="41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082">
        <w:rPr>
          <w:sz w:val="28"/>
          <w:szCs w:val="28"/>
        </w:rPr>
        <w:t>3.2.</w:t>
      </w:r>
      <w:r w:rsidR="008A4CA3">
        <w:rPr>
          <w:sz w:val="28"/>
          <w:szCs w:val="28"/>
        </w:rPr>
        <w:t xml:space="preserve"> </w:t>
      </w:r>
      <w:r w:rsidR="003D1082">
        <w:rPr>
          <w:sz w:val="28"/>
          <w:szCs w:val="28"/>
        </w:rPr>
        <w:t>О</w:t>
      </w:r>
      <w:r w:rsidR="00762704" w:rsidRPr="0067067F">
        <w:rPr>
          <w:sz w:val="28"/>
          <w:szCs w:val="28"/>
        </w:rPr>
        <w:t>беспечить врачей</w:t>
      </w:r>
      <w:r w:rsidR="008A4CA3">
        <w:rPr>
          <w:sz w:val="28"/>
          <w:szCs w:val="28"/>
        </w:rPr>
        <w:t xml:space="preserve"> </w:t>
      </w:r>
      <w:r w:rsidR="00762704" w:rsidRPr="0067067F">
        <w:rPr>
          <w:sz w:val="28"/>
          <w:szCs w:val="28"/>
        </w:rPr>
        <w:t>-</w:t>
      </w:r>
      <w:r w:rsidR="008A4CA3">
        <w:rPr>
          <w:sz w:val="28"/>
          <w:szCs w:val="28"/>
        </w:rPr>
        <w:t xml:space="preserve"> </w:t>
      </w:r>
      <w:r w:rsidR="00762704" w:rsidRPr="0067067F">
        <w:rPr>
          <w:sz w:val="28"/>
          <w:szCs w:val="28"/>
        </w:rPr>
        <w:t>специалистов</w:t>
      </w:r>
      <w:r w:rsidR="00751C39">
        <w:rPr>
          <w:sz w:val="28"/>
          <w:szCs w:val="28"/>
        </w:rPr>
        <w:t xml:space="preserve"> инструментами, медикаментами </w:t>
      </w:r>
      <w:r w:rsidR="00762704" w:rsidRPr="0067067F">
        <w:rPr>
          <w:sz w:val="28"/>
          <w:szCs w:val="28"/>
        </w:rPr>
        <w:t>и</w:t>
      </w:r>
      <w:r w:rsidR="00CA00AE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имуществом, необходимым для</w:t>
      </w:r>
      <w:r w:rsidR="008A4CA3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проведения медицинского освидетельствования;</w:t>
      </w:r>
    </w:p>
    <w:p w14:paraId="06EC3F87" w14:textId="0E5FF637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082">
        <w:rPr>
          <w:sz w:val="28"/>
          <w:szCs w:val="28"/>
        </w:rPr>
        <w:t>3.3. О</w:t>
      </w:r>
      <w:r w:rsidR="00751C39">
        <w:rPr>
          <w:sz w:val="28"/>
          <w:szCs w:val="28"/>
        </w:rPr>
        <w:t xml:space="preserve">беспечить </w:t>
      </w:r>
      <w:r w:rsidR="00762704">
        <w:rPr>
          <w:sz w:val="28"/>
          <w:szCs w:val="28"/>
        </w:rPr>
        <w:t>беспрепятственный</w:t>
      </w:r>
      <w:r w:rsidR="00A84109">
        <w:rPr>
          <w:sz w:val="28"/>
          <w:szCs w:val="28"/>
        </w:rPr>
        <w:t>,</w:t>
      </w:r>
      <w:r w:rsidR="00751C39">
        <w:rPr>
          <w:sz w:val="28"/>
          <w:szCs w:val="28"/>
        </w:rPr>
        <w:t xml:space="preserve"> вне </w:t>
      </w:r>
      <w:r w:rsidR="00762704">
        <w:rPr>
          <w:sz w:val="28"/>
          <w:szCs w:val="28"/>
        </w:rPr>
        <w:t>очереди</w:t>
      </w:r>
      <w:r w:rsidR="00A84109">
        <w:rPr>
          <w:sz w:val="28"/>
          <w:szCs w:val="28"/>
        </w:rPr>
        <w:t>,</w:t>
      </w:r>
      <w:r w:rsidR="00751C39">
        <w:rPr>
          <w:sz w:val="28"/>
          <w:szCs w:val="28"/>
        </w:rPr>
        <w:t xml:space="preserve"> прием призывников для проведения сдачи анализов, ЭКГ, флюорографии в ЦРБ</w:t>
      </w:r>
      <w:r w:rsidR="00CC134B">
        <w:rPr>
          <w:sz w:val="28"/>
          <w:szCs w:val="28"/>
        </w:rPr>
        <w:t xml:space="preserve"> Сунженского района</w:t>
      </w:r>
      <w:r w:rsidR="00751C39">
        <w:rPr>
          <w:sz w:val="28"/>
          <w:szCs w:val="28"/>
        </w:rPr>
        <w:t xml:space="preserve"> согласно графику призывной</w:t>
      </w:r>
      <w:r w:rsidR="00762704">
        <w:rPr>
          <w:sz w:val="28"/>
          <w:szCs w:val="28"/>
        </w:rPr>
        <w:t xml:space="preserve"> комиссии;</w:t>
      </w:r>
    </w:p>
    <w:p w14:paraId="304DD916" w14:textId="77777777" w:rsidR="00762704" w:rsidRDefault="0019283A" w:rsidP="00CA00AE">
      <w:pPr>
        <w:tabs>
          <w:tab w:val="left" w:pos="1134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082">
        <w:rPr>
          <w:sz w:val="28"/>
          <w:szCs w:val="28"/>
        </w:rPr>
        <w:t>3.4</w:t>
      </w:r>
      <w:r w:rsidR="008A4CA3">
        <w:rPr>
          <w:sz w:val="28"/>
          <w:szCs w:val="28"/>
        </w:rPr>
        <w:t>.</w:t>
      </w:r>
      <w:r w:rsidR="00CA00AE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Осуществлять контроль</w:t>
      </w:r>
      <w:r w:rsidR="00830D95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за медицинским обследованием призывников.</w:t>
      </w:r>
    </w:p>
    <w:p w14:paraId="358DFFED" w14:textId="77777777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6AA">
        <w:rPr>
          <w:sz w:val="28"/>
          <w:szCs w:val="28"/>
        </w:rPr>
        <w:t>4.</w:t>
      </w:r>
      <w:r w:rsidR="00762704">
        <w:rPr>
          <w:sz w:val="28"/>
          <w:szCs w:val="28"/>
        </w:rPr>
        <w:t xml:space="preserve"> Дирек</w:t>
      </w:r>
      <w:r w:rsidR="0086029E">
        <w:rPr>
          <w:sz w:val="28"/>
          <w:szCs w:val="28"/>
        </w:rPr>
        <w:t xml:space="preserve">тору </w:t>
      </w:r>
      <w:r w:rsidR="00DC1027">
        <w:rPr>
          <w:sz w:val="28"/>
          <w:szCs w:val="28"/>
        </w:rPr>
        <w:t xml:space="preserve">МКУ </w:t>
      </w:r>
      <w:r w:rsidR="008A7EF3">
        <w:rPr>
          <w:sz w:val="28"/>
          <w:szCs w:val="28"/>
        </w:rPr>
        <w:t>ДО «Центр творчества детей и юношества</w:t>
      </w:r>
      <w:r w:rsidR="00F249C0">
        <w:rPr>
          <w:sz w:val="28"/>
          <w:szCs w:val="28"/>
        </w:rPr>
        <w:t>»</w:t>
      </w:r>
      <w:r w:rsidR="00762704">
        <w:rPr>
          <w:sz w:val="28"/>
          <w:szCs w:val="28"/>
        </w:rPr>
        <w:t xml:space="preserve"> </w:t>
      </w:r>
      <w:r w:rsidR="008A7EF3">
        <w:rPr>
          <w:sz w:val="28"/>
          <w:szCs w:val="28"/>
        </w:rPr>
        <w:t>Сунженского муниципального района Бузуртановой А.А.</w:t>
      </w:r>
      <w:r w:rsidR="00762704">
        <w:rPr>
          <w:sz w:val="28"/>
          <w:szCs w:val="28"/>
        </w:rPr>
        <w:t xml:space="preserve"> для работы по оформлению </w:t>
      </w:r>
      <w:r w:rsidR="001A06A8">
        <w:rPr>
          <w:sz w:val="28"/>
          <w:szCs w:val="28"/>
        </w:rPr>
        <w:t>документов,</w:t>
      </w:r>
      <w:r w:rsidR="00762704">
        <w:rPr>
          <w:sz w:val="28"/>
          <w:szCs w:val="28"/>
        </w:rPr>
        <w:t xml:space="preserve"> призываемых на военную службу, на период призыва направить в распоряжение комиссии двух наиболее грамотных с</w:t>
      </w:r>
      <w:r w:rsidR="00E64ECB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каллиграфическим</w:t>
      </w:r>
      <w:r w:rsidR="008A4CA3" w:rsidRPr="008A4CA3">
        <w:rPr>
          <w:sz w:val="28"/>
          <w:szCs w:val="28"/>
        </w:rPr>
        <w:t xml:space="preserve"> </w:t>
      </w:r>
      <w:r w:rsidR="008A4CA3">
        <w:rPr>
          <w:sz w:val="28"/>
          <w:szCs w:val="28"/>
        </w:rPr>
        <w:t>почерком</w:t>
      </w:r>
      <w:r w:rsidR="00E64ECB">
        <w:rPr>
          <w:sz w:val="28"/>
          <w:szCs w:val="28"/>
        </w:rPr>
        <w:t xml:space="preserve"> работников, освободив их от основной работы с </w:t>
      </w:r>
      <w:r w:rsidR="00762704">
        <w:rPr>
          <w:sz w:val="28"/>
          <w:szCs w:val="28"/>
        </w:rPr>
        <w:lastRenderedPageBreak/>
        <w:t>сохранением за ними</w:t>
      </w:r>
      <w:r w:rsidR="008A4CA3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заработной платы</w:t>
      </w:r>
      <w:r w:rsidR="00E64ECB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и</w:t>
      </w:r>
      <w:r w:rsidR="00E64ECB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основного</w:t>
      </w:r>
      <w:r w:rsidR="00E64ECB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места работы.</w:t>
      </w:r>
    </w:p>
    <w:p w14:paraId="23A00642" w14:textId="05D922F0" w:rsidR="00762704" w:rsidRDefault="0019283A" w:rsidP="008A4CA3">
      <w:pPr>
        <w:tabs>
          <w:tab w:val="left" w:pos="993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704">
        <w:rPr>
          <w:sz w:val="28"/>
          <w:szCs w:val="28"/>
        </w:rPr>
        <w:t>5.</w:t>
      </w:r>
      <w:r w:rsidR="008A4CA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</w:t>
      </w:r>
      <w:r w:rsidR="00F249C0">
        <w:rPr>
          <w:sz w:val="28"/>
          <w:szCs w:val="28"/>
        </w:rPr>
        <w:t>ику</w:t>
      </w:r>
      <w:r>
        <w:rPr>
          <w:sz w:val="28"/>
          <w:szCs w:val="28"/>
        </w:rPr>
        <w:t xml:space="preserve"> Сунженского филиала №1 </w:t>
      </w:r>
      <w:r w:rsidR="00762704" w:rsidRPr="00CE10C6">
        <w:rPr>
          <w:sz w:val="28"/>
          <w:szCs w:val="28"/>
        </w:rPr>
        <w:t>ГУП «</w:t>
      </w:r>
      <w:proofErr w:type="spellStart"/>
      <w:r w:rsidR="00762704" w:rsidRPr="00CE10C6">
        <w:rPr>
          <w:sz w:val="28"/>
          <w:szCs w:val="28"/>
        </w:rPr>
        <w:t>Ингушавтотранс</w:t>
      </w:r>
      <w:proofErr w:type="spellEnd"/>
      <w:r w:rsidR="00762704" w:rsidRPr="00CE10C6">
        <w:rPr>
          <w:sz w:val="28"/>
          <w:szCs w:val="28"/>
        </w:rPr>
        <w:t>»</w:t>
      </w:r>
      <w:r w:rsidR="00751C39">
        <w:rPr>
          <w:sz w:val="28"/>
          <w:szCs w:val="28"/>
        </w:rPr>
        <w:t xml:space="preserve"> Гулиеву А.А. обеспечить транспорт для перевозки призывников</w:t>
      </w:r>
      <w:r w:rsidR="00762704">
        <w:rPr>
          <w:sz w:val="28"/>
          <w:szCs w:val="28"/>
        </w:rPr>
        <w:t xml:space="preserve"> на</w:t>
      </w:r>
      <w:r w:rsidR="008A4CA3" w:rsidRPr="008A4CA3">
        <w:rPr>
          <w:sz w:val="28"/>
          <w:szCs w:val="28"/>
        </w:rPr>
        <w:t xml:space="preserve"> </w:t>
      </w:r>
      <w:r w:rsidR="00335EAF">
        <w:rPr>
          <w:sz w:val="28"/>
          <w:szCs w:val="28"/>
        </w:rPr>
        <w:t>р</w:t>
      </w:r>
      <w:r w:rsidR="008A4CA3">
        <w:rPr>
          <w:sz w:val="28"/>
          <w:szCs w:val="28"/>
        </w:rPr>
        <w:t xml:space="preserve">еспубликанский </w:t>
      </w:r>
      <w:r w:rsidR="00762704">
        <w:rPr>
          <w:sz w:val="28"/>
          <w:szCs w:val="28"/>
        </w:rPr>
        <w:t>сборный пункт в г. Назрань, согласно заявкам РВК.</w:t>
      </w:r>
    </w:p>
    <w:p w14:paraId="4D1CDFAD" w14:textId="77777777" w:rsidR="00762704" w:rsidRDefault="0019283A" w:rsidP="008A4CA3">
      <w:pPr>
        <w:tabs>
          <w:tab w:val="left" w:pos="851"/>
          <w:tab w:val="left" w:pos="993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4">
        <w:rPr>
          <w:sz w:val="28"/>
          <w:szCs w:val="28"/>
        </w:rPr>
        <w:t>6. Н</w:t>
      </w:r>
      <w:r w:rsidR="002F304C">
        <w:rPr>
          <w:sz w:val="28"/>
          <w:szCs w:val="28"/>
        </w:rPr>
        <w:t>ачальник</w:t>
      </w:r>
      <w:r w:rsidR="00E21C94">
        <w:rPr>
          <w:sz w:val="28"/>
          <w:szCs w:val="28"/>
        </w:rPr>
        <w:t xml:space="preserve"> </w:t>
      </w:r>
      <w:r w:rsidR="001A06A8">
        <w:rPr>
          <w:sz w:val="28"/>
          <w:szCs w:val="28"/>
        </w:rPr>
        <w:t xml:space="preserve">МО </w:t>
      </w:r>
      <w:r w:rsidR="00762704">
        <w:rPr>
          <w:sz w:val="28"/>
          <w:szCs w:val="28"/>
        </w:rPr>
        <w:t>МВД России</w:t>
      </w:r>
      <w:r w:rsidR="00A82E78">
        <w:rPr>
          <w:sz w:val="28"/>
          <w:szCs w:val="28"/>
        </w:rPr>
        <w:t xml:space="preserve"> </w:t>
      </w:r>
      <w:r w:rsidR="001A06A8">
        <w:rPr>
          <w:sz w:val="28"/>
          <w:szCs w:val="28"/>
        </w:rPr>
        <w:t>«Сунженский»</w:t>
      </w:r>
      <w:r w:rsidR="00A82E78">
        <w:rPr>
          <w:sz w:val="28"/>
          <w:szCs w:val="28"/>
        </w:rPr>
        <w:t xml:space="preserve"> </w:t>
      </w:r>
      <w:r w:rsidR="001A06A8">
        <w:rPr>
          <w:sz w:val="28"/>
          <w:szCs w:val="28"/>
        </w:rPr>
        <w:t>Цечоеву</w:t>
      </w:r>
      <w:r w:rsidR="00A82E78">
        <w:rPr>
          <w:sz w:val="28"/>
          <w:szCs w:val="28"/>
        </w:rPr>
        <w:t xml:space="preserve"> </w:t>
      </w:r>
      <w:r w:rsidR="001A06A8">
        <w:rPr>
          <w:sz w:val="28"/>
          <w:szCs w:val="28"/>
        </w:rPr>
        <w:t>Н</w:t>
      </w:r>
      <w:r w:rsidR="00A82E78">
        <w:rPr>
          <w:sz w:val="28"/>
          <w:szCs w:val="28"/>
        </w:rPr>
        <w:t>.</w:t>
      </w:r>
      <w:r w:rsidR="001A06A8">
        <w:rPr>
          <w:sz w:val="28"/>
          <w:szCs w:val="28"/>
        </w:rPr>
        <w:t>Х</w:t>
      </w:r>
      <w:r w:rsidR="00A82E78">
        <w:rPr>
          <w:sz w:val="28"/>
          <w:szCs w:val="28"/>
        </w:rPr>
        <w:t>.</w:t>
      </w:r>
      <w:r w:rsidR="008A4CA3">
        <w:rPr>
          <w:sz w:val="28"/>
          <w:szCs w:val="28"/>
        </w:rPr>
        <w:t xml:space="preserve"> </w:t>
      </w:r>
      <w:r w:rsidR="00335EAF">
        <w:rPr>
          <w:sz w:val="28"/>
          <w:szCs w:val="28"/>
        </w:rPr>
        <w:t>р</w:t>
      </w:r>
      <w:r w:rsidR="00762704">
        <w:rPr>
          <w:sz w:val="28"/>
          <w:szCs w:val="28"/>
        </w:rPr>
        <w:t>екомендовать:</w:t>
      </w:r>
    </w:p>
    <w:p w14:paraId="67BDD78C" w14:textId="77777777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6AA">
        <w:rPr>
          <w:sz w:val="28"/>
          <w:szCs w:val="28"/>
        </w:rPr>
        <w:t>6.1.</w:t>
      </w:r>
      <w:r w:rsidR="001A06A8">
        <w:rPr>
          <w:sz w:val="28"/>
          <w:szCs w:val="28"/>
        </w:rPr>
        <w:t xml:space="preserve"> </w:t>
      </w:r>
      <w:r w:rsidR="006C46AA">
        <w:rPr>
          <w:sz w:val="28"/>
          <w:szCs w:val="28"/>
        </w:rPr>
        <w:t>В</w:t>
      </w:r>
      <w:r w:rsidR="00762704">
        <w:rPr>
          <w:sz w:val="28"/>
          <w:szCs w:val="28"/>
        </w:rPr>
        <w:t xml:space="preserve"> пределах своей компетенции на основани</w:t>
      </w:r>
      <w:r w:rsidR="00E81A2C">
        <w:rPr>
          <w:sz w:val="28"/>
          <w:szCs w:val="28"/>
        </w:rPr>
        <w:t>и действующего законодательства</w:t>
      </w:r>
      <w:r w:rsidR="00762704">
        <w:rPr>
          <w:sz w:val="28"/>
          <w:szCs w:val="28"/>
        </w:rPr>
        <w:t xml:space="preserve"> проводить розыск и доставку на призывную комиссию граждан, уклоняющихся от мероприятий, связанных с призывом на военную службу;</w:t>
      </w:r>
    </w:p>
    <w:p w14:paraId="7902FEAE" w14:textId="77777777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6AA">
        <w:rPr>
          <w:sz w:val="28"/>
          <w:szCs w:val="28"/>
        </w:rPr>
        <w:t>6.2. О</w:t>
      </w:r>
      <w:r w:rsidR="00751C39">
        <w:rPr>
          <w:sz w:val="28"/>
          <w:szCs w:val="28"/>
        </w:rPr>
        <w:t xml:space="preserve">беспечить охрану общественного порядка в местах </w:t>
      </w:r>
      <w:r w:rsidR="00762704">
        <w:rPr>
          <w:sz w:val="28"/>
          <w:szCs w:val="28"/>
        </w:rPr>
        <w:t>сбора призывников в дни отправки на республиканский сборный пункт.</w:t>
      </w:r>
    </w:p>
    <w:p w14:paraId="02F15DD7" w14:textId="559C824A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6AA">
        <w:rPr>
          <w:sz w:val="28"/>
          <w:szCs w:val="28"/>
        </w:rPr>
        <w:t xml:space="preserve">7. </w:t>
      </w:r>
      <w:r w:rsidR="003C5E23">
        <w:rPr>
          <w:sz w:val="28"/>
          <w:szCs w:val="28"/>
        </w:rPr>
        <w:t xml:space="preserve">Начальнику </w:t>
      </w:r>
      <w:r w:rsidR="00CC134B">
        <w:rPr>
          <w:sz w:val="28"/>
          <w:szCs w:val="28"/>
        </w:rPr>
        <w:t>МК</w:t>
      </w:r>
      <w:r w:rsidR="00DD7FCF">
        <w:rPr>
          <w:sz w:val="28"/>
          <w:szCs w:val="28"/>
        </w:rPr>
        <w:t>У</w:t>
      </w:r>
      <w:r w:rsidR="00335EAF">
        <w:rPr>
          <w:sz w:val="28"/>
          <w:szCs w:val="28"/>
        </w:rPr>
        <w:t xml:space="preserve"> «</w:t>
      </w:r>
      <w:r>
        <w:rPr>
          <w:sz w:val="28"/>
          <w:szCs w:val="28"/>
        </w:rPr>
        <w:t>Ф</w:t>
      </w:r>
      <w:r w:rsidR="00D47F5B">
        <w:rPr>
          <w:sz w:val="28"/>
          <w:szCs w:val="28"/>
        </w:rPr>
        <w:t>инансовое управление</w:t>
      </w:r>
      <w:r w:rsidR="00CC134B">
        <w:rPr>
          <w:sz w:val="28"/>
          <w:szCs w:val="28"/>
        </w:rPr>
        <w:t xml:space="preserve"> муниципального образования «Городской округ город Сунжа»</w:t>
      </w:r>
      <w:r w:rsidR="00A84109">
        <w:rPr>
          <w:sz w:val="28"/>
          <w:szCs w:val="28"/>
        </w:rPr>
        <w:t xml:space="preserve"> </w:t>
      </w:r>
      <w:r w:rsidR="006E697C">
        <w:rPr>
          <w:sz w:val="28"/>
          <w:szCs w:val="28"/>
        </w:rPr>
        <w:t xml:space="preserve">М.У. </w:t>
      </w:r>
      <w:proofErr w:type="spellStart"/>
      <w:r w:rsidR="006E697C">
        <w:rPr>
          <w:sz w:val="28"/>
          <w:szCs w:val="28"/>
        </w:rPr>
        <w:t>Дербичеву</w:t>
      </w:r>
      <w:proofErr w:type="spellEnd"/>
      <w:r w:rsidR="00762704">
        <w:rPr>
          <w:sz w:val="28"/>
          <w:szCs w:val="28"/>
        </w:rPr>
        <w:t xml:space="preserve"> </w:t>
      </w:r>
      <w:r w:rsidR="00DD7FCF">
        <w:rPr>
          <w:sz w:val="28"/>
          <w:szCs w:val="28"/>
        </w:rPr>
        <w:t>выделить необходимую сумму на приобретение ГСМ для работы оперативной группе по розыску и доставке лиц</w:t>
      </w:r>
      <w:r w:rsidR="00335EAF">
        <w:rPr>
          <w:sz w:val="28"/>
          <w:szCs w:val="28"/>
        </w:rPr>
        <w:t>,</w:t>
      </w:r>
      <w:r w:rsidR="00DD7FCF">
        <w:rPr>
          <w:sz w:val="28"/>
          <w:szCs w:val="28"/>
        </w:rPr>
        <w:t xml:space="preserve"> уклоняющихся от призыва на военную службу, а так</w:t>
      </w:r>
      <w:r w:rsidR="00335EAF">
        <w:rPr>
          <w:sz w:val="28"/>
          <w:szCs w:val="28"/>
        </w:rPr>
        <w:t>же закупки канцелярских товаров</w:t>
      </w:r>
      <w:r w:rsidR="00DD7FCF">
        <w:rPr>
          <w:sz w:val="28"/>
          <w:szCs w:val="28"/>
        </w:rPr>
        <w:t xml:space="preserve"> для качественного пров</w:t>
      </w:r>
      <w:r w:rsidR="00D82107">
        <w:rPr>
          <w:sz w:val="28"/>
          <w:szCs w:val="28"/>
        </w:rPr>
        <w:t>едени</w:t>
      </w:r>
      <w:r w:rsidR="008A7EF3">
        <w:rPr>
          <w:sz w:val="28"/>
          <w:szCs w:val="28"/>
        </w:rPr>
        <w:t>я призывной кампании «</w:t>
      </w:r>
      <w:r w:rsidR="003D76E5">
        <w:rPr>
          <w:sz w:val="28"/>
          <w:szCs w:val="28"/>
        </w:rPr>
        <w:t>Весна</w:t>
      </w:r>
      <w:r w:rsidR="008A7EF3">
        <w:rPr>
          <w:sz w:val="28"/>
          <w:szCs w:val="28"/>
        </w:rPr>
        <w:t>-20</w:t>
      </w:r>
      <w:r w:rsidR="001A06A8">
        <w:rPr>
          <w:sz w:val="28"/>
          <w:szCs w:val="28"/>
        </w:rPr>
        <w:t>2</w:t>
      </w:r>
      <w:r w:rsidR="006E697C">
        <w:rPr>
          <w:sz w:val="28"/>
          <w:szCs w:val="28"/>
        </w:rPr>
        <w:t>5</w:t>
      </w:r>
      <w:r w:rsidR="00DD7FCF">
        <w:rPr>
          <w:sz w:val="28"/>
          <w:szCs w:val="28"/>
        </w:rPr>
        <w:t xml:space="preserve">г.». </w:t>
      </w:r>
    </w:p>
    <w:p w14:paraId="00A9A1B4" w14:textId="037D5037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6AA">
        <w:rPr>
          <w:sz w:val="28"/>
          <w:szCs w:val="28"/>
        </w:rPr>
        <w:t>8.</w:t>
      </w:r>
      <w:r w:rsidR="00762704">
        <w:rPr>
          <w:sz w:val="28"/>
          <w:szCs w:val="28"/>
        </w:rPr>
        <w:t xml:space="preserve"> Определить, что оповещение призывников о явке на мероприятия,</w:t>
      </w:r>
      <w:r w:rsidR="008A4CA3" w:rsidRPr="008A4CA3">
        <w:rPr>
          <w:sz w:val="28"/>
          <w:szCs w:val="28"/>
        </w:rPr>
        <w:t xml:space="preserve"> </w:t>
      </w:r>
      <w:r w:rsidR="008A4CA3">
        <w:rPr>
          <w:sz w:val="28"/>
          <w:szCs w:val="28"/>
        </w:rPr>
        <w:t xml:space="preserve">связанные </w:t>
      </w:r>
      <w:r w:rsidR="00762704">
        <w:rPr>
          <w:sz w:val="28"/>
          <w:szCs w:val="28"/>
        </w:rPr>
        <w:t xml:space="preserve">с призывом на военную службу, осуществляется повестками военного комиссариата </w:t>
      </w:r>
      <w:r w:rsidR="003A4DA1">
        <w:rPr>
          <w:sz w:val="28"/>
          <w:szCs w:val="28"/>
        </w:rPr>
        <w:t xml:space="preserve">Сунженского </w:t>
      </w:r>
      <w:r w:rsidR="00762704">
        <w:rPr>
          <w:sz w:val="28"/>
          <w:szCs w:val="28"/>
        </w:rPr>
        <w:t>района. Вручение повесток производится под расписку</w:t>
      </w:r>
      <w:r w:rsidR="001A06A8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ра</w:t>
      </w:r>
      <w:r w:rsidR="000C3F76">
        <w:rPr>
          <w:sz w:val="28"/>
          <w:szCs w:val="28"/>
        </w:rPr>
        <w:t>ботниками военного комиссариата</w:t>
      </w:r>
      <w:r w:rsidR="00762704">
        <w:rPr>
          <w:sz w:val="28"/>
          <w:szCs w:val="28"/>
        </w:rPr>
        <w:t xml:space="preserve">, не </w:t>
      </w:r>
      <w:r w:rsidR="006E697C">
        <w:rPr>
          <w:sz w:val="28"/>
          <w:szCs w:val="28"/>
        </w:rPr>
        <w:t>позже,</w:t>
      </w:r>
      <w:r w:rsidR="00762704">
        <w:rPr>
          <w:sz w:val="28"/>
          <w:szCs w:val="28"/>
        </w:rPr>
        <w:t xml:space="preserve"> чем за 3 дня до назначенного срока явки призывников на призывной пункт.</w:t>
      </w:r>
    </w:p>
    <w:p w14:paraId="06AD2A66" w14:textId="77777777" w:rsidR="00762704" w:rsidRDefault="0019283A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6A8">
        <w:rPr>
          <w:sz w:val="28"/>
          <w:szCs w:val="28"/>
        </w:rPr>
        <w:t>9</w:t>
      </w:r>
      <w:r w:rsidR="00CE46A0">
        <w:rPr>
          <w:sz w:val="28"/>
          <w:szCs w:val="28"/>
        </w:rPr>
        <w:t xml:space="preserve">. </w:t>
      </w:r>
      <w:r w:rsidR="00762704">
        <w:rPr>
          <w:sz w:val="28"/>
          <w:szCs w:val="28"/>
        </w:rPr>
        <w:t>Военному</w:t>
      </w:r>
      <w:r w:rsidR="00DD7FCF">
        <w:rPr>
          <w:sz w:val="28"/>
          <w:szCs w:val="28"/>
        </w:rPr>
        <w:t xml:space="preserve"> комиссару района представлять</w:t>
      </w:r>
      <w:r w:rsidR="00762704">
        <w:rPr>
          <w:sz w:val="28"/>
          <w:szCs w:val="28"/>
        </w:rPr>
        <w:t xml:space="preserve"> главе </w:t>
      </w:r>
      <w:r w:rsidR="001A06A8">
        <w:rPr>
          <w:sz w:val="28"/>
          <w:szCs w:val="28"/>
        </w:rPr>
        <w:t xml:space="preserve">города </w:t>
      </w:r>
      <w:r w:rsidR="00762704">
        <w:rPr>
          <w:sz w:val="28"/>
          <w:szCs w:val="28"/>
        </w:rPr>
        <w:t>ежедневно цифровые данные, еженедельно обширную сп</w:t>
      </w:r>
      <w:r w:rsidR="00DD7FCF">
        <w:rPr>
          <w:sz w:val="28"/>
          <w:szCs w:val="28"/>
        </w:rPr>
        <w:t>равку-доклад о ходе призывной ка</w:t>
      </w:r>
      <w:r w:rsidR="00762704">
        <w:rPr>
          <w:sz w:val="28"/>
          <w:szCs w:val="28"/>
        </w:rPr>
        <w:t>мпании со своими предложениями и выводами.</w:t>
      </w:r>
    </w:p>
    <w:p w14:paraId="3C40316A" w14:textId="77777777" w:rsidR="00762704" w:rsidRDefault="00CE46A0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1A2C">
        <w:rPr>
          <w:sz w:val="28"/>
          <w:szCs w:val="28"/>
        </w:rPr>
        <w:t>1</w:t>
      </w:r>
      <w:r w:rsidR="001A06A8">
        <w:rPr>
          <w:sz w:val="28"/>
          <w:szCs w:val="28"/>
        </w:rPr>
        <w:t>0. Общему отделу администрации</w:t>
      </w:r>
      <w:r w:rsidR="008A4CA3">
        <w:rPr>
          <w:sz w:val="28"/>
          <w:szCs w:val="28"/>
        </w:rPr>
        <w:t xml:space="preserve"> </w:t>
      </w:r>
      <w:r w:rsidR="00762704">
        <w:rPr>
          <w:sz w:val="28"/>
          <w:szCs w:val="28"/>
        </w:rPr>
        <w:t>обесп</w:t>
      </w:r>
      <w:r w:rsidR="00335EAF">
        <w:rPr>
          <w:sz w:val="28"/>
          <w:szCs w:val="28"/>
        </w:rPr>
        <w:t>ечить публикацию настоящего п</w:t>
      </w:r>
      <w:r w:rsidR="00762704">
        <w:rPr>
          <w:sz w:val="28"/>
          <w:szCs w:val="28"/>
        </w:rPr>
        <w:t>остановления в районной газете «Знамя труда».</w:t>
      </w:r>
    </w:p>
    <w:p w14:paraId="05B4763A" w14:textId="77777777" w:rsidR="00762704" w:rsidRDefault="00CE46A0" w:rsidP="00F9142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46AA">
        <w:rPr>
          <w:sz w:val="28"/>
          <w:szCs w:val="28"/>
        </w:rPr>
        <w:t>1</w:t>
      </w:r>
      <w:r w:rsidR="001A06A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62704">
        <w:rPr>
          <w:sz w:val="28"/>
          <w:szCs w:val="28"/>
        </w:rPr>
        <w:t>Кон</w:t>
      </w:r>
      <w:r w:rsidR="00335EAF">
        <w:rPr>
          <w:sz w:val="28"/>
          <w:szCs w:val="28"/>
        </w:rPr>
        <w:t>троль за исполнением данного п</w:t>
      </w:r>
      <w:r w:rsidR="00762704">
        <w:rPr>
          <w:sz w:val="28"/>
          <w:szCs w:val="28"/>
        </w:rPr>
        <w:t xml:space="preserve">остановления </w:t>
      </w:r>
      <w:r w:rsidR="001A06A8">
        <w:rPr>
          <w:sz w:val="28"/>
          <w:szCs w:val="28"/>
        </w:rPr>
        <w:t>оставляю за собой</w:t>
      </w:r>
      <w:r w:rsidR="00762704">
        <w:rPr>
          <w:sz w:val="28"/>
          <w:szCs w:val="28"/>
        </w:rPr>
        <w:t>.</w:t>
      </w:r>
    </w:p>
    <w:p w14:paraId="77283608" w14:textId="77777777" w:rsidR="00762704" w:rsidRDefault="00762704" w:rsidP="00CE10C6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</w:p>
    <w:p w14:paraId="5CADBC21" w14:textId="77777777" w:rsidR="00DC1027" w:rsidRDefault="00762704" w:rsidP="008A4CA3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10171522" w14:textId="77777777" w:rsidR="00762704" w:rsidRPr="00686ADD" w:rsidRDefault="00762704" w:rsidP="008A4CA3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60927657" w14:textId="39C04B29" w:rsidR="00762704" w:rsidRPr="008A4CA3" w:rsidRDefault="006E697C" w:rsidP="00F9142A">
      <w:pPr>
        <w:tabs>
          <w:tab w:val="left" w:pos="851"/>
          <w:tab w:val="left" w:pos="41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</w:t>
      </w:r>
      <w:r w:rsidR="00C640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762704" w:rsidRPr="008A4CA3">
        <w:rPr>
          <w:b/>
          <w:sz w:val="28"/>
          <w:szCs w:val="28"/>
        </w:rPr>
        <w:t xml:space="preserve"> </w:t>
      </w:r>
      <w:r w:rsidR="001A06A8">
        <w:rPr>
          <w:b/>
          <w:sz w:val="28"/>
          <w:szCs w:val="28"/>
        </w:rPr>
        <w:t>города</w:t>
      </w:r>
      <w:r w:rsidR="008A4CA3">
        <w:rPr>
          <w:b/>
          <w:sz w:val="28"/>
          <w:szCs w:val="28"/>
        </w:rPr>
        <w:t xml:space="preserve">                         </w:t>
      </w:r>
      <w:r w:rsidR="00751C39">
        <w:rPr>
          <w:b/>
          <w:sz w:val="28"/>
          <w:szCs w:val="28"/>
        </w:rPr>
        <w:t xml:space="preserve">               </w:t>
      </w:r>
      <w:r w:rsidR="00762704" w:rsidRPr="008A4CA3">
        <w:rPr>
          <w:b/>
          <w:sz w:val="28"/>
          <w:szCs w:val="28"/>
        </w:rPr>
        <w:t xml:space="preserve">   </w:t>
      </w:r>
      <w:r w:rsidR="00D82107">
        <w:rPr>
          <w:b/>
          <w:sz w:val="28"/>
          <w:szCs w:val="28"/>
        </w:rPr>
        <w:t xml:space="preserve">           </w:t>
      </w:r>
      <w:r w:rsidR="00762704" w:rsidRPr="008A4CA3">
        <w:rPr>
          <w:b/>
          <w:sz w:val="28"/>
          <w:szCs w:val="28"/>
        </w:rPr>
        <w:t xml:space="preserve">  </w:t>
      </w:r>
      <w:r w:rsidR="0075721D">
        <w:rPr>
          <w:b/>
          <w:sz w:val="28"/>
          <w:szCs w:val="28"/>
        </w:rPr>
        <w:t xml:space="preserve">                           </w:t>
      </w:r>
      <w:r w:rsidR="00762704" w:rsidRPr="008A4C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Х.Х. Беков</w:t>
      </w:r>
    </w:p>
    <w:p w14:paraId="6DD2E243" w14:textId="77777777" w:rsidR="00762704" w:rsidRDefault="00762704" w:rsidP="00023CD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</w:p>
    <w:p w14:paraId="4E3F0B71" w14:textId="77777777" w:rsidR="00762704" w:rsidRDefault="008A4CA3" w:rsidP="00023CD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3A6C57E" w14:textId="77777777" w:rsidR="00762704" w:rsidRDefault="008A4CA3" w:rsidP="00023CD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FF34BA4" w14:textId="77777777" w:rsidR="008A4CA3" w:rsidRDefault="008A4CA3" w:rsidP="00023CD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</w:p>
    <w:p w14:paraId="03A99664" w14:textId="77777777" w:rsidR="008A4CA3" w:rsidRDefault="008A4CA3" w:rsidP="00023CDA">
      <w:pPr>
        <w:tabs>
          <w:tab w:val="left" w:pos="851"/>
          <w:tab w:val="left" w:pos="4110"/>
        </w:tabs>
        <w:jc w:val="both"/>
        <w:rPr>
          <w:sz w:val="28"/>
          <w:szCs w:val="28"/>
        </w:rPr>
      </w:pPr>
    </w:p>
    <w:p w14:paraId="1BFB3C91" w14:textId="77777777" w:rsidR="00762704" w:rsidRDefault="00762704"/>
    <w:p w14:paraId="104F5009" w14:textId="77777777" w:rsidR="0075721D" w:rsidRDefault="00E64ECB" w:rsidP="00E64ECB">
      <w:pPr>
        <w:spacing w:line="360" w:lineRule="auto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</w:t>
      </w:r>
    </w:p>
    <w:p w14:paraId="4DBE1613" w14:textId="77777777" w:rsidR="0075721D" w:rsidRDefault="0075721D" w:rsidP="00E64ECB">
      <w:pPr>
        <w:spacing w:line="360" w:lineRule="auto"/>
        <w:rPr>
          <w:rStyle w:val="a3"/>
          <w:color w:val="000000"/>
          <w:sz w:val="28"/>
          <w:szCs w:val="28"/>
        </w:rPr>
      </w:pPr>
    </w:p>
    <w:p w14:paraId="1061C892" w14:textId="77777777" w:rsidR="0075721D" w:rsidRDefault="0075721D" w:rsidP="00E64ECB">
      <w:pPr>
        <w:spacing w:line="360" w:lineRule="auto"/>
        <w:rPr>
          <w:rStyle w:val="a3"/>
          <w:color w:val="000000"/>
          <w:sz w:val="28"/>
          <w:szCs w:val="28"/>
        </w:rPr>
      </w:pPr>
    </w:p>
    <w:p w14:paraId="12585193" w14:textId="77777777" w:rsidR="0075721D" w:rsidRDefault="0075721D" w:rsidP="00E64ECB">
      <w:pPr>
        <w:spacing w:line="360" w:lineRule="auto"/>
        <w:rPr>
          <w:rStyle w:val="a3"/>
          <w:color w:val="000000"/>
          <w:sz w:val="28"/>
          <w:szCs w:val="28"/>
        </w:rPr>
      </w:pPr>
    </w:p>
    <w:p w14:paraId="613E2148" w14:textId="77777777" w:rsidR="00751C39" w:rsidRDefault="00751C39" w:rsidP="0075721D">
      <w:pPr>
        <w:jc w:val="right"/>
        <w:rPr>
          <w:sz w:val="28"/>
          <w:szCs w:val="28"/>
        </w:rPr>
      </w:pPr>
    </w:p>
    <w:p w14:paraId="278FBFCB" w14:textId="77777777" w:rsidR="00751C39" w:rsidRDefault="00751C39" w:rsidP="0075721D">
      <w:pPr>
        <w:jc w:val="right"/>
        <w:rPr>
          <w:sz w:val="28"/>
          <w:szCs w:val="28"/>
        </w:rPr>
      </w:pPr>
    </w:p>
    <w:p w14:paraId="50BD9328" w14:textId="77777777" w:rsidR="008A2497" w:rsidRDefault="008A2497" w:rsidP="0075721D">
      <w:pPr>
        <w:jc w:val="right"/>
        <w:rPr>
          <w:sz w:val="28"/>
          <w:szCs w:val="28"/>
        </w:rPr>
      </w:pPr>
    </w:p>
    <w:p w14:paraId="13C33927" w14:textId="77777777" w:rsidR="000C3F76" w:rsidRDefault="000C3F76" w:rsidP="0075721D">
      <w:pPr>
        <w:jc w:val="right"/>
        <w:rPr>
          <w:sz w:val="28"/>
          <w:szCs w:val="28"/>
        </w:rPr>
      </w:pPr>
    </w:p>
    <w:p w14:paraId="43745BEB" w14:textId="77777777" w:rsidR="00762704" w:rsidRDefault="0075721D" w:rsidP="0075721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61F71C89" w14:textId="77777777" w:rsidR="0075721D" w:rsidRDefault="0075721D" w:rsidP="0075721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600EAFA0" w14:textId="77777777" w:rsidR="0075721D" w:rsidRDefault="0075721D" w:rsidP="0075721D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«Городской округ город Сунжа»</w:t>
      </w:r>
    </w:p>
    <w:p w14:paraId="2E7470A2" w14:textId="104602BB" w:rsidR="0075721D" w:rsidRDefault="00E0341B" w:rsidP="0075721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12.02.</w:t>
      </w:r>
      <w:r w:rsidR="0075721D">
        <w:rPr>
          <w:sz w:val="28"/>
          <w:szCs w:val="28"/>
        </w:rPr>
        <w:t xml:space="preserve"> 202</w:t>
      </w:r>
      <w:r w:rsidR="006E697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    №   46</w:t>
      </w:r>
    </w:p>
    <w:p w14:paraId="4411B2B8" w14:textId="77777777" w:rsidR="0075721D" w:rsidRDefault="0075721D" w:rsidP="0075721D">
      <w:pPr>
        <w:jc w:val="right"/>
        <w:rPr>
          <w:sz w:val="28"/>
          <w:szCs w:val="28"/>
        </w:rPr>
      </w:pPr>
    </w:p>
    <w:p w14:paraId="76021BB3" w14:textId="77777777" w:rsidR="0075721D" w:rsidRDefault="0075721D" w:rsidP="0075721D">
      <w:pPr>
        <w:jc w:val="right"/>
        <w:rPr>
          <w:sz w:val="28"/>
          <w:szCs w:val="28"/>
        </w:rPr>
      </w:pPr>
    </w:p>
    <w:p w14:paraId="49EDA095" w14:textId="77777777" w:rsidR="0075721D" w:rsidRDefault="0075721D" w:rsidP="0075721D">
      <w:pPr>
        <w:jc w:val="right"/>
        <w:rPr>
          <w:sz w:val="28"/>
          <w:szCs w:val="28"/>
        </w:rPr>
      </w:pPr>
    </w:p>
    <w:p w14:paraId="3C364607" w14:textId="77777777" w:rsidR="0075721D" w:rsidRPr="0075721D" w:rsidRDefault="0075721D" w:rsidP="0075721D">
      <w:pPr>
        <w:jc w:val="center"/>
        <w:rPr>
          <w:b/>
          <w:sz w:val="28"/>
          <w:szCs w:val="28"/>
        </w:rPr>
      </w:pPr>
      <w:r w:rsidRPr="0075721D">
        <w:rPr>
          <w:b/>
          <w:sz w:val="28"/>
          <w:szCs w:val="28"/>
        </w:rPr>
        <w:t>СОСТАВ</w:t>
      </w:r>
    </w:p>
    <w:p w14:paraId="0929427A" w14:textId="77777777" w:rsidR="0075721D" w:rsidRPr="0075721D" w:rsidRDefault="0075721D" w:rsidP="0075721D">
      <w:pPr>
        <w:jc w:val="center"/>
        <w:rPr>
          <w:b/>
          <w:sz w:val="28"/>
          <w:szCs w:val="28"/>
        </w:rPr>
      </w:pPr>
      <w:r w:rsidRPr="0075721D">
        <w:rPr>
          <w:b/>
          <w:sz w:val="28"/>
          <w:szCs w:val="28"/>
        </w:rPr>
        <w:t>Призывной комиссии МО Городской округ город Сунжа»</w:t>
      </w:r>
    </w:p>
    <w:p w14:paraId="0EE80430" w14:textId="77777777" w:rsidR="0075721D" w:rsidRPr="0075721D" w:rsidRDefault="0075721D" w:rsidP="0075721D">
      <w:pPr>
        <w:jc w:val="center"/>
        <w:rPr>
          <w:b/>
          <w:sz w:val="28"/>
          <w:szCs w:val="28"/>
        </w:rPr>
      </w:pPr>
    </w:p>
    <w:p w14:paraId="75F54BF3" w14:textId="77777777" w:rsidR="0075721D" w:rsidRPr="0075721D" w:rsidRDefault="0075721D" w:rsidP="0075721D">
      <w:pPr>
        <w:jc w:val="center"/>
        <w:rPr>
          <w:b/>
          <w:sz w:val="28"/>
          <w:szCs w:val="28"/>
        </w:rPr>
      </w:pPr>
      <w:r w:rsidRPr="0075721D">
        <w:rPr>
          <w:b/>
          <w:sz w:val="28"/>
          <w:szCs w:val="28"/>
        </w:rPr>
        <w:t>Основной состав</w:t>
      </w:r>
    </w:p>
    <w:p w14:paraId="5E6F910D" w14:textId="77777777" w:rsidR="0075721D" w:rsidRDefault="0075721D" w:rsidP="0075721D">
      <w:pPr>
        <w:jc w:val="center"/>
        <w:rPr>
          <w:sz w:val="28"/>
          <w:szCs w:val="28"/>
        </w:rPr>
      </w:pPr>
    </w:p>
    <w:p w14:paraId="791C8F96" w14:textId="77777777" w:rsidR="0075721D" w:rsidRDefault="0075721D" w:rsidP="00E21C94">
      <w:pPr>
        <w:jc w:val="both"/>
        <w:rPr>
          <w:sz w:val="28"/>
          <w:szCs w:val="28"/>
        </w:rPr>
      </w:pPr>
      <w:r w:rsidRPr="0075721D">
        <w:rPr>
          <w:b/>
          <w:sz w:val="28"/>
          <w:szCs w:val="28"/>
        </w:rPr>
        <w:t>Умаров А.А.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глава МО «Городской окру</w:t>
      </w:r>
      <w:r w:rsidR="00CE46A0">
        <w:rPr>
          <w:sz w:val="28"/>
          <w:szCs w:val="28"/>
        </w:rPr>
        <w:t xml:space="preserve">г город Сунжа», председатель </w:t>
      </w:r>
    </w:p>
    <w:p w14:paraId="57BD74F6" w14:textId="77777777" w:rsidR="00C169B8" w:rsidRDefault="0075721D" w:rsidP="00E21C9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призывной комиссии;</w:t>
      </w:r>
      <w:r w:rsidR="00C169B8">
        <w:rPr>
          <w:sz w:val="28"/>
          <w:szCs w:val="28"/>
        </w:rPr>
        <w:t xml:space="preserve"> </w:t>
      </w:r>
    </w:p>
    <w:p w14:paraId="1A3CEACB" w14:textId="77777777" w:rsidR="0075721D" w:rsidRDefault="00C169B8" w:rsidP="00E21C94">
      <w:pPr>
        <w:jc w:val="both"/>
        <w:rPr>
          <w:sz w:val="28"/>
          <w:szCs w:val="28"/>
        </w:rPr>
      </w:pPr>
      <w:proofErr w:type="spellStart"/>
      <w:r w:rsidRPr="00C169B8">
        <w:rPr>
          <w:b/>
          <w:sz w:val="28"/>
          <w:szCs w:val="28"/>
        </w:rPr>
        <w:t>Дж</w:t>
      </w:r>
      <w:r w:rsidR="00F249C0" w:rsidRPr="00C169B8">
        <w:rPr>
          <w:b/>
          <w:sz w:val="28"/>
          <w:szCs w:val="28"/>
        </w:rPr>
        <w:t>имханов</w:t>
      </w:r>
      <w:proofErr w:type="spellEnd"/>
      <w:r w:rsidRPr="00C169B8">
        <w:rPr>
          <w:b/>
          <w:sz w:val="28"/>
          <w:szCs w:val="28"/>
        </w:rPr>
        <w:t xml:space="preserve"> М.И</w:t>
      </w:r>
      <w:r>
        <w:rPr>
          <w:b/>
          <w:sz w:val="28"/>
          <w:szCs w:val="28"/>
        </w:rPr>
        <w:t>.</w:t>
      </w:r>
      <w:r w:rsidR="0075721D">
        <w:rPr>
          <w:sz w:val="28"/>
          <w:szCs w:val="28"/>
        </w:rPr>
        <w:t xml:space="preserve"> – военный комиссар Сунженско</w:t>
      </w:r>
      <w:r>
        <w:rPr>
          <w:sz w:val="28"/>
          <w:szCs w:val="28"/>
        </w:rPr>
        <w:t>го</w:t>
      </w:r>
      <w:r w:rsidR="007572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Ингушетия</w:t>
      </w:r>
      <w:r w:rsidR="0075721D">
        <w:rPr>
          <w:sz w:val="28"/>
          <w:szCs w:val="28"/>
        </w:rPr>
        <w:t>, заместитель</w:t>
      </w:r>
      <w:r>
        <w:rPr>
          <w:sz w:val="28"/>
          <w:szCs w:val="28"/>
        </w:rPr>
        <w:t xml:space="preserve"> </w:t>
      </w:r>
      <w:r w:rsidR="00ED2820">
        <w:rPr>
          <w:sz w:val="28"/>
          <w:szCs w:val="28"/>
        </w:rPr>
        <w:t>п</w:t>
      </w:r>
      <w:r w:rsidR="0075721D">
        <w:rPr>
          <w:sz w:val="28"/>
          <w:szCs w:val="28"/>
        </w:rPr>
        <w:t>редседателя призывной комиссии;</w:t>
      </w:r>
    </w:p>
    <w:p w14:paraId="2E083707" w14:textId="77777777" w:rsidR="0075721D" w:rsidRDefault="0075721D" w:rsidP="00E21C94">
      <w:pPr>
        <w:jc w:val="both"/>
        <w:rPr>
          <w:sz w:val="28"/>
          <w:szCs w:val="28"/>
        </w:rPr>
      </w:pPr>
      <w:proofErr w:type="spellStart"/>
      <w:r w:rsidRPr="0075721D">
        <w:rPr>
          <w:b/>
          <w:sz w:val="28"/>
          <w:szCs w:val="28"/>
        </w:rPr>
        <w:t>Умаева</w:t>
      </w:r>
      <w:proofErr w:type="spellEnd"/>
      <w:r w:rsidRPr="0075721D">
        <w:rPr>
          <w:b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– секретарь призывной комиссии;</w:t>
      </w:r>
    </w:p>
    <w:p w14:paraId="0C33D3C0" w14:textId="77777777" w:rsidR="00ED2820" w:rsidRPr="00ED2820" w:rsidRDefault="00ED2820" w:rsidP="00E21C94">
      <w:pPr>
        <w:jc w:val="both"/>
        <w:rPr>
          <w:sz w:val="28"/>
          <w:szCs w:val="28"/>
        </w:rPr>
      </w:pPr>
      <w:r w:rsidRPr="00ED2820">
        <w:rPr>
          <w:b/>
          <w:sz w:val="28"/>
          <w:szCs w:val="28"/>
        </w:rPr>
        <w:t>Цечоев Н.А.</w:t>
      </w:r>
      <w:r>
        <w:rPr>
          <w:sz w:val="28"/>
          <w:szCs w:val="28"/>
        </w:rPr>
        <w:t xml:space="preserve"> – начальник МО МВД России «Сунженский»;</w:t>
      </w:r>
    </w:p>
    <w:p w14:paraId="3B4F15D0" w14:textId="77777777" w:rsidR="00ED2820" w:rsidRDefault="0075721D" w:rsidP="00E21C94">
      <w:pPr>
        <w:jc w:val="both"/>
        <w:rPr>
          <w:sz w:val="28"/>
          <w:szCs w:val="28"/>
        </w:rPr>
      </w:pPr>
      <w:proofErr w:type="spellStart"/>
      <w:r w:rsidRPr="0075721D">
        <w:rPr>
          <w:b/>
          <w:sz w:val="28"/>
          <w:szCs w:val="28"/>
        </w:rPr>
        <w:t>Белхороев</w:t>
      </w:r>
      <w:proofErr w:type="spellEnd"/>
      <w:r w:rsidRPr="0075721D">
        <w:rPr>
          <w:b/>
          <w:sz w:val="28"/>
          <w:szCs w:val="28"/>
        </w:rPr>
        <w:t xml:space="preserve"> Р.У.</w:t>
      </w:r>
      <w:r>
        <w:rPr>
          <w:sz w:val="28"/>
          <w:szCs w:val="28"/>
        </w:rPr>
        <w:t xml:space="preserve"> – директор Центра занятости населения по г. Сунжа </w:t>
      </w:r>
    </w:p>
    <w:p w14:paraId="640494B7" w14:textId="77777777" w:rsidR="0075721D" w:rsidRDefault="0075721D" w:rsidP="00E21C94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14:paraId="5CD003C2" w14:textId="3BFCDC7A" w:rsidR="00ED2820" w:rsidRDefault="00CC134B" w:rsidP="00E21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Тимурзиев</w:t>
      </w:r>
      <w:proofErr w:type="spellEnd"/>
      <w:r>
        <w:rPr>
          <w:b/>
          <w:sz w:val="28"/>
          <w:szCs w:val="28"/>
        </w:rPr>
        <w:t xml:space="preserve"> И.Я</w:t>
      </w:r>
      <w:r w:rsidR="00ED2820" w:rsidRPr="00ED2820">
        <w:rPr>
          <w:b/>
          <w:sz w:val="28"/>
          <w:szCs w:val="28"/>
        </w:rPr>
        <w:t>.</w:t>
      </w:r>
      <w:r w:rsidR="00ED2820">
        <w:rPr>
          <w:sz w:val="28"/>
          <w:szCs w:val="28"/>
        </w:rPr>
        <w:t xml:space="preserve"> – врач-специалист, старший врач, руководящий работой </w:t>
      </w:r>
    </w:p>
    <w:p w14:paraId="332D0EB5" w14:textId="77777777" w:rsidR="00ED2820" w:rsidRDefault="00ED2820" w:rsidP="00E21C94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комиссии (по согласованию);</w:t>
      </w:r>
    </w:p>
    <w:p w14:paraId="6299F870" w14:textId="77777777" w:rsidR="00ED2820" w:rsidRDefault="00ED2820" w:rsidP="00E21C94">
      <w:pPr>
        <w:jc w:val="both"/>
        <w:rPr>
          <w:sz w:val="28"/>
          <w:szCs w:val="28"/>
        </w:rPr>
      </w:pPr>
      <w:r w:rsidRPr="00ED2820">
        <w:rPr>
          <w:b/>
          <w:sz w:val="28"/>
          <w:szCs w:val="28"/>
        </w:rPr>
        <w:t>Евлоева Р.М.</w:t>
      </w:r>
      <w:r>
        <w:rPr>
          <w:sz w:val="28"/>
          <w:szCs w:val="28"/>
        </w:rPr>
        <w:t xml:space="preserve"> – начальник отдела образования по Сунженскому району, г.</w:t>
      </w:r>
      <w:r w:rsidR="00E21C94">
        <w:rPr>
          <w:sz w:val="28"/>
          <w:szCs w:val="28"/>
        </w:rPr>
        <w:t xml:space="preserve"> </w:t>
      </w:r>
      <w:r>
        <w:rPr>
          <w:sz w:val="28"/>
          <w:szCs w:val="28"/>
        </w:rPr>
        <w:t>Сунжа и г.</w:t>
      </w:r>
      <w:r w:rsidR="00E21C94">
        <w:rPr>
          <w:sz w:val="28"/>
          <w:szCs w:val="28"/>
        </w:rPr>
        <w:t xml:space="preserve"> </w:t>
      </w:r>
      <w:r>
        <w:rPr>
          <w:sz w:val="28"/>
          <w:szCs w:val="28"/>
        </w:rPr>
        <w:t>Карабулак.</w:t>
      </w:r>
    </w:p>
    <w:p w14:paraId="47DCD3DA" w14:textId="77777777" w:rsidR="00ED2820" w:rsidRDefault="00ED2820" w:rsidP="00ED2820">
      <w:pPr>
        <w:jc w:val="both"/>
        <w:rPr>
          <w:sz w:val="28"/>
          <w:szCs w:val="28"/>
        </w:rPr>
      </w:pPr>
    </w:p>
    <w:p w14:paraId="7DB83300" w14:textId="77777777" w:rsidR="00ED2820" w:rsidRDefault="00ED2820" w:rsidP="00ED2820">
      <w:pPr>
        <w:jc w:val="center"/>
        <w:rPr>
          <w:b/>
          <w:sz w:val="28"/>
          <w:szCs w:val="28"/>
        </w:rPr>
      </w:pPr>
      <w:r w:rsidRPr="00ED2820">
        <w:rPr>
          <w:b/>
          <w:sz w:val="28"/>
          <w:szCs w:val="28"/>
        </w:rPr>
        <w:t>Резервный состав</w:t>
      </w:r>
    </w:p>
    <w:p w14:paraId="1E897AEB" w14:textId="77777777" w:rsidR="00ED2820" w:rsidRDefault="00ED2820" w:rsidP="00ED2820">
      <w:pPr>
        <w:jc w:val="center"/>
        <w:rPr>
          <w:b/>
          <w:sz w:val="28"/>
          <w:szCs w:val="28"/>
        </w:rPr>
      </w:pPr>
    </w:p>
    <w:p w14:paraId="1B3D3CD9" w14:textId="77777777" w:rsidR="00ED2820" w:rsidRDefault="0019283A" w:rsidP="00E21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Беков Х.Х</w:t>
      </w:r>
      <w:r w:rsidR="009315AE">
        <w:rPr>
          <w:b/>
          <w:sz w:val="28"/>
          <w:szCs w:val="28"/>
        </w:rPr>
        <w:t>.</w:t>
      </w:r>
      <w:r w:rsidR="00ED2820">
        <w:rPr>
          <w:b/>
          <w:sz w:val="28"/>
          <w:szCs w:val="28"/>
        </w:rPr>
        <w:t xml:space="preserve"> </w:t>
      </w:r>
      <w:r w:rsidR="00ED2820">
        <w:rPr>
          <w:sz w:val="28"/>
          <w:szCs w:val="28"/>
        </w:rPr>
        <w:t xml:space="preserve">– </w:t>
      </w:r>
      <w:r w:rsidR="00847C04">
        <w:rPr>
          <w:sz w:val="28"/>
          <w:szCs w:val="28"/>
        </w:rPr>
        <w:t>заместитель главы</w:t>
      </w:r>
      <w:r w:rsidR="00ED2820">
        <w:rPr>
          <w:sz w:val="28"/>
          <w:szCs w:val="28"/>
        </w:rPr>
        <w:t xml:space="preserve"> администрации МО «Городской округ город Сунжа», председатель призывной комиссии;</w:t>
      </w:r>
    </w:p>
    <w:p w14:paraId="17542282" w14:textId="39FE7B13" w:rsidR="00ED2820" w:rsidRDefault="00CC134B" w:rsidP="00E21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Нальгиев А.Р</w:t>
      </w:r>
      <w:r w:rsidR="00ED282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старший помощник </w:t>
      </w:r>
      <w:r w:rsidR="00ED282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ED2820">
        <w:rPr>
          <w:sz w:val="28"/>
          <w:szCs w:val="28"/>
        </w:rPr>
        <w:t xml:space="preserve"> 2-го отделения отдела ВК РИ по Сунженскому району, заместитель председателя призывной комиссии;</w:t>
      </w:r>
    </w:p>
    <w:p w14:paraId="11BC8842" w14:textId="77777777" w:rsidR="00463A88" w:rsidRPr="00463A88" w:rsidRDefault="00463A88" w:rsidP="00E21C94">
      <w:pPr>
        <w:jc w:val="both"/>
        <w:rPr>
          <w:b/>
          <w:sz w:val="28"/>
          <w:szCs w:val="28"/>
        </w:rPr>
      </w:pPr>
      <w:proofErr w:type="spellStart"/>
      <w:r w:rsidRPr="00463A88">
        <w:rPr>
          <w:b/>
          <w:sz w:val="28"/>
          <w:szCs w:val="28"/>
        </w:rPr>
        <w:t>Умаева</w:t>
      </w:r>
      <w:proofErr w:type="spellEnd"/>
      <w:r w:rsidRPr="00463A88">
        <w:rPr>
          <w:b/>
          <w:sz w:val="28"/>
          <w:szCs w:val="28"/>
        </w:rPr>
        <w:t xml:space="preserve"> А.А.</w:t>
      </w:r>
      <w:r>
        <w:rPr>
          <w:b/>
          <w:sz w:val="28"/>
          <w:szCs w:val="28"/>
        </w:rPr>
        <w:t xml:space="preserve"> – </w:t>
      </w:r>
      <w:r w:rsidRPr="00463A88">
        <w:rPr>
          <w:sz w:val="28"/>
          <w:szCs w:val="28"/>
        </w:rPr>
        <w:t>секретарь призывной комиссии;</w:t>
      </w:r>
    </w:p>
    <w:p w14:paraId="08C3F3D8" w14:textId="761DF4ED" w:rsidR="00ED2820" w:rsidRPr="00ED2820" w:rsidRDefault="00ED2820" w:rsidP="00E21C94">
      <w:pPr>
        <w:jc w:val="both"/>
        <w:rPr>
          <w:sz w:val="28"/>
          <w:szCs w:val="28"/>
        </w:rPr>
      </w:pPr>
      <w:proofErr w:type="spellStart"/>
      <w:r w:rsidRPr="00ED2820">
        <w:rPr>
          <w:b/>
          <w:sz w:val="28"/>
          <w:szCs w:val="28"/>
        </w:rPr>
        <w:t>Чимурзиев</w:t>
      </w:r>
      <w:proofErr w:type="spellEnd"/>
      <w:r w:rsidRPr="00ED2820">
        <w:rPr>
          <w:b/>
          <w:sz w:val="28"/>
          <w:szCs w:val="28"/>
        </w:rPr>
        <w:t xml:space="preserve"> И.</w:t>
      </w:r>
      <w:r>
        <w:rPr>
          <w:sz w:val="28"/>
          <w:szCs w:val="28"/>
        </w:rPr>
        <w:t xml:space="preserve"> – начальник</w:t>
      </w:r>
      <w:r w:rsidR="00E21C94">
        <w:rPr>
          <w:sz w:val="28"/>
          <w:szCs w:val="28"/>
        </w:rPr>
        <w:t xml:space="preserve"> </w:t>
      </w:r>
      <w:r>
        <w:rPr>
          <w:sz w:val="28"/>
          <w:szCs w:val="28"/>
        </w:rPr>
        <w:t>ОУУП и ПДН МО МВД России «Сунженский»;</w:t>
      </w:r>
    </w:p>
    <w:p w14:paraId="606E4ADB" w14:textId="77777777" w:rsidR="00ED2820" w:rsidRDefault="00ED2820" w:rsidP="00E21C94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Гапархоев</w:t>
      </w:r>
      <w:proofErr w:type="spellEnd"/>
      <w:r w:rsidRPr="007572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757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С</w:t>
      </w:r>
      <w:r w:rsidRPr="0075721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заместитель директор Центра занятости населения по г. Сунжа (по согласованию);</w:t>
      </w:r>
    </w:p>
    <w:p w14:paraId="293D2236" w14:textId="6EA30A56" w:rsidR="00ED2820" w:rsidRDefault="00CC134B" w:rsidP="00E21C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Хамхоева З.М.</w:t>
      </w:r>
      <w:r w:rsidR="00ED2820">
        <w:rPr>
          <w:sz w:val="28"/>
          <w:szCs w:val="28"/>
        </w:rPr>
        <w:t xml:space="preserve"> – врач-специалист, старший врач, руководящий работой </w:t>
      </w:r>
    </w:p>
    <w:p w14:paraId="295637E7" w14:textId="77777777" w:rsidR="00ED2820" w:rsidRDefault="00ED2820" w:rsidP="00E21C94">
      <w:p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комиссии (по согласованию);</w:t>
      </w:r>
    </w:p>
    <w:p w14:paraId="6BAB5AED" w14:textId="77777777" w:rsidR="008A4CA3" w:rsidRDefault="00ED2820" w:rsidP="00E21C94">
      <w:pPr>
        <w:jc w:val="both"/>
      </w:pPr>
      <w:proofErr w:type="spellStart"/>
      <w:r>
        <w:rPr>
          <w:b/>
          <w:sz w:val="28"/>
          <w:szCs w:val="28"/>
        </w:rPr>
        <w:t>Вешагуров</w:t>
      </w:r>
      <w:proofErr w:type="spellEnd"/>
      <w:r w:rsidRPr="00ED28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Pr="00ED28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И</w:t>
      </w:r>
      <w:r w:rsidRPr="00ED2820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– ведущий специалист отдела образования по Сунженскому району, г.</w:t>
      </w:r>
      <w:r w:rsidR="00E21C94">
        <w:rPr>
          <w:sz w:val="28"/>
          <w:szCs w:val="28"/>
        </w:rPr>
        <w:t xml:space="preserve"> </w:t>
      </w:r>
      <w:r>
        <w:rPr>
          <w:sz w:val="28"/>
          <w:szCs w:val="28"/>
        </w:rPr>
        <w:t>Сунжа и г.</w:t>
      </w:r>
      <w:r w:rsidR="00E21C94">
        <w:rPr>
          <w:sz w:val="28"/>
          <w:szCs w:val="28"/>
        </w:rPr>
        <w:t xml:space="preserve"> </w:t>
      </w:r>
      <w:r>
        <w:rPr>
          <w:sz w:val="28"/>
          <w:szCs w:val="28"/>
        </w:rPr>
        <w:t>Карабулак.</w:t>
      </w:r>
    </w:p>
    <w:sectPr w:rsidR="008A4CA3" w:rsidSect="00BD41B2"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D90"/>
    <w:multiLevelType w:val="hybridMultilevel"/>
    <w:tmpl w:val="FF1C8880"/>
    <w:lvl w:ilvl="0" w:tplc="554C9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386484"/>
    <w:multiLevelType w:val="multilevel"/>
    <w:tmpl w:val="C2B4F7C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>
    <w:nsid w:val="4F1F2189"/>
    <w:multiLevelType w:val="hybridMultilevel"/>
    <w:tmpl w:val="85F80472"/>
    <w:lvl w:ilvl="0" w:tplc="4BFA4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6F0"/>
    <w:rsid w:val="00000A37"/>
    <w:rsid w:val="00007F2C"/>
    <w:rsid w:val="0001384D"/>
    <w:rsid w:val="00021E89"/>
    <w:rsid w:val="00023CDA"/>
    <w:rsid w:val="00024A3F"/>
    <w:rsid w:val="00026372"/>
    <w:rsid w:val="00030477"/>
    <w:rsid w:val="00034BCA"/>
    <w:rsid w:val="00040757"/>
    <w:rsid w:val="0005185B"/>
    <w:rsid w:val="000520FE"/>
    <w:rsid w:val="00060620"/>
    <w:rsid w:val="000622C9"/>
    <w:rsid w:val="000706C3"/>
    <w:rsid w:val="000719D1"/>
    <w:rsid w:val="00082D13"/>
    <w:rsid w:val="00086152"/>
    <w:rsid w:val="000903F3"/>
    <w:rsid w:val="00093E75"/>
    <w:rsid w:val="000944B7"/>
    <w:rsid w:val="000A7252"/>
    <w:rsid w:val="000B07A1"/>
    <w:rsid w:val="000B5359"/>
    <w:rsid w:val="000B68E5"/>
    <w:rsid w:val="000C0284"/>
    <w:rsid w:val="000C3F76"/>
    <w:rsid w:val="000C47E5"/>
    <w:rsid w:val="000D0EBD"/>
    <w:rsid w:val="000E19B3"/>
    <w:rsid w:val="000E48A3"/>
    <w:rsid w:val="000E5449"/>
    <w:rsid w:val="000F10A4"/>
    <w:rsid w:val="000F28EC"/>
    <w:rsid w:val="000F3F7B"/>
    <w:rsid w:val="00100368"/>
    <w:rsid w:val="00101494"/>
    <w:rsid w:val="001014D8"/>
    <w:rsid w:val="00106118"/>
    <w:rsid w:val="001123C2"/>
    <w:rsid w:val="0013231B"/>
    <w:rsid w:val="001438E1"/>
    <w:rsid w:val="00144385"/>
    <w:rsid w:val="00145075"/>
    <w:rsid w:val="00152586"/>
    <w:rsid w:val="0016091A"/>
    <w:rsid w:val="00161406"/>
    <w:rsid w:val="00166D30"/>
    <w:rsid w:val="00173FB2"/>
    <w:rsid w:val="00185ED3"/>
    <w:rsid w:val="00190DA1"/>
    <w:rsid w:val="0019283A"/>
    <w:rsid w:val="00195F35"/>
    <w:rsid w:val="001969C0"/>
    <w:rsid w:val="00197334"/>
    <w:rsid w:val="001A06A8"/>
    <w:rsid w:val="001A3325"/>
    <w:rsid w:val="001B1A8A"/>
    <w:rsid w:val="001B1EC0"/>
    <w:rsid w:val="001B30E3"/>
    <w:rsid w:val="001B4BBE"/>
    <w:rsid w:val="001B764A"/>
    <w:rsid w:val="001C0A21"/>
    <w:rsid w:val="001C1D3B"/>
    <w:rsid w:val="001C32D6"/>
    <w:rsid w:val="001C5E72"/>
    <w:rsid w:val="001C676C"/>
    <w:rsid w:val="001C7592"/>
    <w:rsid w:val="001D38EC"/>
    <w:rsid w:val="001D6E76"/>
    <w:rsid w:val="001D7A1C"/>
    <w:rsid w:val="001E3955"/>
    <w:rsid w:val="001E5D4C"/>
    <w:rsid w:val="001F00F8"/>
    <w:rsid w:val="001F0C90"/>
    <w:rsid w:val="001F678A"/>
    <w:rsid w:val="001F6FFB"/>
    <w:rsid w:val="001F75D1"/>
    <w:rsid w:val="002048D3"/>
    <w:rsid w:val="00207E74"/>
    <w:rsid w:val="00214140"/>
    <w:rsid w:val="002152F0"/>
    <w:rsid w:val="0021724E"/>
    <w:rsid w:val="002216D2"/>
    <w:rsid w:val="002254FD"/>
    <w:rsid w:val="00227C72"/>
    <w:rsid w:val="00232324"/>
    <w:rsid w:val="0024053F"/>
    <w:rsid w:val="002406ED"/>
    <w:rsid w:val="00243C47"/>
    <w:rsid w:val="002449F1"/>
    <w:rsid w:val="00246310"/>
    <w:rsid w:val="00246CAB"/>
    <w:rsid w:val="00247DE8"/>
    <w:rsid w:val="0025152C"/>
    <w:rsid w:val="002610C8"/>
    <w:rsid w:val="00266689"/>
    <w:rsid w:val="00270A6C"/>
    <w:rsid w:val="00275EB4"/>
    <w:rsid w:val="00281522"/>
    <w:rsid w:val="00285CA9"/>
    <w:rsid w:val="002934BA"/>
    <w:rsid w:val="00294A35"/>
    <w:rsid w:val="00297BEE"/>
    <w:rsid w:val="002B53C8"/>
    <w:rsid w:val="002B6BAF"/>
    <w:rsid w:val="002B7697"/>
    <w:rsid w:val="002C3845"/>
    <w:rsid w:val="002C46A1"/>
    <w:rsid w:val="002D003E"/>
    <w:rsid w:val="002D42CB"/>
    <w:rsid w:val="002D4C7D"/>
    <w:rsid w:val="002D4E7D"/>
    <w:rsid w:val="002D73AD"/>
    <w:rsid w:val="002E3C3C"/>
    <w:rsid w:val="002E4BBB"/>
    <w:rsid w:val="002E5FBA"/>
    <w:rsid w:val="002E6A0D"/>
    <w:rsid w:val="002E6BFD"/>
    <w:rsid w:val="002E7E5F"/>
    <w:rsid w:val="002F197E"/>
    <w:rsid w:val="002F304C"/>
    <w:rsid w:val="002F46A3"/>
    <w:rsid w:val="002F550E"/>
    <w:rsid w:val="002F62F2"/>
    <w:rsid w:val="00300029"/>
    <w:rsid w:val="00302AF4"/>
    <w:rsid w:val="00307FD3"/>
    <w:rsid w:val="0031207E"/>
    <w:rsid w:val="00313EAA"/>
    <w:rsid w:val="00320086"/>
    <w:rsid w:val="003235D5"/>
    <w:rsid w:val="00325726"/>
    <w:rsid w:val="003272E0"/>
    <w:rsid w:val="00334D39"/>
    <w:rsid w:val="00335EAF"/>
    <w:rsid w:val="003452EA"/>
    <w:rsid w:val="00351D79"/>
    <w:rsid w:val="00356D4B"/>
    <w:rsid w:val="00360C13"/>
    <w:rsid w:val="00360F65"/>
    <w:rsid w:val="003623F0"/>
    <w:rsid w:val="00365EFB"/>
    <w:rsid w:val="00370AB0"/>
    <w:rsid w:val="003766B6"/>
    <w:rsid w:val="00377104"/>
    <w:rsid w:val="00380092"/>
    <w:rsid w:val="00391807"/>
    <w:rsid w:val="00397994"/>
    <w:rsid w:val="003A2354"/>
    <w:rsid w:val="003A4DA1"/>
    <w:rsid w:val="003A7582"/>
    <w:rsid w:val="003A7E7D"/>
    <w:rsid w:val="003B36A8"/>
    <w:rsid w:val="003B4CCD"/>
    <w:rsid w:val="003C4EBE"/>
    <w:rsid w:val="003C5E23"/>
    <w:rsid w:val="003D1082"/>
    <w:rsid w:val="003D13E0"/>
    <w:rsid w:val="003D442B"/>
    <w:rsid w:val="003D64AB"/>
    <w:rsid w:val="003D76E5"/>
    <w:rsid w:val="003E35E4"/>
    <w:rsid w:val="003E7C7D"/>
    <w:rsid w:val="003F6DD3"/>
    <w:rsid w:val="003F7970"/>
    <w:rsid w:val="0040261B"/>
    <w:rsid w:val="00404049"/>
    <w:rsid w:val="004050BB"/>
    <w:rsid w:val="00413275"/>
    <w:rsid w:val="004221E9"/>
    <w:rsid w:val="00440E2B"/>
    <w:rsid w:val="00444BDD"/>
    <w:rsid w:val="00447F9A"/>
    <w:rsid w:val="004622AD"/>
    <w:rsid w:val="0046260F"/>
    <w:rsid w:val="00463A88"/>
    <w:rsid w:val="00465A99"/>
    <w:rsid w:val="004819F6"/>
    <w:rsid w:val="00481CFA"/>
    <w:rsid w:val="004832A2"/>
    <w:rsid w:val="004945F9"/>
    <w:rsid w:val="00494A73"/>
    <w:rsid w:val="004A016F"/>
    <w:rsid w:val="004A14B6"/>
    <w:rsid w:val="004A5322"/>
    <w:rsid w:val="004B253C"/>
    <w:rsid w:val="004B7312"/>
    <w:rsid w:val="004C4B6C"/>
    <w:rsid w:val="004D22A8"/>
    <w:rsid w:val="004D7153"/>
    <w:rsid w:val="004E298C"/>
    <w:rsid w:val="004E3BC0"/>
    <w:rsid w:val="004F0094"/>
    <w:rsid w:val="00501732"/>
    <w:rsid w:val="00512D20"/>
    <w:rsid w:val="005254C6"/>
    <w:rsid w:val="005266F0"/>
    <w:rsid w:val="00526990"/>
    <w:rsid w:val="00537E01"/>
    <w:rsid w:val="00560E4F"/>
    <w:rsid w:val="005640CD"/>
    <w:rsid w:val="005703A4"/>
    <w:rsid w:val="00581605"/>
    <w:rsid w:val="005901DB"/>
    <w:rsid w:val="00591AF0"/>
    <w:rsid w:val="005A7353"/>
    <w:rsid w:val="005B0CAC"/>
    <w:rsid w:val="005B48A1"/>
    <w:rsid w:val="005B4CAD"/>
    <w:rsid w:val="005B5161"/>
    <w:rsid w:val="005B522C"/>
    <w:rsid w:val="005B58E5"/>
    <w:rsid w:val="005C021B"/>
    <w:rsid w:val="005C3BD5"/>
    <w:rsid w:val="005C7020"/>
    <w:rsid w:val="005D6938"/>
    <w:rsid w:val="005E3445"/>
    <w:rsid w:val="005E489A"/>
    <w:rsid w:val="005E4AD8"/>
    <w:rsid w:val="005E4AE2"/>
    <w:rsid w:val="005F21D8"/>
    <w:rsid w:val="005F5718"/>
    <w:rsid w:val="005F59C3"/>
    <w:rsid w:val="005F687A"/>
    <w:rsid w:val="00602420"/>
    <w:rsid w:val="00603234"/>
    <w:rsid w:val="00606A5F"/>
    <w:rsid w:val="00610948"/>
    <w:rsid w:val="00612E08"/>
    <w:rsid w:val="006216EB"/>
    <w:rsid w:val="00621AC5"/>
    <w:rsid w:val="00632147"/>
    <w:rsid w:val="006329AC"/>
    <w:rsid w:val="00651A5F"/>
    <w:rsid w:val="00655DFD"/>
    <w:rsid w:val="00657A9E"/>
    <w:rsid w:val="00660D68"/>
    <w:rsid w:val="00662E05"/>
    <w:rsid w:val="0067067F"/>
    <w:rsid w:val="00672591"/>
    <w:rsid w:val="0067270C"/>
    <w:rsid w:val="00676B57"/>
    <w:rsid w:val="0067777E"/>
    <w:rsid w:val="00686ADD"/>
    <w:rsid w:val="006872D9"/>
    <w:rsid w:val="00690FC7"/>
    <w:rsid w:val="006A0CEF"/>
    <w:rsid w:val="006A2E13"/>
    <w:rsid w:val="006A2F4F"/>
    <w:rsid w:val="006B4EFE"/>
    <w:rsid w:val="006B5A8C"/>
    <w:rsid w:val="006C14A1"/>
    <w:rsid w:val="006C4109"/>
    <w:rsid w:val="006C46AA"/>
    <w:rsid w:val="006C6AD4"/>
    <w:rsid w:val="006D0580"/>
    <w:rsid w:val="006D0C8A"/>
    <w:rsid w:val="006D1B95"/>
    <w:rsid w:val="006E2F4D"/>
    <w:rsid w:val="006E697C"/>
    <w:rsid w:val="007012DD"/>
    <w:rsid w:val="00705DE4"/>
    <w:rsid w:val="0070754E"/>
    <w:rsid w:val="007226B5"/>
    <w:rsid w:val="00724577"/>
    <w:rsid w:val="00725507"/>
    <w:rsid w:val="00726516"/>
    <w:rsid w:val="00733F02"/>
    <w:rsid w:val="0073794A"/>
    <w:rsid w:val="007449D4"/>
    <w:rsid w:val="00744D31"/>
    <w:rsid w:val="00746797"/>
    <w:rsid w:val="00751C39"/>
    <w:rsid w:val="00753978"/>
    <w:rsid w:val="00754178"/>
    <w:rsid w:val="0075721D"/>
    <w:rsid w:val="00762704"/>
    <w:rsid w:val="00762862"/>
    <w:rsid w:val="007639C0"/>
    <w:rsid w:val="007645FF"/>
    <w:rsid w:val="0077570D"/>
    <w:rsid w:val="00780376"/>
    <w:rsid w:val="007870C5"/>
    <w:rsid w:val="0078714C"/>
    <w:rsid w:val="0079176F"/>
    <w:rsid w:val="00792111"/>
    <w:rsid w:val="00794EB2"/>
    <w:rsid w:val="0079715B"/>
    <w:rsid w:val="007A1F23"/>
    <w:rsid w:val="007A2EE7"/>
    <w:rsid w:val="007A3648"/>
    <w:rsid w:val="007A4E7B"/>
    <w:rsid w:val="007B266F"/>
    <w:rsid w:val="007B4BC5"/>
    <w:rsid w:val="007B61F5"/>
    <w:rsid w:val="007C4EBC"/>
    <w:rsid w:val="007D6966"/>
    <w:rsid w:val="007D7CCD"/>
    <w:rsid w:val="007E2FC9"/>
    <w:rsid w:val="007F28EF"/>
    <w:rsid w:val="007F4E42"/>
    <w:rsid w:val="0080013F"/>
    <w:rsid w:val="00802BAE"/>
    <w:rsid w:val="008044FA"/>
    <w:rsid w:val="00811B25"/>
    <w:rsid w:val="00812914"/>
    <w:rsid w:val="00813DDD"/>
    <w:rsid w:val="00823CB7"/>
    <w:rsid w:val="008262E1"/>
    <w:rsid w:val="00826567"/>
    <w:rsid w:val="008272D3"/>
    <w:rsid w:val="0083023B"/>
    <w:rsid w:val="00830D95"/>
    <w:rsid w:val="0083555C"/>
    <w:rsid w:val="00835D35"/>
    <w:rsid w:val="0084103D"/>
    <w:rsid w:val="00841234"/>
    <w:rsid w:val="008434FF"/>
    <w:rsid w:val="00847C04"/>
    <w:rsid w:val="00851226"/>
    <w:rsid w:val="008577E4"/>
    <w:rsid w:val="0086029E"/>
    <w:rsid w:val="008623E4"/>
    <w:rsid w:val="0088042E"/>
    <w:rsid w:val="00880580"/>
    <w:rsid w:val="00884A63"/>
    <w:rsid w:val="008952B3"/>
    <w:rsid w:val="008A0419"/>
    <w:rsid w:val="008A2497"/>
    <w:rsid w:val="008A3D05"/>
    <w:rsid w:val="008A4CA3"/>
    <w:rsid w:val="008A767E"/>
    <w:rsid w:val="008A7EF3"/>
    <w:rsid w:val="008B0EE6"/>
    <w:rsid w:val="008C17E5"/>
    <w:rsid w:val="008D4623"/>
    <w:rsid w:val="008D783B"/>
    <w:rsid w:val="008E010A"/>
    <w:rsid w:val="008E5A4E"/>
    <w:rsid w:val="008E5B57"/>
    <w:rsid w:val="008E7E90"/>
    <w:rsid w:val="008F2AA7"/>
    <w:rsid w:val="009035D7"/>
    <w:rsid w:val="00906EA1"/>
    <w:rsid w:val="00913AD6"/>
    <w:rsid w:val="00914BEE"/>
    <w:rsid w:val="009315AE"/>
    <w:rsid w:val="00934D2F"/>
    <w:rsid w:val="00937448"/>
    <w:rsid w:val="009515A9"/>
    <w:rsid w:val="00953982"/>
    <w:rsid w:val="00953EE2"/>
    <w:rsid w:val="00974DDC"/>
    <w:rsid w:val="00976EEA"/>
    <w:rsid w:val="00980BBA"/>
    <w:rsid w:val="00984FC8"/>
    <w:rsid w:val="00986165"/>
    <w:rsid w:val="0099136F"/>
    <w:rsid w:val="00996573"/>
    <w:rsid w:val="009A2785"/>
    <w:rsid w:val="009B3672"/>
    <w:rsid w:val="009C0A12"/>
    <w:rsid w:val="009C6AEA"/>
    <w:rsid w:val="009C6C61"/>
    <w:rsid w:val="009D04FD"/>
    <w:rsid w:val="009D566B"/>
    <w:rsid w:val="009E2518"/>
    <w:rsid w:val="009E2B61"/>
    <w:rsid w:val="009E6AAE"/>
    <w:rsid w:val="009F0FD3"/>
    <w:rsid w:val="009F3600"/>
    <w:rsid w:val="00A00978"/>
    <w:rsid w:val="00A2617E"/>
    <w:rsid w:val="00A32404"/>
    <w:rsid w:val="00A33727"/>
    <w:rsid w:val="00A33A4C"/>
    <w:rsid w:val="00A404CE"/>
    <w:rsid w:val="00A40F07"/>
    <w:rsid w:val="00A441DE"/>
    <w:rsid w:val="00A46AE5"/>
    <w:rsid w:val="00A6181D"/>
    <w:rsid w:val="00A6500A"/>
    <w:rsid w:val="00A73A6C"/>
    <w:rsid w:val="00A74226"/>
    <w:rsid w:val="00A76BD6"/>
    <w:rsid w:val="00A77D8D"/>
    <w:rsid w:val="00A802E7"/>
    <w:rsid w:val="00A82E78"/>
    <w:rsid w:val="00A83B56"/>
    <w:rsid w:val="00A84109"/>
    <w:rsid w:val="00A91559"/>
    <w:rsid w:val="00AA53F1"/>
    <w:rsid w:val="00AA5FAE"/>
    <w:rsid w:val="00AC3A7A"/>
    <w:rsid w:val="00AD00A9"/>
    <w:rsid w:val="00AD1FCB"/>
    <w:rsid w:val="00AD25D5"/>
    <w:rsid w:val="00AD3948"/>
    <w:rsid w:val="00AE7976"/>
    <w:rsid w:val="00AF1B45"/>
    <w:rsid w:val="00AF257D"/>
    <w:rsid w:val="00AF2BDA"/>
    <w:rsid w:val="00B02350"/>
    <w:rsid w:val="00B04CC3"/>
    <w:rsid w:val="00B117DE"/>
    <w:rsid w:val="00B13D8F"/>
    <w:rsid w:val="00B16419"/>
    <w:rsid w:val="00B21CF6"/>
    <w:rsid w:val="00B21E7E"/>
    <w:rsid w:val="00B324C8"/>
    <w:rsid w:val="00B418AE"/>
    <w:rsid w:val="00B45913"/>
    <w:rsid w:val="00B46430"/>
    <w:rsid w:val="00B478EA"/>
    <w:rsid w:val="00B53DE7"/>
    <w:rsid w:val="00B548AE"/>
    <w:rsid w:val="00B6093F"/>
    <w:rsid w:val="00B637E0"/>
    <w:rsid w:val="00B64A6F"/>
    <w:rsid w:val="00B667BE"/>
    <w:rsid w:val="00B836BB"/>
    <w:rsid w:val="00B90696"/>
    <w:rsid w:val="00B95B74"/>
    <w:rsid w:val="00B9708D"/>
    <w:rsid w:val="00BA2685"/>
    <w:rsid w:val="00BB1AA5"/>
    <w:rsid w:val="00BB2747"/>
    <w:rsid w:val="00BB2BE5"/>
    <w:rsid w:val="00BB42A2"/>
    <w:rsid w:val="00BC0151"/>
    <w:rsid w:val="00BD215F"/>
    <w:rsid w:val="00BD41B2"/>
    <w:rsid w:val="00BE4CD9"/>
    <w:rsid w:val="00BF0497"/>
    <w:rsid w:val="00BF1D8F"/>
    <w:rsid w:val="00BF2E2B"/>
    <w:rsid w:val="00BF4F5F"/>
    <w:rsid w:val="00C025BA"/>
    <w:rsid w:val="00C055F0"/>
    <w:rsid w:val="00C06955"/>
    <w:rsid w:val="00C169B8"/>
    <w:rsid w:val="00C2079D"/>
    <w:rsid w:val="00C22000"/>
    <w:rsid w:val="00C25669"/>
    <w:rsid w:val="00C3336D"/>
    <w:rsid w:val="00C36829"/>
    <w:rsid w:val="00C43F6F"/>
    <w:rsid w:val="00C44C7C"/>
    <w:rsid w:val="00C4775C"/>
    <w:rsid w:val="00C55598"/>
    <w:rsid w:val="00C64052"/>
    <w:rsid w:val="00C75363"/>
    <w:rsid w:val="00CA00AE"/>
    <w:rsid w:val="00CA5ADF"/>
    <w:rsid w:val="00CA6B95"/>
    <w:rsid w:val="00CB2D05"/>
    <w:rsid w:val="00CB47EC"/>
    <w:rsid w:val="00CB549E"/>
    <w:rsid w:val="00CB5A61"/>
    <w:rsid w:val="00CC134B"/>
    <w:rsid w:val="00CC430C"/>
    <w:rsid w:val="00CD2764"/>
    <w:rsid w:val="00CD489B"/>
    <w:rsid w:val="00CD70B1"/>
    <w:rsid w:val="00CE10C6"/>
    <w:rsid w:val="00CE46A0"/>
    <w:rsid w:val="00CE544C"/>
    <w:rsid w:val="00CE78A1"/>
    <w:rsid w:val="00CE7AFA"/>
    <w:rsid w:val="00CF1E19"/>
    <w:rsid w:val="00CF503C"/>
    <w:rsid w:val="00CF767B"/>
    <w:rsid w:val="00D021DE"/>
    <w:rsid w:val="00D044F6"/>
    <w:rsid w:val="00D05B4F"/>
    <w:rsid w:val="00D06729"/>
    <w:rsid w:val="00D07341"/>
    <w:rsid w:val="00D1313D"/>
    <w:rsid w:val="00D21746"/>
    <w:rsid w:val="00D255A6"/>
    <w:rsid w:val="00D34D11"/>
    <w:rsid w:val="00D47F5B"/>
    <w:rsid w:val="00D5154F"/>
    <w:rsid w:val="00D5718A"/>
    <w:rsid w:val="00D614B0"/>
    <w:rsid w:val="00D7059E"/>
    <w:rsid w:val="00D737BE"/>
    <w:rsid w:val="00D748D2"/>
    <w:rsid w:val="00D7526C"/>
    <w:rsid w:val="00D77B4E"/>
    <w:rsid w:val="00D82107"/>
    <w:rsid w:val="00D861DF"/>
    <w:rsid w:val="00D90C78"/>
    <w:rsid w:val="00D923B3"/>
    <w:rsid w:val="00DA0C46"/>
    <w:rsid w:val="00DA0D8B"/>
    <w:rsid w:val="00DA6AB4"/>
    <w:rsid w:val="00DB2D32"/>
    <w:rsid w:val="00DB53B1"/>
    <w:rsid w:val="00DB5756"/>
    <w:rsid w:val="00DC1027"/>
    <w:rsid w:val="00DD6C1B"/>
    <w:rsid w:val="00DD7FCF"/>
    <w:rsid w:val="00DF2790"/>
    <w:rsid w:val="00DF7512"/>
    <w:rsid w:val="00E01F4C"/>
    <w:rsid w:val="00E0341B"/>
    <w:rsid w:val="00E05E25"/>
    <w:rsid w:val="00E147A4"/>
    <w:rsid w:val="00E171E8"/>
    <w:rsid w:val="00E20737"/>
    <w:rsid w:val="00E208C4"/>
    <w:rsid w:val="00E20937"/>
    <w:rsid w:val="00E21C94"/>
    <w:rsid w:val="00E249C2"/>
    <w:rsid w:val="00E31F83"/>
    <w:rsid w:val="00E33D58"/>
    <w:rsid w:val="00E40CDB"/>
    <w:rsid w:val="00E45A9A"/>
    <w:rsid w:val="00E55045"/>
    <w:rsid w:val="00E577BB"/>
    <w:rsid w:val="00E618E2"/>
    <w:rsid w:val="00E64E5F"/>
    <w:rsid w:val="00E64ECB"/>
    <w:rsid w:val="00E65736"/>
    <w:rsid w:val="00E81A2C"/>
    <w:rsid w:val="00E82875"/>
    <w:rsid w:val="00E82E7C"/>
    <w:rsid w:val="00EA01F6"/>
    <w:rsid w:val="00EC01C8"/>
    <w:rsid w:val="00EC3D3C"/>
    <w:rsid w:val="00EC416C"/>
    <w:rsid w:val="00EC5062"/>
    <w:rsid w:val="00ED2820"/>
    <w:rsid w:val="00ED45BE"/>
    <w:rsid w:val="00ED5F73"/>
    <w:rsid w:val="00ED7868"/>
    <w:rsid w:val="00EE0372"/>
    <w:rsid w:val="00EE22E4"/>
    <w:rsid w:val="00EE723A"/>
    <w:rsid w:val="00EF13DD"/>
    <w:rsid w:val="00EF4BE6"/>
    <w:rsid w:val="00EF6F94"/>
    <w:rsid w:val="00F040AF"/>
    <w:rsid w:val="00F11808"/>
    <w:rsid w:val="00F136BB"/>
    <w:rsid w:val="00F16462"/>
    <w:rsid w:val="00F16B23"/>
    <w:rsid w:val="00F20FFC"/>
    <w:rsid w:val="00F249C0"/>
    <w:rsid w:val="00F25418"/>
    <w:rsid w:val="00F2631D"/>
    <w:rsid w:val="00F301B5"/>
    <w:rsid w:val="00F34131"/>
    <w:rsid w:val="00F34FA4"/>
    <w:rsid w:val="00F540FE"/>
    <w:rsid w:val="00F626BD"/>
    <w:rsid w:val="00F71508"/>
    <w:rsid w:val="00F85BD7"/>
    <w:rsid w:val="00F9142A"/>
    <w:rsid w:val="00F92FC6"/>
    <w:rsid w:val="00F969D9"/>
    <w:rsid w:val="00F97D29"/>
    <w:rsid w:val="00FA05B3"/>
    <w:rsid w:val="00FA3D39"/>
    <w:rsid w:val="00FB2834"/>
    <w:rsid w:val="00FB586A"/>
    <w:rsid w:val="00FC371A"/>
    <w:rsid w:val="00FC797A"/>
    <w:rsid w:val="00FD254F"/>
    <w:rsid w:val="00FD65C4"/>
    <w:rsid w:val="00FE0E89"/>
    <w:rsid w:val="00FE3140"/>
    <w:rsid w:val="00FE3893"/>
    <w:rsid w:val="00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FED8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66F0"/>
    <w:pPr>
      <w:widowControl/>
      <w:spacing w:before="240" w:after="60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66F0"/>
    <w:rPr>
      <w:rFonts w:ascii="Arial" w:hAnsi="Arial" w:cs="Arial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D25D5"/>
    <w:rPr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rsid w:val="00B47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B478EA"/>
    <w:rPr>
      <w:rFonts w:ascii="Courier New" w:hAnsi="Courier New" w:cs="Courier New"/>
      <w:sz w:val="20"/>
      <w:szCs w:val="20"/>
    </w:rPr>
  </w:style>
  <w:style w:type="paragraph" w:customStyle="1" w:styleId="11">
    <w:name w:val="1"/>
    <w:basedOn w:val="a"/>
    <w:uiPriority w:val="99"/>
    <w:rsid w:val="008A76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8E5B5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9315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315A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5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5406E-47E2-49A2-8745-B5FD248C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Пользователь Windows</cp:lastModifiedBy>
  <cp:revision>104</cp:revision>
  <cp:lastPrinted>2025-02-10T12:22:00Z</cp:lastPrinted>
  <dcterms:created xsi:type="dcterms:W3CDTF">2014-12-01T11:40:00Z</dcterms:created>
  <dcterms:modified xsi:type="dcterms:W3CDTF">2025-02-12T10:28:00Z</dcterms:modified>
</cp:coreProperties>
</file>