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E50" w:rsidRPr="006B7E50" w:rsidRDefault="006B7E50" w:rsidP="006B7E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7C3A73">
        <w:rPr>
          <w:rFonts w:ascii="Times New Roman" w:hAnsi="Times New Roman" w:cs="Times New Roman"/>
          <w:sz w:val="24"/>
          <w:szCs w:val="24"/>
        </w:rPr>
        <w:t xml:space="preserve"> Утвержден:</w:t>
      </w:r>
    </w:p>
    <w:p w:rsidR="006B7E50" w:rsidRPr="006B7E50" w:rsidRDefault="006B7E50" w:rsidP="006B7E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7C3A73">
        <w:rPr>
          <w:rFonts w:ascii="Times New Roman" w:hAnsi="Times New Roman" w:cs="Times New Roman"/>
          <w:sz w:val="24"/>
          <w:szCs w:val="24"/>
        </w:rPr>
        <w:t xml:space="preserve">                               распоряжением</w:t>
      </w:r>
      <w:r w:rsidRPr="006B7E50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6B7E50" w:rsidRPr="006B7E50" w:rsidRDefault="006B7E50" w:rsidP="006B7E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Pr="006B7E50">
        <w:rPr>
          <w:rFonts w:ascii="Times New Roman" w:hAnsi="Times New Roman" w:cs="Times New Roman"/>
          <w:sz w:val="24"/>
          <w:szCs w:val="24"/>
        </w:rPr>
        <w:t xml:space="preserve">МО «Городской округ город </w:t>
      </w:r>
      <w:proofErr w:type="spellStart"/>
      <w:r w:rsidRPr="006B7E50">
        <w:rPr>
          <w:rFonts w:ascii="Times New Roman" w:hAnsi="Times New Roman" w:cs="Times New Roman"/>
          <w:sz w:val="24"/>
          <w:szCs w:val="24"/>
        </w:rPr>
        <w:t>Сунжа</w:t>
      </w:r>
      <w:proofErr w:type="spellEnd"/>
      <w:r w:rsidRPr="006B7E50">
        <w:rPr>
          <w:rFonts w:ascii="Times New Roman" w:hAnsi="Times New Roman" w:cs="Times New Roman"/>
          <w:sz w:val="24"/>
          <w:szCs w:val="24"/>
        </w:rPr>
        <w:t>»</w:t>
      </w:r>
    </w:p>
    <w:p w:rsidR="006B7E50" w:rsidRPr="006B7E50" w:rsidRDefault="006B7E50" w:rsidP="006B7E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4325BF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4325BF">
        <w:rPr>
          <w:rFonts w:ascii="Times New Roman" w:hAnsi="Times New Roman" w:cs="Times New Roman"/>
          <w:sz w:val="24"/>
          <w:szCs w:val="24"/>
        </w:rPr>
        <w:t>28 »</w:t>
      </w:r>
      <w:proofErr w:type="gramEnd"/>
      <w:r w:rsidR="004325BF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6B7E50">
        <w:rPr>
          <w:rFonts w:ascii="Times New Roman" w:hAnsi="Times New Roman" w:cs="Times New Roman"/>
          <w:sz w:val="24"/>
          <w:szCs w:val="24"/>
        </w:rPr>
        <w:t>20</w:t>
      </w:r>
      <w:r w:rsidR="004325BF">
        <w:rPr>
          <w:rFonts w:ascii="Times New Roman" w:hAnsi="Times New Roman" w:cs="Times New Roman"/>
          <w:sz w:val="24"/>
          <w:szCs w:val="24"/>
        </w:rPr>
        <w:t>24</w:t>
      </w:r>
      <w:bookmarkStart w:id="0" w:name="_GoBack"/>
      <w:bookmarkEnd w:id="0"/>
      <w:r w:rsidRPr="006B7E50">
        <w:rPr>
          <w:rFonts w:ascii="Times New Roman" w:hAnsi="Times New Roman" w:cs="Times New Roman"/>
          <w:sz w:val="24"/>
          <w:szCs w:val="24"/>
        </w:rPr>
        <w:t>г. №</w:t>
      </w:r>
      <w:r w:rsidR="004325BF">
        <w:rPr>
          <w:rFonts w:ascii="Times New Roman" w:hAnsi="Times New Roman" w:cs="Times New Roman"/>
          <w:sz w:val="24"/>
          <w:szCs w:val="24"/>
        </w:rPr>
        <w:t xml:space="preserve"> 319</w:t>
      </w:r>
    </w:p>
    <w:p w:rsidR="006B7E50" w:rsidRDefault="006B7E50" w:rsidP="008E71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E50" w:rsidRDefault="006B7E50" w:rsidP="008E71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E50" w:rsidRDefault="003F2EFE" w:rsidP="008E71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111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3F2EFE" w:rsidRPr="006B7E50" w:rsidRDefault="003F2EFE" w:rsidP="006B7E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111">
        <w:rPr>
          <w:rFonts w:ascii="Times New Roman" w:hAnsi="Times New Roman" w:cs="Times New Roman"/>
          <w:b/>
          <w:sz w:val="28"/>
          <w:szCs w:val="28"/>
        </w:rPr>
        <w:t xml:space="preserve"> по противодействию коррупции в МО «Городской</w:t>
      </w:r>
      <w:r w:rsidR="00E01945">
        <w:rPr>
          <w:rFonts w:ascii="Times New Roman" w:hAnsi="Times New Roman" w:cs="Times New Roman"/>
          <w:b/>
          <w:sz w:val="28"/>
          <w:szCs w:val="28"/>
        </w:rPr>
        <w:t xml:space="preserve"> округ город </w:t>
      </w:r>
      <w:proofErr w:type="spellStart"/>
      <w:r w:rsidR="00E01945">
        <w:rPr>
          <w:rFonts w:ascii="Times New Roman" w:hAnsi="Times New Roman" w:cs="Times New Roman"/>
          <w:b/>
          <w:sz w:val="28"/>
          <w:szCs w:val="28"/>
        </w:rPr>
        <w:t>Сунжа</w:t>
      </w:r>
      <w:proofErr w:type="spellEnd"/>
      <w:r w:rsidR="00E01945">
        <w:rPr>
          <w:rFonts w:ascii="Times New Roman" w:hAnsi="Times New Roman" w:cs="Times New Roman"/>
          <w:b/>
          <w:sz w:val="28"/>
          <w:szCs w:val="28"/>
        </w:rPr>
        <w:t>» на 2025</w:t>
      </w:r>
      <w:r w:rsidR="00A71478">
        <w:rPr>
          <w:rFonts w:ascii="Times New Roman" w:hAnsi="Times New Roman" w:cs="Times New Roman"/>
          <w:b/>
          <w:sz w:val="28"/>
          <w:szCs w:val="28"/>
        </w:rPr>
        <w:t>-202</w:t>
      </w:r>
      <w:r w:rsidR="0044385F">
        <w:rPr>
          <w:rFonts w:ascii="Times New Roman" w:hAnsi="Times New Roman" w:cs="Times New Roman"/>
          <w:b/>
          <w:sz w:val="28"/>
          <w:szCs w:val="28"/>
        </w:rPr>
        <w:t>8</w:t>
      </w:r>
      <w:r w:rsidRPr="008E7111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tbl>
      <w:tblPr>
        <w:tblStyle w:val="a3"/>
        <w:tblW w:w="0" w:type="auto"/>
        <w:tblLook w:val="03C0" w:firstRow="0" w:lastRow="1" w:firstColumn="1" w:lastColumn="1" w:noHBand="1" w:noVBand="0"/>
      </w:tblPr>
      <w:tblGrid>
        <w:gridCol w:w="988"/>
        <w:gridCol w:w="6292"/>
        <w:gridCol w:w="3640"/>
        <w:gridCol w:w="3640"/>
      </w:tblGrid>
      <w:tr w:rsidR="003F2EFE" w:rsidRPr="008E7111" w:rsidTr="007533CF">
        <w:tc>
          <w:tcPr>
            <w:tcW w:w="988" w:type="dxa"/>
          </w:tcPr>
          <w:p w:rsidR="003F2EFE" w:rsidRPr="008E7111" w:rsidRDefault="003F2EFE" w:rsidP="003F2E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11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292" w:type="dxa"/>
          </w:tcPr>
          <w:p w:rsidR="003F2EFE" w:rsidRDefault="008E7111" w:rsidP="003F2E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111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3F2EFE" w:rsidRPr="008E7111"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ероприятие</w:t>
            </w:r>
          </w:p>
          <w:p w:rsidR="00177FDD" w:rsidRPr="008E7111" w:rsidRDefault="00177FDD" w:rsidP="003F2E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3F2EFE" w:rsidRPr="008E7111" w:rsidRDefault="003F2EFE" w:rsidP="003F2E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111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640" w:type="dxa"/>
          </w:tcPr>
          <w:p w:rsidR="003F2EFE" w:rsidRPr="008E7111" w:rsidRDefault="00177FDD" w:rsidP="003F2E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3F2EFE" w:rsidRPr="008E7111">
              <w:rPr>
                <w:rFonts w:ascii="Times New Roman" w:hAnsi="Times New Roman" w:cs="Times New Roman"/>
                <w:b/>
                <w:sz w:val="28"/>
                <w:szCs w:val="28"/>
              </w:rPr>
              <w:t>сполнители</w:t>
            </w:r>
          </w:p>
        </w:tc>
      </w:tr>
      <w:tr w:rsidR="00177FDD" w:rsidRPr="006B7E50" w:rsidTr="007533CF">
        <w:tc>
          <w:tcPr>
            <w:tcW w:w="14560" w:type="dxa"/>
            <w:gridSpan w:val="4"/>
          </w:tcPr>
          <w:p w:rsidR="00177FDD" w:rsidRPr="006B7E50" w:rsidRDefault="00177FDD" w:rsidP="006B7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FDD" w:rsidRDefault="00177FDD" w:rsidP="006B7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E50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обеспечение противодействия коррупции</w:t>
            </w:r>
          </w:p>
          <w:p w:rsidR="006003BB" w:rsidRPr="006B7E50" w:rsidRDefault="006003BB" w:rsidP="006B7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EFE" w:rsidRPr="006B7E50" w:rsidTr="007533CF">
        <w:tc>
          <w:tcPr>
            <w:tcW w:w="988" w:type="dxa"/>
          </w:tcPr>
          <w:p w:rsidR="003F2EFE" w:rsidRPr="006B7E50" w:rsidRDefault="00177FDD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292" w:type="dxa"/>
          </w:tcPr>
          <w:p w:rsidR="003F2EFE" w:rsidRPr="006B7E50" w:rsidRDefault="003F2EFE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изменений законодательства РФ на предмет необходимости внесения изменений в правовые акты МО «Городской округ город </w:t>
            </w:r>
            <w:proofErr w:type="spellStart"/>
            <w:r w:rsidRPr="006B7E50">
              <w:rPr>
                <w:rFonts w:ascii="Times New Roman" w:hAnsi="Times New Roman" w:cs="Times New Roman"/>
                <w:sz w:val="24"/>
                <w:szCs w:val="24"/>
              </w:rPr>
              <w:t>Сунжа</w:t>
            </w:r>
            <w:proofErr w:type="spellEnd"/>
            <w:r w:rsidRPr="006B7E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40" w:type="dxa"/>
          </w:tcPr>
          <w:p w:rsidR="003F2EFE" w:rsidRPr="006B7E50" w:rsidRDefault="00E27A34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F2EFE" w:rsidRPr="006B7E50">
              <w:rPr>
                <w:rFonts w:ascii="Times New Roman" w:hAnsi="Times New Roman" w:cs="Times New Roman"/>
                <w:sz w:val="24"/>
                <w:szCs w:val="24"/>
              </w:rPr>
              <w:t>а полугодовой основе</w:t>
            </w:r>
          </w:p>
        </w:tc>
        <w:tc>
          <w:tcPr>
            <w:tcW w:w="3640" w:type="dxa"/>
          </w:tcPr>
          <w:p w:rsidR="003F2EFE" w:rsidRPr="006B7E50" w:rsidRDefault="00E27A34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2EFE" w:rsidRPr="006B7E50">
              <w:rPr>
                <w:rFonts w:ascii="Times New Roman" w:hAnsi="Times New Roman" w:cs="Times New Roman"/>
                <w:sz w:val="24"/>
                <w:szCs w:val="24"/>
              </w:rPr>
              <w:t>се отделы</w:t>
            </w:r>
          </w:p>
        </w:tc>
      </w:tr>
      <w:tr w:rsidR="003F2EFE" w:rsidRPr="006B7E50" w:rsidTr="007533CF">
        <w:tc>
          <w:tcPr>
            <w:tcW w:w="988" w:type="dxa"/>
          </w:tcPr>
          <w:p w:rsidR="003F2EFE" w:rsidRPr="006B7E50" w:rsidRDefault="00177FDD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292" w:type="dxa"/>
          </w:tcPr>
          <w:p w:rsidR="003F2EFE" w:rsidRPr="006B7E50" w:rsidRDefault="003F2EFE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нормативных правовых актов МО «Городской округ город </w:t>
            </w:r>
            <w:proofErr w:type="spellStart"/>
            <w:r w:rsidRPr="006B7E50">
              <w:rPr>
                <w:rFonts w:ascii="Times New Roman" w:hAnsi="Times New Roman" w:cs="Times New Roman"/>
                <w:sz w:val="24"/>
                <w:szCs w:val="24"/>
              </w:rPr>
              <w:t>Сунжа</w:t>
            </w:r>
            <w:proofErr w:type="spellEnd"/>
            <w:r w:rsidRPr="006B7E50">
              <w:rPr>
                <w:rFonts w:ascii="Times New Roman" w:hAnsi="Times New Roman" w:cs="Times New Roman"/>
                <w:sz w:val="24"/>
                <w:szCs w:val="24"/>
              </w:rPr>
              <w:t>» при мониторинге их применения и проектов нормативных правовых актов органов местного самоуправления при проведении их правовой (юридической экспертизы)</w:t>
            </w:r>
          </w:p>
        </w:tc>
        <w:tc>
          <w:tcPr>
            <w:tcW w:w="3640" w:type="dxa"/>
          </w:tcPr>
          <w:p w:rsidR="003F2EFE" w:rsidRPr="006B7E50" w:rsidRDefault="00E27A34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F2EFE" w:rsidRPr="006B7E50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3640" w:type="dxa"/>
          </w:tcPr>
          <w:p w:rsidR="003F2EFE" w:rsidRPr="006B7E50" w:rsidRDefault="00E27A34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F2EFE" w:rsidRPr="006B7E50">
              <w:rPr>
                <w:rFonts w:ascii="Times New Roman" w:hAnsi="Times New Roman" w:cs="Times New Roman"/>
                <w:sz w:val="24"/>
                <w:szCs w:val="24"/>
              </w:rPr>
              <w:t>аведующий сектором правового обеспечения</w:t>
            </w:r>
          </w:p>
        </w:tc>
      </w:tr>
      <w:tr w:rsidR="003F2EFE" w:rsidRPr="006B7E50" w:rsidTr="007533CF">
        <w:tc>
          <w:tcPr>
            <w:tcW w:w="988" w:type="dxa"/>
          </w:tcPr>
          <w:p w:rsidR="003F2EFE" w:rsidRPr="006B7E50" w:rsidRDefault="00177FDD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292" w:type="dxa"/>
          </w:tcPr>
          <w:p w:rsidR="003F2EFE" w:rsidRPr="006B7E50" w:rsidRDefault="003F2EFE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проектов нормативных правовых актов МО «Городской округ город </w:t>
            </w:r>
            <w:proofErr w:type="spellStart"/>
            <w:r w:rsidRPr="006B7E50">
              <w:rPr>
                <w:rFonts w:ascii="Times New Roman" w:hAnsi="Times New Roman" w:cs="Times New Roman"/>
                <w:sz w:val="24"/>
                <w:szCs w:val="24"/>
              </w:rPr>
              <w:t>Сунжа</w:t>
            </w:r>
            <w:proofErr w:type="spellEnd"/>
            <w:r w:rsidRPr="006B7E50">
              <w:rPr>
                <w:rFonts w:ascii="Times New Roman" w:hAnsi="Times New Roman" w:cs="Times New Roman"/>
                <w:sz w:val="24"/>
                <w:szCs w:val="24"/>
              </w:rPr>
              <w:t>» в информационно- телекоммуникационной сети «Интернет» для организации проведения их независимой антикоррупционной экспертизы</w:t>
            </w:r>
          </w:p>
        </w:tc>
        <w:tc>
          <w:tcPr>
            <w:tcW w:w="3640" w:type="dxa"/>
          </w:tcPr>
          <w:p w:rsidR="003F2EFE" w:rsidRPr="006B7E50" w:rsidRDefault="00E27A34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F2EFE" w:rsidRPr="006B7E50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3640" w:type="dxa"/>
          </w:tcPr>
          <w:p w:rsidR="003F2EFE" w:rsidRPr="006B7E50" w:rsidRDefault="00E27A34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2EFE" w:rsidRPr="006B7E50">
              <w:rPr>
                <w:rFonts w:ascii="Times New Roman" w:hAnsi="Times New Roman" w:cs="Times New Roman"/>
                <w:sz w:val="24"/>
                <w:szCs w:val="24"/>
              </w:rPr>
              <w:t>се отделы</w:t>
            </w:r>
          </w:p>
        </w:tc>
      </w:tr>
      <w:tr w:rsidR="003F2EFE" w:rsidRPr="006B7E50" w:rsidTr="007533CF">
        <w:tc>
          <w:tcPr>
            <w:tcW w:w="988" w:type="dxa"/>
          </w:tcPr>
          <w:p w:rsidR="003F2EFE" w:rsidRPr="006B7E50" w:rsidRDefault="00177FDD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292" w:type="dxa"/>
          </w:tcPr>
          <w:p w:rsidR="003F2EFE" w:rsidRPr="006B7E50" w:rsidRDefault="003F2EFE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поддержание в актуальном состоянии реестра действующих нормативных правовых актов МО </w:t>
            </w:r>
            <w:r w:rsidRPr="006B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«Городской округ город </w:t>
            </w:r>
            <w:proofErr w:type="spellStart"/>
            <w:r w:rsidRPr="006B7E50">
              <w:rPr>
                <w:rFonts w:ascii="Times New Roman" w:hAnsi="Times New Roman" w:cs="Times New Roman"/>
                <w:sz w:val="24"/>
                <w:szCs w:val="24"/>
              </w:rPr>
              <w:t>Сунжа</w:t>
            </w:r>
            <w:proofErr w:type="spellEnd"/>
            <w:r w:rsidRPr="006B7E50">
              <w:rPr>
                <w:rFonts w:ascii="Times New Roman" w:hAnsi="Times New Roman" w:cs="Times New Roman"/>
                <w:sz w:val="24"/>
                <w:szCs w:val="24"/>
              </w:rPr>
              <w:t>» в информационной телекоммуникационной сети «Интернет»</w:t>
            </w:r>
          </w:p>
        </w:tc>
        <w:tc>
          <w:tcPr>
            <w:tcW w:w="3640" w:type="dxa"/>
          </w:tcPr>
          <w:p w:rsidR="003F2EFE" w:rsidRPr="006B7E50" w:rsidRDefault="003F2EFE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квартал</w:t>
            </w:r>
          </w:p>
        </w:tc>
        <w:tc>
          <w:tcPr>
            <w:tcW w:w="3640" w:type="dxa"/>
          </w:tcPr>
          <w:p w:rsidR="003F2EFE" w:rsidRPr="006B7E50" w:rsidRDefault="00E27A34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2EFE" w:rsidRPr="006B7E50">
              <w:rPr>
                <w:rFonts w:ascii="Times New Roman" w:hAnsi="Times New Roman" w:cs="Times New Roman"/>
                <w:sz w:val="24"/>
                <w:szCs w:val="24"/>
              </w:rPr>
              <w:t>бщий отдел, заведующий сектором правового обеспечения</w:t>
            </w:r>
          </w:p>
        </w:tc>
      </w:tr>
      <w:tr w:rsidR="003F2EFE" w:rsidRPr="006B7E50" w:rsidTr="007533CF">
        <w:tc>
          <w:tcPr>
            <w:tcW w:w="988" w:type="dxa"/>
          </w:tcPr>
          <w:p w:rsidR="003F2EFE" w:rsidRPr="006B7E50" w:rsidRDefault="00177FDD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6292" w:type="dxa"/>
          </w:tcPr>
          <w:p w:rsidR="003F2EFE" w:rsidRPr="006B7E50" w:rsidRDefault="003F2EFE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сводной статической </w:t>
            </w:r>
            <w:proofErr w:type="gramStart"/>
            <w:r w:rsidRPr="006B7E50">
              <w:rPr>
                <w:rFonts w:ascii="Times New Roman" w:hAnsi="Times New Roman" w:cs="Times New Roman"/>
                <w:sz w:val="24"/>
                <w:szCs w:val="24"/>
              </w:rPr>
              <w:t>информации  о</w:t>
            </w:r>
            <w:proofErr w:type="gramEnd"/>
            <w:r w:rsidRPr="006B7E5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 МО «Городской округ город </w:t>
            </w:r>
            <w:proofErr w:type="spellStart"/>
            <w:r w:rsidRPr="006B7E50">
              <w:rPr>
                <w:rFonts w:ascii="Times New Roman" w:hAnsi="Times New Roman" w:cs="Times New Roman"/>
                <w:sz w:val="24"/>
                <w:szCs w:val="24"/>
              </w:rPr>
              <w:t>Сунжа</w:t>
            </w:r>
            <w:proofErr w:type="spellEnd"/>
            <w:r w:rsidRPr="006B7E50">
              <w:rPr>
                <w:rFonts w:ascii="Times New Roman" w:hAnsi="Times New Roman" w:cs="Times New Roman"/>
                <w:sz w:val="24"/>
                <w:szCs w:val="24"/>
              </w:rPr>
              <w:t xml:space="preserve">» антикоррупционной экспертизы муниципальных правовых актов  и их проектов , в том числе наиболее часто выявляемых при проведении антикоррупционной экспертизы </w:t>
            </w:r>
            <w:proofErr w:type="spellStart"/>
            <w:r w:rsidRPr="006B7E50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6B7E50">
              <w:rPr>
                <w:rFonts w:ascii="Times New Roman" w:hAnsi="Times New Roman" w:cs="Times New Roman"/>
                <w:sz w:val="24"/>
                <w:szCs w:val="24"/>
              </w:rPr>
              <w:t xml:space="preserve"> факторах.</w:t>
            </w:r>
          </w:p>
          <w:p w:rsidR="003F2EFE" w:rsidRPr="006B7E50" w:rsidRDefault="003F2EFE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hAnsi="Times New Roman" w:cs="Times New Roman"/>
                <w:sz w:val="24"/>
                <w:szCs w:val="24"/>
              </w:rPr>
              <w:t>Представление указанной информации в</w:t>
            </w:r>
            <w:r w:rsidR="00177FDD" w:rsidRPr="006B7E50">
              <w:rPr>
                <w:rFonts w:ascii="Times New Roman" w:hAnsi="Times New Roman" w:cs="Times New Roman"/>
                <w:sz w:val="24"/>
                <w:szCs w:val="24"/>
              </w:rPr>
              <w:t xml:space="preserve"> комиссию по </w:t>
            </w:r>
            <w:r w:rsidRPr="006B7E50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противодействию коррупции в МО «Городской круг город </w:t>
            </w:r>
            <w:proofErr w:type="spellStart"/>
            <w:r w:rsidRPr="006B7E50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177FDD" w:rsidRPr="006B7E50">
              <w:rPr>
                <w:rFonts w:ascii="Times New Roman" w:hAnsi="Times New Roman" w:cs="Times New Roman"/>
                <w:sz w:val="24"/>
                <w:szCs w:val="24"/>
              </w:rPr>
              <w:t>нжа</w:t>
            </w:r>
            <w:proofErr w:type="spellEnd"/>
            <w:r w:rsidR="00177FDD" w:rsidRPr="006B7E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40" w:type="dxa"/>
          </w:tcPr>
          <w:p w:rsidR="003F2EFE" w:rsidRPr="006B7E50" w:rsidRDefault="00E27A34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F2EFE" w:rsidRPr="006B7E50">
              <w:rPr>
                <w:rFonts w:ascii="Times New Roman" w:hAnsi="Times New Roman" w:cs="Times New Roman"/>
                <w:sz w:val="24"/>
                <w:szCs w:val="24"/>
              </w:rPr>
              <w:t>а полугодовой основе</w:t>
            </w:r>
          </w:p>
        </w:tc>
        <w:tc>
          <w:tcPr>
            <w:tcW w:w="3640" w:type="dxa"/>
          </w:tcPr>
          <w:p w:rsidR="003F2EFE" w:rsidRPr="006B7E50" w:rsidRDefault="00E27A34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F2EFE" w:rsidRPr="006B7E50">
              <w:rPr>
                <w:rFonts w:ascii="Times New Roman" w:hAnsi="Times New Roman" w:cs="Times New Roman"/>
                <w:sz w:val="24"/>
                <w:szCs w:val="24"/>
              </w:rPr>
              <w:t>аведующий сектором правого обеспечения</w:t>
            </w:r>
          </w:p>
        </w:tc>
      </w:tr>
      <w:tr w:rsidR="00177FDD" w:rsidRPr="006B7E50" w:rsidTr="007533CF">
        <w:tc>
          <w:tcPr>
            <w:tcW w:w="14560" w:type="dxa"/>
            <w:gridSpan w:val="4"/>
          </w:tcPr>
          <w:p w:rsidR="00177FDD" w:rsidRPr="006B7E50" w:rsidRDefault="00177FDD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FDD" w:rsidRPr="006B7E50" w:rsidRDefault="00177FDD" w:rsidP="006B7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E50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коррупционных и иных правонарушений</w:t>
            </w:r>
          </w:p>
          <w:p w:rsidR="00177FDD" w:rsidRPr="006B7E50" w:rsidRDefault="00177FDD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EFE" w:rsidRPr="006B7E50" w:rsidTr="007533CF">
        <w:tc>
          <w:tcPr>
            <w:tcW w:w="988" w:type="dxa"/>
          </w:tcPr>
          <w:p w:rsidR="003F2EFE" w:rsidRPr="006B7E50" w:rsidRDefault="00177FDD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292" w:type="dxa"/>
          </w:tcPr>
          <w:p w:rsidR="003F2EFE" w:rsidRPr="006B7E50" w:rsidRDefault="003F2EFE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hAnsi="Times New Roman" w:cs="Times New Roman"/>
                <w:sz w:val="24"/>
                <w:szCs w:val="24"/>
              </w:rPr>
              <w:t>Организация ко</w:t>
            </w:r>
            <w:r w:rsidR="00AF0CCB" w:rsidRPr="006B7E50">
              <w:rPr>
                <w:rFonts w:ascii="Times New Roman" w:hAnsi="Times New Roman" w:cs="Times New Roman"/>
                <w:sz w:val="24"/>
                <w:szCs w:val="24"/>
              </w:rPr>
              <w:t>нтроля за представлением лицами</w:t>
            </w:r>
            <w:r w:rsidRPr="006B7E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0CCB" w:rsidRPr="006B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E50"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замещающими должности муниципальной службы </w:t>
            </w:r>
            <w:r w:rsidR="000D6A3C" w:rsidRPr="006B7E50">
              <w:rPr>
                <w:rFonts w:ascii="Times New Roman" w:hAnsi="Times New Roman" w:cs="Times New Roman"/>
                <w:sz w:val="24"/>
                <w:szCs w:val="24"/>
              </w:rPr>
              <w:t>сведений</w:t>
            </w:r>
            <w:r w:rsidRPr="006B7E50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 , расходах , об </w:t>
            </w:r>
            <w:r w:rsidR="000D6A3C" w:rsidRPr="006B7E50"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r w:rsidRPr="006B7E50">
              <w:rPr>
                <w:rFonts w:ascii="Times New Roman" w:hAnsi="Times New Roman" w:cs="Times New Roman"/>
                <w:sz w:val="24"/>
                <w:szCs w:val="24"/>
              </w:rPr>
              <w:t xml:space="preserve"> и обязательствах </w:t>
            </w:r>
            <w:r w:rsidR="000D6A3C" w:rsidRPr="006B7E50">
              <w:rPr>
                <w:rFonts w:ascii="Times New Roman" w:hAnsi="Times New Roman" w:cs="Times New Roman"/>
                <w:sz w:val="24"/>
                <w:szCs w:val="24"/>
              </w:rPr>
              <w:t>имущественного</w:t>
            </w:r>
            <w:r w:rsidRPr="006B7E50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характера, а также сведений о доходах . расходах, об </w:t>
            </w:r>
            <w:r w:rsidR="000D6A3C" w:rsidRPr="006B7E50"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r w:rsidRPr="006B7E50">
              <w:rPr>
                <w:rFonts w:ascii="Times New Roman" w:hAnsi="Times New Roman" w:cs="Times New Roman"/>
                <w:sz w:val="24"/>
                <w:szCs w:val="24"/>
              </w:rPr>
              <w:t xml:space="preserve"> и обязательствах своих, супруги (супруга) и  несовершеннолетних </w:t>
            </w:r>
            <w:r w:rsidR="000D6A3C" w:rsidRPr="006B7E50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6B7E50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r w:rsidR="000D6A3C" w:rsidRPr="006B7E50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r w:rsidRPr="006B7E50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установленном </w:t>
            </w:r>
            <w:r w:rsidR="000D6A3C" w:rsidRPr="006B7E50">
              <w:rPr>
                <w:rFonts w:ascii="Times New Roman" w:hAnsi="Times New Roman" w:cs="Times New Roman"/>
                <w:sz w:val="24"/>
                <w:szCs w:val="24"/>
              </w:rPr>
              <w:t>законодательством</w:t>
            </w:r>
          </w:p>
        </w:tc>
        <w:tc>
          <w:tcPr>
            <w:tcW w:w="3640" w:type="dxa"/>
          </w:tcPr>
          <w:p w:rsidR="003F2EFE" w:rsidRPr="006B7E50" w:rsidRDefault="00E27A34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F0CCB" w:rsidRPr="006B7E50">
              <w:rPr>
                <w:rFonts w:ascii="Times New Roman" w:hAnsi="Times New Roman" w:cs="Times New Roman"/>
                <w:sz w:val="24"/>
                <w:szCs w:val="24"/>
              </w:rPr>
              <w:t>а постоянной основе</w:t>
            </w:r>
          </w:p>
        </w:tc>
        <w:tc>
          <w:tcPr>
            <w:tcW w:w="3640" w:type="dxa"/>
          </w:tcPr>
          <w:p w:rsidR="003F2EFE" w:rsidRPr="006B7E50" w:rsidRDefault="00E27A34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F0CCB" w:rsidRPr="006B7E50">
              <w:rPr>
                <w:rFonts w:ascii="Times New Roman" w:hAnsi="Times New Roman" w:cs="Times New Roman"/>
                <w:sz w:val="24"/>
                <w:szCs w:val="24"/>
              </w:rPr>
              <w:t>аведующий сектором кадрового обеспечения,</w:t>
            </w:r>
          </w:p>
          <w:p w:rsidR="00AF0CCB" w:rsidRPr="006B7E50" w:rsidRDefault="00E27A34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F0CCB" w:rsidRPr="006B7E50">
              <w:rPr>
                <w:rFonts w:ascii="Times New Roman" w:hAnsi="Times New Roman" w:cs="Times New Roman"/>
                <w:sz w:val="24"/>
                <w:szCs w:val="24"/>
              </w:rPr>
              <w:t>аведующий сектором правового обеспечения</w:t>
            </w:r>
          </w:p>
        </w:tc>
      </w:tr>
      <w:tr w:rsidR="003F2EFE" w:rsidRPr="006B7E50" w:rsidTr="007533CF">
        <w:tc>
          <w:tcPr>
            <w:tcW w:w="988" w:type="dxa"/>
          </w:tcPr>
          <w:p w:rsidR="003F2EFE" w:rsidRPr="006B7E50" w:rsidRDefault="00177FDD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292" w:type="dxa"/>
          </w:tcPr>
          <w:p w:rsidR="003F2EFE" w:rsidRPr="006B7E50" w:rsidRDefault="003F2EFE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размещения </w:t>
            </w:r>
            <w:r w:rsidR="000D6A3C" w:rsidRPr="006B7E50">
              <w:rPr>
                <w:rFonts w:ascii="Times New Roman" w:hAnsi="Times New Roman" w:cs="Times New Roman"/>
                <w:sz w:val="24"/>
                <w:szCs w:val="24"/>
              </w:rPr>
              <w:t>сведений</w:t>
            </w:r>
            <w:r w:rsidRPr="006B7E50">
              <w:rPr>
                <w:rFonts w:ascii="Times New Roman" w:hAnsi="Times New Roman" w:cs="Times New Roman"/>
                <w:sz w:val="24"/>
                <w:szCs w:val="24"/>
              </w:rPr>
              <w:t xml:space="preserve">, о доходах, расходах , об </w:t>
            </w:r>
            <w:r w:rsidR="000D6A3C" w:rsidRPr="006B7E50"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r w:rsidRPr="006B7E5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0D6A3C" w:rsidRPr="006B7E50">
              <w:rPr>
                <w:rFonts w:ascii="Times New Roman" w:hAnsi="Times New Roman" w:cs="Times New Roman"/>
                <w:sz w:val="24"/>
                <w:szCs w:val="24"/>
              </w:rPr>
              <w:t>обязательствах</w:t>
            </w:r>
            <w:r w:rsidRPr="006B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6A3C" w:rsidRPr="006B7E50">
              <w:rPr>
                <w:rFonts w:ascii="Times New Roman" w:hAnsi="Times New Roman" w:cs="Times New Roman"/>
                <w:sz w:val="24"/>
                <w:szCs w:val="24"/>
              </w:rPr>
              <w:t>имущественного</w:t>
            </w:r>
            <w:r w:rsidRPr="006B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6A3C" w:rsidRPr="006B7E50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  <w:r w:rsidRPr="006B7E50">
              <w:rPr>
                <w:rFonts w:ascii="Times New Roman" w:hAnsi="Times New Roman" w:cs="Times New Roman"/>
                <w:sz w:val="24"/>
                <w:szCs w:val="24"/>
              </w:rPr>
              <w:t xml:space="preserve">, а также сведений о доходах, расходах, об </w:t>
            </w:r>
            <w:r w:rsidR="000D6A3C" w:rsidRPr="006B7E50"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r w:rsidRPr="006B7E50">
              <w:rPr>
                <w:rFonts w:ascii="Times New Roman" w:hAnsi="Times New Roman" w:cs="Times New Roman"/>
                <w:sz w:val="24"/>
                <w:szCs w:val="24"/>
              </w:rPr>
              <w:t xml:space="preserve"> м обязательствах </w:t>
            </w:r>
            <w:r w:rsidR="000D6A3C" w:rsidRPr="006B7E50">
              <w:rPr>
                <w:rFonts w:ascii="Times New Roman" w:hAnsi="Times New Roman" w:cs="Times New Roman"/>
                <w:sz w:val="24"/>
                <w:szCs w:val="24"/>
              </w:rPr>
              <w:t>имущественного</w:t>
            </w:r>
            <w:r w:rsidRPr="006B7E50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 своих супруги (супруга) и </w:t>
            </w:r>
            <w:r w:rsidR="000D6A3C" w:rsidRPr="006B7E50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  <w:r w:rsidRPr="006B7E50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  <w:r w:rsidR="000D6A3C" w:rsidRPr="006B7E50">
              <w:rPr>
                <w:rFonts w:ascii="Times New Roman" w:hAnsi="Times New Roman" w:cs="Times New Roman"/>
                <w:sz w:val="24"/>
                <w:szCs w:val="24"/>
              </w:rPr>
              <w:t>представленных</w:t>
            </w:r>
            <w:r w:rsidRPr="006B7E50">
              <w:rPr>
                <w:rFonts w:ascii="Times New Roman" w:hAnsi="Times New Roman" w:cs="Times New Roman"/>
                <w:sz w:val="24"/>
                <w:szCs w:val="24"/>
              </w:rPr>
              <w:t xml:space="preserve"> лицами ,замещающими должности муниципальной </w:t>
            </w:r>
            <w:r w:rsidR="000D6A3C" w:rsidRPr="006B7E50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 w:rsidRPr="006B7E50">
              <w:rPr>
                <w:rFonts w:ascii="Times New Roman" w:hAnsi="Times New Roman" w:cs="Times New Roman"/>
                <w:sz w:val="24"/>
                <w:szCs w:val="24"/>
              </w:rPr>
              <w:t xml:space="preserve">  в информационно-телекоммуникационной сети «Интернет» на </w:t>
            </w:r>
            <w:r w:rsidR="000D6A3C" w:rsidRPr="006B7E50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r w:rsidRPr="006B7E50">
              <w:rPr>
                <w:rFonts w:ascii="Times New Roman" w:hAnsi="Times New Roman" w:cs="Times New Roman"/>
                <w:sz w:val="24"/>
                <w:szCs w:val="24"/>
              </w:rPr>
              <w:t xml:space="preserve"> сайте МО «Городской округ город </w:t>
            </w:r>
            <w:proofErr w:type="spellStart"/>
            <w:r w:rsidRPr="006B7E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D6A3C" w:rsidRPr="006B7E50">
              <w:rPr>
                <w:rFonts w:ascii="Times New Roman" w:hAnsi="Times New Roman" w:cs="Times New Roman"/>
                <w:sz w:val="24"/>
                <w:szCs w:val="24"/>
              </w:rPr>
              <w:t>унж</w:t>
            </w:r>
            <w:r w:rsidRPr="006B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6B7E50">
              <w:rPr>
                <w:rFonts w:ascii="Times New Roman" w:hAnsi="Times New Roman" w:cs="Times New Roman"/>
                <w:sz w:val="24"/>
                <w:szCs w:val="24"/>
              </w:rPr>
              <w:t xml:space="preserve">» в порядке установленном </w:t>
            </w:r>
            <w:r w:rsidR="000D6A3C" w:rsidRPr="006B7E50">
              <w:rPr>
                <w:rFonts w:ascii="Times New Roman" w:hAnsi="Times New Roman" w:cs="Times New Roman"/>
                <w:sz w:val="24"/>
                <w:szCs w:val="24"/>
              </w:rPr>
              <w:t>законодательством</w:t>
            </w:r>
          </w:p>
        </w:tc>
        <w:tc>
          <w:tcPr>
            <w:tcW w:w="3640" w:type="dxa"/>
          </w:tcPr>
          <w:p w:rsidR="003F2EFE" w:rsidRPr="006B7E50" w:rsidRDefault="00E27A34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F0CCB" w:rsidRPr="006B7E5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14 рабочих дней со дня истечения срока, установленного для представления сведений</w:t>
            </w:r>
          </w:p>
        </w:tc>
        <w:tc>
          <w:tcPr>
            <w:tcW w:w="3640" w:type="dxa"/>
          </w:tcPr>
          <w:p w:rsidR="003F2EFE" w:rsidRPr="006B7E50" w:rsidRDefault="00E27A34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F0CCB" w:rsidRPr="006B7E50">
              <w:rPr>
                <w:rFonts w:ascii="Times New Roman" w:hAnsi="Times New Roman" w:cs="Times New Roman"/>
                <w:sz w:val="24"/>
                <w:szCs w:val="24"/>
              </w:rPr>
              <w:t>аведующий сектором кадрового обеспечения</w:t>
            </w:r>
          </w:p>
        </w:tc>
      </w:tr>
      <w:tr w:rsidR="003F2EFE" w:rsidRPr="006B7E50" w:rsidTr="007533CF">
        <w:tc>
          <w:tcPr>
            <w:tcW w:w="988" w:type="dxa"/>
          </w:tcPr>
          <w:p w:rsidR="003F2EFE" w:rsidRPr="006B7E50" w:rsidRDefault="00177FDD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6292" w:type="dxa"/>
          </w:tcPr>
          <w:p w:rsidR="003F2EFE" w:rsidRPr="006B7E50" w:rsidRDefault="003F2EFE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 доходах </w:t>
            </w:r>
            <w:r w:rsidR="000D6A3C" w:rsidRPr="006B7E50">
              <w:rPr>
                <w:rFonts w:ascii="Times New Roman" w:hAnsi="Times New Roman" w:cs="Times New Roman"/>
                <w:sz w:val="24"/>
                <w:szCs w:val="24"/>
              </w:rPr>
              <w:t>, расходах, об имуществе и обязательствах имущественного характера представленных муниципальными служащими (путем сопоставления представленных сведений со сведениями указанными в справках за предыдущий период и с информацией имеющейся в личном деле)</w:t>
            </w:r>
          </w:p>
        </w:tc>
        <w:tc>
          <w:tcPr>
            <w:tcW w:w="3640" w:type="dxa"/>
          </w:tcPr>
          <w:p w:rsidR="003F2EFE" w:rsidRPr="006B7E50" w:rsidRDefault="00E27A34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F0CCB" w:rsidRPr="006B7E5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15 рабочих дней со дня истечения срока, установленного для представления сведений</w:t>
            </w:r>
          </w:p>
        </w:tc>
        <w:tc>
          <w:tcPr>
            <w:tcW w:w="3640" w:type="dxa"/>
          </w:tcPr>
          <w:p w:rsidR="003F2EFE" w:rsidRPr="006B7E50" w:rsidRDefault="00E27A34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F0CCB" w:rsidRPr="006B7E50">
              <w:rPr>
                <w:rFonts w:ascii="Times New Roman" w:hAnsi="Times New Roman" w:cs="Times New Roman"/>
                <w:sz w:val="24"/>
                <w:szCs w:val="24"/>
              </w:rPr>
              <w:t>аведующий сектором кадрового обеспечения</w:t>
            </w:r>
          </w:p>
        </w:tc>
      </w:tr>
      <w:tr w:rsidR="00AF0CCB" w:rsidRPr="006B7E50" w:rsidTr="007533CF">
        <w:tc>
          <w:tcPr>
            <w:tcW w:w="988" w:type="dxa"/>
          </w:tcPr>
          <w:p w:rsidR="00AF0CCB" w:rsidRPr="006B7E50" w:rsidRDefault="00177FDD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292" w:type="dxa"/>
          </w:tcPr>
          <w:p w:rsidR="00AF0CCB" w:rsidRPr="006B7E50" w:rsidRDefault="00AF0CCB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hAnsi="Times New Roman" w:cs="Times New Roman"/>
                <w:sz w:val="24"/>
                <w:szCs w:val="24"/>
              </w:rPr>
              <w:t>Представление предстателю нанимателя (работодателю) доклада о результатах анализа сведений о доходах, расходах, об имуществе и обязательствах имущественного характера, а также сведений  о доходах , расходах об имуществе  и обязательствах имущественного характера своих, супруги( супруга) и несовершеннолетних детей, представленных муниципальными служащими</w:t>
            </w:r>
          </w:p>
        </w:tc>
        <w:tc>
          <w:tcPr>
            <w:tcW w:w="3640" w:type="dxa"/>
          </w:tcPr>
          <w:p w:rsidR="00AF0CCB" w:rsidRPr="006B7E50" w:rsidRDefault="00E27A34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F0CCB" w:rsidRPr="006B7E5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15 рабочих дней со дня истечения срока, установленного для представления сведений</w:t>
            </w:r>
          </w:p>
        </w:tc>
        <w:tc>
          <w:tcPr>
            <w:tcW w:w="3640" w:type="dxa"/>
          </w:tcPr>
          <w:p w:rsidR="00AF0CCB" w:rsidRPr="006B7E50" w:rsidRDefault="00E27A34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F0CCB" w:rsidRPr="006B7E50">
              <w:rPr>
                <w:rFonts w:ascii="Times New Roman" w:hAnsi="Times New Roman" w:cs="Times New Roman"/>
                <w:sz w:val="24"/>
                <w:szCs w:val="24"/>
              </w:rPr>
              <w:t>аведующий сектором кадрового обеспечения</w:t>
            </w:r>
          </w:p>
        </w:tc>
      </w:tr>
      <w:tr w:rsidR="00AF0CCB" w:rsidRPr="006B7E50" w:rsidTr="007533CF">
        <w:tc>
          <w:tcPr>
            <w:tcW w:w="988" w:type="dxa"/>
          </w:tcPr>
          <w:p w:rsidR="00AF0CCB" w:rsidRPr="006B7E50" w:rsidRDefault="00177FDD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0CCB" w:rsidRPr="006B7E50" w:rsidRDefault="00AF0CCB" w:rsidP="006B7E50">
            <w:pPr>
              <w:spacing w:after="14" w:line="222" w:lineRule="auto"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 установленном законом порядке проверок:</w:t>
            </w:r>
          </w:p>
          <w:p w:rsidR="00AF0CCB" w:rsidRPr="006B7E50" w:rsidRDefault="00AF0CCB" w:rsidP="006B7E50">
            <w:pPr>
              <w:ind w:left="35" w:right="44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- достоверности и полноты сведений о доходах,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своих, супруги (супруга) и несовершеннолетних детей представляемых гражданами, претендующими на замещение должностей муниципальной службы, муниципальными служащими; соблюдения муниципальными служащими ограничений и запретов, требований о предотвращении и урегулировании конфликта интересов, исполнения ими обязанностей установленных Федеральным законом от 25.[2.2008 № 273-03 «О противодействии коррупции» и другими федеральными законами</w:t>
            </w:r>
          </w:p>
        </w:tc>
        <w:tc>
          <w:tcPr>
            <w:tcW w:w="3640" w:type="dxa"/>
          </w:tcPr>
          <w:p w:rsidR="00AF0CCB" w:rsidRPr="006B7E50" w:rsidRDefault="00E27A34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F0CCB" w:rsidRPr="006B7E50">
              <w:rPr>
                <w:rFonts w:ascii="Times New Roman" w:hAnsi="Times New Roman" w:cs="Times New Roman"/>
                <w:sz w:val="24"/>
                <w:szCs w:val="24"/>
              </w:rPr>
              <w:t>а основании поступившей информации</w:t>
            </w:r>
          </w:p>
        </w:tc>
        <w:tc>
          <w:tcPr>
            <w:tcW w:w="3640" w:type="dxa"/>
          </w:tcPr>
          <w:p w:rsidR="00AF0CCB" w:rsidRPr="006B7E50" w:rsidRDefault="00E27A34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F0CCB" w:rsidRPr="006B7E50">
              <w:rPr>
                <w:rFonts w:ascii="Times New Roman" w:hAnsi="Times New Roman" w:cs="Times New Roman"/>
                <w:sz w:val="24"/>
                <w:szCs w:val="24"/>
              </w:rPr>
              <w:t>аведующий сектором кадрового обеспечения</w:t>
            </w:r>
          </w:p>
        </w:tc>
      </w:tr>
      <w:tr w:rsidR="00AF0CCB" w:rsidRPr="006B7E50" w:rsidTr="007533CF">
        <w:tc>
          <w:tcPr>
            <w:tcW w:w="988" w:type="dxa"/>
          </w:tcPr>
          <w:p w:rsidR="00AF0CCB" w:rsidRPr="006B7E50" w:rsidRDefault="00177FDD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0CCB" w:rsidRPr="006B7E50" w:rsidRDefault="00AF0CCB" w:rsidP="006B7E50">
            <w:pPr>
              <w:ind w:left="25" w:right="54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ознакомления граждан, поступающих на должности муниципальной службы, с законодательством в сфере противодействия коррупции, в том числе информирование об ответственности за совершение правонарушений, о недопустимости возникновения конфликта интересов и о его урегулировании, о </w:t>
            </w: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недопущении получения и дачи взятки, о соблюдении ограничений, запретов, требований к служебному поведению, исполнение обязанностей, установленных в целях противодействия коррупции</w:t>
            </w:r>
          </w:p>
        </w:tc>
        <w:tc>
          <w:tcPr>
            <w:tcW w:w="3640" w:type="dxa"/>
          </w:tcPr>
          <w:p w:rsidR="00AF0CCB" w:rsidRPr="006B7E50" w:rsidRDefault="00E27A34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AF0CCB" w:rsidRPr="006B7E50">
              <w:rPr>
                <w:rFonts w:ascii="Times New Roman" w:hAnsi="Times New Roman" w:cs="Times New Roman"/>
                <w:sz w:val="24"/>
                <w:szCs w:val="24"/>
              </w:rPr>
              <w:t>ри поступлении на муниципальную службу</w:t>
            </w:r>
          </w:p>
        </w:tc>
        <w:tc>
          <w:tcPr>
            <w:tcW w:w="3640" w:type="dxa"/>
          </w:tcPr>
          <w:p w:rsidR="00AF0CCB" w:rsidRPr="006B7E50" w:rsidRDefault="00E27A34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F0CCB" w:rsidRPr="006B7E50">
              <w:rPr>
                <w:rFonts w:ascii="Times New Roman" w:hAnsi="Times New Roman" w:cs="Times New Roman"/>
                <w:sz w:val="24"/>
                <w:szCs w:val="24"/>
              </w:rPr>
              <w:t>аведующий сектором кадрового обеспечения</w:t>
            </w:r>
          </w:p>
        </w:tc>
      </w:tr>
      <w:tr w:rsidR="00AF0CCB" w:rsidRPr="006B7E50" w:rsidTr="007533CF">
        <w:tc>
          <w:tcPr>
            <w:tcW w:w="988" w:type="dxa"/>
          </w:tcPr>
          <w:p w:rsidR="00AF0CCB" w:rsidRPr="006B7E50" w:rsidRDefault="00177FDD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6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0CCB" w:rsidRPr="006B7E50" w:rsidRDefault="00AF0CCB" w:rsidP="006B7E50">
            <w:pPr>
              <w:ind w:left="25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лич</w:t>
            </w:r>
            <w:r w:rsidR="009812C5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ных дел лиц, замещающих муниципал</w:t>
            </w: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ьные должности и должности муниципальной службы. Контроль</w:t>
            </w:r>
            <w:r w:rsidRPr="006B7E50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3640" w:type="dxa"/>
          </w:tcPr>
          <w:p w:rsidR="00AF0CCB" w:rsidRPr="006B7E50" w:rsidRDefault="00E27A34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0CCB" w:rsidRPr="006B7E50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3640" w:type="dxa"/>
          </w:tcPr>
          <w:p w:rsidR="00AF0CCB" w:rsidRPr="006B7E50" w:rsidRDefault="00E27A34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F0CCB" w:rsidRPr="006B7E50">
              <w:rPr>
                <w:rFonts w:ascii="Times New Roman" w:hAnsi="Times New Roman" w:cs="Times New Roman"/>
                <w:sz w:val="24"/>
                <w:szCs w:val="24"/>
              </w:rPr>
              <w:t>аведующий сектором кадрового обеспечения</w:t>
            </w:r>
          </w:p>
        </w:tc>
      </w:tr>
      <w:tr w:rsidR="00AF0CCB" w:rsidRPr="006B7E50" w:rsidTr="007533CF">
        <w:tc>
          <w:tcPr>
            <w:tcW w:w="988" w:type="dxa"/>
          </w:tcPr>
          <w:p w:rsidR="00AF0CCB" w:rsidRPr="006B7E50" w:rsidRDefault="00177FDD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6292" w:type="dxa"/>
          </w:tcPr>
          <w:p w:rsidR="00AF0CCB" w:rsidRPr="006B7E50" w:rsidRDefault="00AF0CCB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организационных, разъяснительных и иных мер по соблюдению муниципальными служащими ограничений, запретов, требований к служебному поведению, исполнение обязанностей, установленных в целях противодействия коррупции, а также по недопущению муниципальными служащими поведения, которое может восприниматься как обещание или предложение дачи взятки, либо как согласие принять взятку или как просьба о даче взятки</w:t>
            </w:r>
          </w:p>
        </w:tc>
        <w:tc>
          <w:tcPr>
            <w:tcW w:w="3640" w:type="dxa"/>
          </w:tcPr>
          <w:p w:rsidR="00AF0CCB" w:rsidRPr="006B7E50" w:rsidRDefault="00E27A34" w:rsidP="0044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71478">
              <w:rPr>
                <w:rFonts w:ascii="Times New Roman" w:hAnsi="Times New Roman" w:cs="Times New Roman"/>
                <w:sz w:val="24"/>
                <w:szCs w:val="24"/>
              </w:rPr>
              <w:t>течение 202</w:t>
            </w:r>
            <w:r w:rsidR="00816E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147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438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F0CCB" w:rsidRPr="006B7E50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640" w:type="dxa"/>
          </w:tcPr>
          <w:p w:rsidR="00AF0CCB" w:rsidRPr="006B7E50" w:rsidRDefault="00E27A34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F0CCB" w:rsidRPr="006B7E50">
              <w:rPr>
                <w:rFonts w:ascii="Times New Roman" w:hAnsi="Times New Roman" w:cs="Times New Roman"/>
                <w:sz w:val="24"/>
                <w:szCs w:val="24"/>
              </w:rPr>
              <w:t>аведующий сектором кадрового обеспечения</w:t>
            </w:r>
          </w:p>
        </w:tc>
      </w:tr>
      <w:tr w:rsidR="00177FDD" w:rsidRPr="006B7E50" w:rsidTr="007533CF">
        <w:tc>
          <w:tcPr>
            <w:tcW w:w="14560" w:type="dxa"/>
            <w:gridSpan w:val="4"/>
          </w:tcPr>
          <w:p w:rsidR="00177FDD" w:rsidRPr="006B7E50" w:rsidRDefault="00177FDD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FDD" w:rsidRPr="006B7E50" w:rsidRDefault="00177FDD" w:rsidP="006B7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соблюдения муниципальными служащими ограничений, запретов, а также исполнения обязанностей, установленных в целях противодействия коррупции, повышение </w:t>
            </w:r>
            <w:proofErr w:type="gramStart"/>
            <w:r w:rsidRPr="006B7E50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эффективности  урегулирования</w:t>
            </w:r>
            <w:proofErr w:type="gramEnd"/>
            <w:r w:rsidRPr="006B7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конфликта интересов</w:t>
            </w:r>
          </w:p>
          <w:p w:rsidR="00177FDD" w:rsidRPr="006B7E50" w:rsidRDefault="00177FDD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CB" w:rsidRPr="006B7E50" w:rsidTr="007533CF">
        <w:tc>
          <w:tcPr>
            <w:tcW w:w="988" w:type="dxa"/>
          </w:tcPr>
          <w:p w:rsidR="00AF0CCB" w:rsidRPr="006B7E50" w:rsidRDefault="00177FDD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292" w:type="dxa"/>
          </w:tcPr>
          <w:p w:rsidR="00AF0CCB" w:rsidRPr="006B7E50" w:rsidRDefault="00AF0CCB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информированию муниципальных служащих об обязанности по предварительному уведомлению представителя работодателя о намерении выполнять иную оплачиваемую работу, определение возможности возникновения конфликта интересов при выполнении данной работы</w:t>
            </w:r>
          </w:p>
        </w:tc>
        <w:tc>
          <w:tcPr>
            <w:tcW w:w="3640" w:type="dxa"/>
          </w:tcPr>
          <w:p w:rsidR="00AF0CCB" w:rsidRPr="006B7E50" w:rsidRDefault="00E27A34" w:rsidP="0044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7147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</w:t>
            </w:r>
            <w:r w:rsidR="00816E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147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438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F0CCB" w:rsidRPr="006B7E50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640" w:type="dxa"/>
          </w:tcPr>
          <w:p w:rsidR="00AF0CCB" w:rsidRPr="006B7E50" w:rsidRDefault="00E27A34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B7E50" w:rsidRPr="006B7E50">
              <w:rPr>
                <w:rFonts w:ascii="Times New Roman" w:hAnsi="Times New Roman" w:cs="Times New Roman"/>
                <w:sz w:val="24"/>
                <w:szCs w:val="24"/>
              </w:rPr>
              <w:t>аведующий сектором кадрового обеспечения</w:t>
            </w:r>
          </w:p>
        </w:tc>
      </w:tr>
      <w:tr w:rsidR="00AF0CCB" w:rsidRPr="006B7E50" w:rsidTr="007533CF">
        <w:tc>
          <w:tcPr>
            <w:tcW w:w="988" w:type="dxa"/>
          </w:tcPr>
          <w:p w:rsidR="00AF0CCB" w:rsidRPr="006B7E50" w:rsidRDefault="00177FDD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292" w:type="dxa"/>
          </w:tcPr>
          <w:p w:rsidR="00AF0CCB" w:rsidRPr="006B7E50" w:rsidRDefault="00AF0CCB" w:rsidP="006B7E50">
            <w:pPr>
              <w:pStyle w:val="a4"/>
              <w:jc w:val="center"/>
              <w:rPr>
                <w:color w:val="000000"/>
              </w:rPr>
            </w:pPr>
            <w:r w:rsidRPr="006B7E50">
              <w:t xml:space="preserve">Организация работы по информированию муниципальных служащих о необходимости соблюдения Правил передачи подарков, полученных муниципальным служащим, в связи </w:t>
            </w:r>
            <w:r w:rsidRPr="006B7E50">
              <w:lastRenderedPageBreak/>
              <w:t>с протокольными мероприятиями, служебными</w:t>
            </w:r>
            <w:r w:rsidR="009812C5" w:rsidRPr="006B7E50">
              <w:t xml:space="preserve"> </w:t>
            </w:r>
            <w:r w:rsidRPr="006B7E50">
              <w:rPr>
                <w:color w:val="000000"/>
              </w:rPr>
              <w:t>командировками и другими официальными мероприятиями</w:t>
            </w:r>
          </w:p>
          <w:p w:rsidR="00AF0CCB" w:rsidRPr="006B7E50" w:rsidRDefault="00AF0CCB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AF0CCB" w:rsidRPr="006B7E50" w:rsidRDefault="00AF0CCB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3640" w:type="dxa"/>
          </w:tcPr>
          <w:p w:rsidR="00AF0CCB" w:rsidRPr="006B7E50" w:rsidRDefault="00E27A34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B7E50" w:rsidRPr="006B7E50">
              <w:rPr>
                <w:rFonts w:ascii="Times New Roman" w:hAnsi="Times New Roman" w:cs="Times New Roman"/>
                <w:sz w:val="24"/>
                <w:szCs w:val="24"/>
              </w:rPr>
              <w:t>аведующий сектором кадрового обеспечения</w:t>
            </w:r>
          </w:p>
        </w:tc>
      </w:tr>
      <w:tr w:rsidR="00AF0CCB" w:rsidRPr="006B7E50" w:rsidTr="007533CF">
        <w:tc>
          <w:tcPr>
            <w:tcW w:w="988" w:type="dxa"/>
          </w:tcPr>
          <w:p w:rsidR="00AF0CCB" w:rsidRPr="006B7E50" w:rsidRDefault="00177FDD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6292" w:type="dxa"/>
          </w:tcPr>
          <w:p w:rsidR="00AF0CCB" w:rsidRPr="006B7E50" w:rsidRDefault="00AF0CCB" w:rsidP="006B7E50">
            <w:pPr>
              <w:pStyle w:val="a4"/>
              <w:jc w:val="center"/>
              <w:rPr>
                <w:color w:val="000000"/>
              </w:rPr>
            </w:pPr>
            <w:r w:rsidRPr="006B7E50">
              <w:rPr>
                <w:color w:val="000000"/>
              </w:rPr>
              <w:t>Организация работы по информированию муниципальных служащих об обязанности уведомлять в письменной форме представителя работодателя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</w:t>
            </w:r>
          </w:p>
        </w:tc>
        <w:tc>
          <w:tcPr>
            <w:tcW w:w="3640" w:type="dxa"/>
          </w:tcPr>
          <w:p w:rsidR="00AF0CCB" w:rsidRPr="006B7E50" w:rsidRDefault="00AF0CCB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3640" w:type="dxa"/>
          </w:tcPr>
          <w:p w:rsidR="00AF0CCB" w:rsidRPr="006B7E50" w:rsidRDefault="00E27A34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B7E50" w:rsidRPr="006B7E50">
              <w:rPr>
                <w:rFonts w:ascii="Times New Roman" w:hAnsi="Times New Roman" w:cs="Times New Roman"/>
                <w:sz w:val="24"/>
                <w:szCs w:val="24"/>
              </w:rPr>
              <w:t>аведующий сектором кадрового обеспечения</w:t>
            </w:r>
          </w:p>
        </w:tc>
      </w:tr>
      <w:tr w:rsidR="00AF0CCB" w:rsidRPr="006B7E50" w:rsidTr="007533CF">
        <w:tc>
          <w:tcPr>
            <w:tcW w:w="988" w:type="dxa"/>
          </w:tcPr>
          <w:p w:rsidR="00AF0CCB" w:rsidRPr="006B7E50" w:rsidRDefault="00177FDD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292" w:type="dxa"/>
          </w:tcPr>
          <w:p w:rsidR="00AF0CCB" w:rsidRPr="006B7E50" w:rsidRDefault="00AF0CCB" w:rsidP="006B7E50">
            <w:pPr>
              <w:pStyle w:val="a4"/>
              <w:jc w:val="center"/>
              <w:rPr>
                <w:color w:val="000000"/>
              </w:rPr>
            </w:pPr>
            <w:r w:rsidRPr="006B7E50">
              <w:rPr>
                <w:color w:val="000000"/>
              </w:rPr>
              <w:t>Организация работы по выявлению случаев возникновения конфликта интересов, одной из сторон которого является муниципальный служащий, принятие мер, предусмотренных законодательством по предотвращению и урегулированию конфликта интересов, а также выявление причин и условий, способствующих возникновению конфликта интересов</w:t>
            </w:r>
          </w:p>
        </w:tc>
        <w:tc>
          <w:tcPr>
            <w:tcW w:w="3640" w:type="dxa"/>
          </w:tcPr>
          <w:p w:rsidR="00AF0CCB" w:rsidRPr="006B7E50" w:rsidRDefault="00E27A34" w:rsidP="004438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16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течение 2025</w:t>
            </w:r>
            <w:r w:rsidR="00A71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44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AF0CCB" w:rsidRPr="006B7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3640" w:type="dxa"/>
          </w:tcPr>
          <w:p w:rsidR="00AF0CCB" w:rsidRPr="006B7E50" w:rsidRDefault="00E27A34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B7E50" w:rsidRPr="006B7E50">
              <w:rPr>
                <w:rFonts w:ascii="Times New Roman" w:hAnsi="Times New Roman" w:cs="Times New Roman"/>
                <w:sz w:val="24"/>
                <w:szCs w:val="24"/>
              </w:rPr>
              <w:t>аведующий сектором кадрового обеспечения</w:t>
            </w:r>
          </w:p>
        </w:tc>
      </w:tr>
      <w:tr w:rsidR="00AF0CCB" w:rsidRPr="006B7E50" w:rsidTr="007533CF">
        <w:tc>
          <w:tcPr>
            <w:tcW w:w="988" w:type="dxa"/>
          </w:tcPr>
          <w:p w:rsidR="00AF0CCB" w:rsidRPr="006B7E50" w:rsidRDefault="00177FDD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6292" w:type="dxa"/>
          </w:tcPr>
          <w:p w:rsidR="00AF0CCB" w:rsidRPr="006B7E50" w:rsidRDefault="00AF0CCB" w:rsidP="006B7E50">
            <w:pPr>
              <w:pStyle w:val="a4"/>
              <w:jc w:val="center"/>
              <w:rPr>
                <w:color w:val="000000"/>
              </w:rPr>
            </w:pPr>
            <w:r w:rsidRPr="006B7E50">
              <w:rPr>
                <w:color w:val="000000"/>
              </w:rPr>
              <w:t>Информирование муниципальных служащих об обязанности уведомлять представителя работодателя о фактах обращения в целях склонения к совершению коррупционных правонарушений</w:t>
            </w:r>
          </w:p>
        </w:tc>
        <w:tc>
          <w:tcPr>
            <w:tcW w:w="3640" w:type="dxa"/>
          </w:tcPr>
          <w:p w:rsidR="00AF0CCB" w:rsidRPr="006B7E50" w:rsidRDefault="00AF0CCB" w:rsidP="006B7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3640" w:type="dxa"/>
          </w:tcPr>
          <w:p w:rsidR="00AF0CCB" w:rsidRPr="006B7E50" w:rsidRDefault="00E27A34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B7E50" w:rsidRPr="006B7E50">
              <w:rPr>
                <w:rFonts w:ascii="Times New Roman" w:hAnsi="Times New Roman" w:cs="Times New Roman"/>
                <w:sz w:val="24"/>
                <w:szCs w:val="24"/>
              </w:rPr>
              <w:t>аведующий сектором кадрового обеспечения</w:t>
            </w:r>
          </w:p>
        </w:tc>
      </w:tr>
      <w:tr w:rsidR="00AF0CCB" w:rsidRPr="006B7E50" w:rsidTr="007533CF">
        <w:tc>
          <w:tcPr>
            <w:tcW w:w="988" w:type="dxa"/>
          </w:tcPr>
          <w:p w:rsidR="00AF0CCB" w:rsidRPr="006B7E50" w:rsidRDefault="00177FDD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6292" w:type="dxa"/>
          </w:tcPr>
          <w:p w:rsidR="00AF0CCB" w:rsidRDefault="00AF0CCB" w:rsidP="006B7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 наличия у муниципальных служащих близкого родства или свойства с главой МО «Городской округ город </w:t>
            </w:r>
            <w:proofErr w:type="spellStart"/>
            <w:r w:rsidRPr="006B7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Сунжа</w:t>
            </w:r>
            <w:proofErr w:type="spellEnd"/>
            <w:r w:rsidRPr="006B7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связано непосредственной подчиненностью или подконтрольностью одного из них другому</w:t>
            </w:r>
          </w:p>
          <w:p w:rsidR="006B7E50" w:rsidRPr="006B7E50" w:rsidRDefault="006B7E50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AF0CCB" w:rsidRPr="006B7E50" w:rsidRDefault="00E27A34" w:rsidP="0044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7147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</w:t>
            </w:r>
            <w:r w:rsidR="00816E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147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438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F0CCB" w:rsidRPr="006B7E50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640" w:type="dxa"/>
          </w:tcPr>
          <w:p w:rsidR="00AF0CCB" w:rsidRPr="006B7E50" w:rsidRDefault="00E27A34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B7E50" w:rsidRPr="006B7E50">
              <w:rPr>
                <w:rFonts w:ascii="Times New Roman" w:hAnsi="Times New Roman" w:cs="Times New Roman"/>
                <w:sz w:val="24"/>
                <w:szCs w:val="24"/>
              </w:rPr>
              <w:t>аведующий сектором кадрового обеспечения</w:t>
            </w:r>
          </w:p>
        </w:tc>
      </w:tr>
      <w:tr w:rsidR="00AF0CCB" w:rsidRPr="006B7E50" w:rsidTr="007533CF">
        <w:tc>
          <w:tcPr>
            <w:tcW w:w="988" w:type="dxa"/>
          </w:tcPr>
          <w:p w:rsidR="00AF0CCB" w:rsidRPr="006B7E50" w:rsidRDefault="00177FDD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6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0CCB" w:rsidRPr="006B7E50" w:rsidRDefault="00AF0CCB" w:rsidP="006B7E50">
            <w:pPr>
              <w:ind w:right="10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документационное обеспечение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0CCB" w:rsidRPr="006B7E50" w:rsidRDefault="00AF0CCB" w:rsidP="006B7E50">
            <w:pPr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AF0CCB" w:rsidRPr="006B7E50" w:rsidRDefault="00A71478" w:rsidP="0044385F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16E9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44385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F0CCB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6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0CCB" w:rsidRPr="006B7E50" w:rsidRDefault="00AF0CCB" w:rsidP="006B7E50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CB" w:rsidRPr="006B7E50" w:rsidTr="007533CF">
        <w:tc>
          <w:tcPr>
            <w:tcW w:w="988" w:type="dxa"/>
          </w:tcPr>
          <w:p w:rsidR="00AF0CCB" w:rsidRPr="006B7E50" w:rsidRDefault="00177FDD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6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0CCB" w:rsidRPr="006B7E50" w:rsidRDefault="00AF0CCB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соблюдению гражданами, замещавшими должности муниципальной службы, включенные в перечни должностей, установленные нормативными правовыми актами РФ, в течение двух лет после увольнения с муниципальной службы, обязанности получения согласия комиссии по соблюдению требований к служебному поведению муниципальных служащих и урегулированию конфликта интересов на замещение ими на условиях трудового договора должности в организации и (или) выполнения в данной организации работы на условиях гражданско-правового договора, если отдельные функции муниципального управления данной организацией входили в их должностные обязанности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0CCB" w:rsidRPr="006B7E50" w:rsidRDefault="00AF0CCB" w:rsidP="006B7E50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AF0CCB" w:rsidRPr="006B7E50" w:rsidRDefault="00A71478" w:rsidP="0044385F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16E9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44385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F0CCB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0CCB" w:rsidRPr="006B7E50" w:rsidRDefault="00E27A34" w:rsidP="006B7E50">
            <w:pPr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B7E50" w:rsidRPr="006B7E50">
              <w:rPr>
                <w:rFonts w:ascii="Times New Roman" w:hAnsi="Times New Roman" w:cs="Times New Roman"/>
                <w:sz w:val="24"/>
                <w:szCs w:val="24"/>
              </w:rPr>
              <w:t>аведующий сектором кадрового обеспечения</w:t>
            </w:r>
          </w:p>
        </w:tc>
      </w:tr>
      <w:tr w:rsidR="00AF0CCB" w:rsidRPr="006B7E50" w:rsidTr="007533CF">
        <w:tc>
          <w:tcPr>
            <w:tcW w:w="988" w:type="dxa"/>
          </w:tcPr>
          <w:p w:rsidR="00AF0CCB" w:rsidRPr="006B7E50" w:rsidRDefault="00177FDD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6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0CCB" w:rsidRPr="006B7E50" w:rsidRDefault="00AF0CCB" w:rsidP="006B7E50">
            <w:pPr>
              <w:spacing w:after="7" w:line="228" w:lineRule="auto"/>
              <w:ind w:left="88" w:right="19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направление руководителям структурных подразделений МО «Городской округ город </w:t>
            </w:r>
            <w:proofErr w:type="spellStart"/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Сунжа</w:t>
            </w:r>
            <w:proofErr w:type="spellEnd"/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» информационных писем о результатах деятельности комиссии по соблюдению требований к служебному поведению муниципальных.</w:t>
            </w:r>
          </w:p>
          <w:p w:rsidR="00AF0CCB" w:rsidRPr="006B7E50" w:rsidRDefault="00AF0CCB" w:rsidP="006B7E50">
            <w:pPr>
              <w:spacing w:after="7" w:line="228" w:lineRule="auto"/>
              <w:ind w:left="88" w:right="19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размещения и систематического обновления на информационных стендах в зданиях МО «Городской округ город </w:t>
            </w:r>
            <w:proofErr w:type="spellStart"/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Сунжа</w:t>
            </w:r>
            <w:proofErr w:type="spellEnd"/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», в информационно-телекоммуникационной</w:t>
            </w:r>
          </w:p>
          <w:p w:rsidR="00AF0CCB" w:rsidRPr="006B7E50" w:rsidRDefault="00AF0CCB" w:rsidP="006B7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«Интернет» на официальном сайте МО «Городской округ город </w:t>
            </w:r>
            <w:proofErr w:type="spellStart"/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Сунжа</w:t>
            </w:r>
            <w:proofErr w:type="spellEnd"/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информации о деятельности комиссии по соблюдению требований к служебному поведению муниципальных служащих МО «Городской округ город </w:t>
            </w:r>
            <w:proofErr w:type="spellStart"/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Сунжа</w:t>
            </w:r>
            <w:proofErr w:type="spellEnd"/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и урегулированию конфликта интересов, комиссии по координации работы по противодействию коррупции в МО «Городской округ город </w:t>
            </w:r>
            <w:proofErr w:type="spellStart"/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Сунжа</w:t>
            </w:r>
            <w:proofErr w:type="spellEnd"/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0CCB" w:rsidRPr="006B7E50" w:rsidRDefault="00AF0CCB" w:rsidP="006B7E50">
            <w:pPr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</w:t>
            </w:r>
            <w:r w:rsidR="00177FDD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0CCB" w:rsidRPr="006B7E50" w:rsidRDefault="00E27A34" w:rsidP="006B7E50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B7E50" w:rsidRPr="006B7E50">
              <w:rPr>
                <w:rFonts w:ascii="Times New Roman" w:hAnsi="Times New Roman" w:cs="Times New Roman"/>
                <w:sz w:val="24"/>
                <w:szCs w:val="24"/>
              </w:rPr>
              <w:t>аведующий сектором кадрового обеспечения</w:t>
            </w:r>
            <w:r w:rsidR="006B7E50">
              <w:rPr>
                <w:rFonts w:ascii="Times New Roman" w:hAnsi="Times New Roman" w:cs="Times New Roman"/>
                <w:sz w:val="24"/>
                <w:szCs w:val="24"/>
              </w:rPr>
              <w:t>, пресс-секретарь</w:t>
            </w:r>
          </w:p>
        </w:tc>
      </w:tr>
      <w:tr w:rsidR="00AF0CCB" w:rsidRPr="006B7E50" w:rsidTr="007533CF">
        <w:tc>
          <w:tcPr>
            <w:tcW w:w="988" w:type="dxa"/>
          </w:tcPr>
          <w:p w:rsidR="00AF0CCB" w:rsidRPr="006B7E50" w:rsidRDefault="00177FDD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3.10.</w:t>
            </w:r>
          </w:p>
        </w:tc>
        <w:tc>
          <w:tcPr>
            <w:tcW w:w="6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0CCB" w:rsidRPr="006B7E50" w:rsidRDefault="00AF0CCB" w:rsidP="006B7E50">
            <w:pPr>
              <w:ind w:left="88"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контроля за применением предусмотренных законодательством дисциплинарных взысканий в каждом случае несоблюдения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0CCB" w:rsidRPr="006B7E50" w:rsidRDefault="00E27A34" w:rsidP="0044385F">
            <w:pPr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7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202</w:t>
            </w:r>
            <w:r w:rsidR="00816E9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71478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44385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F0CCB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0CCB" w:rsidRPr="006B7E50" w:rsidRDefault="00E27A34" w:rsidP="006B7E50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B7E50" w:rsidRPr="006B7E50">
              <w:rPr>
                <w:rFonts w:ascii="Times New Roman" w:hAnsi="Times New Roman" w:cs="Times New Roman"/>
                <w:sz w:val="24"/>
                <w:szCs w:val="24"/>
              </w:rPr>
              <w:t>аведующий сектором кадрового обеспечения</w:t>
            </w:r>
          </w:p>
        </w:tc>
      </w:tr>
      <w:tr w:rsidR="00177FDD" w:rsidRPr="006B7E50" w:rsidTr="007533CF">
        <w:tc>
          <w:tcPr>
            <w:tcW w:w="14560" w:type="dxa"/>
            <w:gridSpan w:val="4"/>
            <w:tcBorders>
              <w:right w:val="single" w:sz="2" w:space="0" w:color="000000"/>
            </w:tcBorders>
          </w:tcPr>
          <w:p w:rsidR="00177FDD" w:rsidRPr="006B7E50" w:rsidRDefault="00177FDD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FDD" w:rsidRDefault="00177FDD" w:rsidP="006B7E50">
            <w:pPr>
              <w:ind w:left="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7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Антикоррупционное образование</w:t>
            </w:r>
          </w:p>
          <w:p w:rsidR="006003BB" w:rsidRPr="006B7E50" w:rsidRDefault="006003BB" w:rsidP="006B7E50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0CCB" w:rsidRPr="006B7E50" w:rsidTr="007533CF">
        <w:tc>
          <w:tcPr>
            <w:tcW w:w="988" w:type="dxa"/>
          </w:tcPr>
          <w:p w:rsidR="00AF0CCB" w:rsidRPr="006B7E50" w:rsidRDefault="00177FDD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0CCB" w:rsidRPr="006B7E50" w:rsidRDefault="00AF0CCB" w:rsidP="006B7E50">
            <w:pPr>
              <w:ind w:left="8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 в администрации муниципального образования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0CCB" w:rsidRPr="006B7E50" w:rsidRDefault="00E27A34" w:rsidP="0044385F">
            <w:pPr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7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202</w:t>
            </w:r>
            <w:r w:rsidR="00816E9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71478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44385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F0CCB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0CCB" w:rsidRPr="006B7E50" w:rsidRDefault="00E27A34" w:rsidP="006B7E50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B7E50" w:rsidRPr="006B7E50">
              <w:rPr>
                <w:rFonts w:ascii="Times New Roman" w:hAnsi="Times New Roman" w:cs="Times New Roman"/>
                <w:sz w:val="24"/>
                <w:szCs w:val="24"/>
              </w:rPr>
              <w:t>аведующий сектором кадрового обеспечения</w:t>
            </w:r>
          </w:p>
        </w:tc>
      </w:tr>
      <w:tr w:rsidR="00AF0CCB" w:rsidRPr="006B7E50" w:rsidTr="007533CF">
        <w:tc>
          <w:tcPr>
            <w:tcW w:w="988" w:type="dxa"/>
          </w:tcPr>
          <w:p w:rsidR="00AF0CCB" w:rsidRPr="006B7E50" w:rsidRDefault="00177FDD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2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AF0CCB" w:rsidRPr="006B7E50" w:rsidRDefault="00AF0CCB" w:rsidP="006B7E50">
            <w:pPr>
              <w:spacing w:line="250" w:lineRule="auto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практических семинаров, совещаний, «круглых столов» по антикоррупционной тематике для муниципальных служащих, в том числе:</w:t>
            </w:r>
          </w:p>
          <w:p w:rsidR="002465EE" w:rsidRPr="006B7E50" w:rsidRDefault="00AF0CCB" w:rsidP="006B7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 соблюдению ограничений, запретов и по исполнению </w:t>
            </w:r>
            <w:proofErr w:type="gramStart"/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</w:t>
            </w: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ей</w:t>
            </w:r>
            <w:proofErr w:type="gramEnd"/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устан</w:t>
            </w: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овленных</w:t>
            </w:r>
            <w:r w:rsidR="002465EE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законодательством РФ в целях противодействия коррупции;</w:t>
            </w:r>
          </w:p>
          <w:p w:rsidR="002465EE" w:rsidRPr="006B7E50" w:rsidRDefault="002465EE" w:rsidP="006B7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- по формированию негативного отношения к получению подарков;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взятки;</w:t>
            </w:r>
          </w:p>
          <w:p w:rsidR="002465EE" w:rsidRPr="006B7E50" w:rsidRDefault="002465EE" w:rsidP="006B7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- об увольнении в связи с утратой доверия.</w:t>
            </w:r>
          </w:p>
          <w:p w:rsidR="00AF0CCB" w:rsidRPr="006B7E50" w:rsidRDefault="00AF0CCB" w:rsidP="006B7E50">
            <w:pPr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0CCB" w:rsidRPr="006B7E50" w:rsidRDefault="00E27A34" w:rsidP="0044385F">
            <w:pPr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7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202</w:t>
            </w:r>
            <w:r w:rsidR="00816E9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71478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44385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0CCB" w:rsidRPr="006B7E50" w:rsidRDefault="00E27A34" w:rsidP="006B7E50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B7E50" w:rsidRPr="006B7E50">
              <w:rPr>
                <w:rFonts w:ascii="Times New Roman" w:hAnsi="Times New Roman" w:cs="Times New Roman"/>
                <w:sz w:val="24"/>
                <w:szCs w:val="24"/>
              </w:rPr>
              <w:t>аведующий сектором кадрового обеспечения</w:t>
            </w:r>
          </w:p>
        </w:tc>
      </w:tr>
      <w:tr w:rsidR="002465EE" w:rsidRPr="006B7E50" w:rsidTr="007533CF">
        <w:tc>
          <w:tcPr>
            <w:tcW w:w="988" w:type="dxa"/>
          </w:tcPr>
          <w:p w:rsidR="002465EE" w:rsidRPr="006B7E50" w:rsidRDefault="00177FDD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65EE" w:rsidRPr="006B7E50" w:rsidRDefault="002465EE" w:rsidP="006B7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муниципальных служащих, впервые поступивших на муниципальную службу для замещения должностей, включенных в Соответствующие перечни должностей, по образовательным программам в области противодействия коррупции. Ознакомление муниципальных служащих с изменениями в законодательстве, разъяснение ограничений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65EE" w:rsidRPr="006B7E50" w:rsidRDefault="00E27A34" w:rsidP="006B7E50">
            <w:pPr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2465EE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а полугодовой основе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65EE" w:rsidRPr="006B7E50" w:rsidRDefault="00E27A34" w:rsidP="006B7E50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B7E50" w:rsidRPr="006B7E50">
              <w:rPr>
                <w:rFonts w:ascii="Times New Roman" w:hAnsi="Times New Roman" w:cs="Times New Roman"/>
                <w:sz w:val="24"/>
                <w:szCs w:val="24"/>
              </w:rPr>
              <w:t>аведующий сектором кадрового обеспечения</w:t>
            </w:r>
          </w:p>
        </w:tc>
      </w:tr>
      <w:tr w:rsidR="00177FDD" w:rsidRPr="006B7E50" w:rsidTr="007533CF">
        <w:tc>
          <w:tcPr>
            <w:tcW w:w="14560" w:type="dxa"/>
            <w:gridSpan w:val="4"/>
            <w:tcBorders>
              <w:right w:val="single" w:sz="2" w:space="0" w:color="000000"/>
            </w:tcBorders>
          </w:tcPr>
          <w:p w:rsidR="00177FDD" w:rsidRPr="006B7E50" w:rsidRDefault="00177FDD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FDD" w:rsidRDefault="00177FDD" w:rsidP="006B7E50">
            <w:pPr>
              <w:ind w:left="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7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Организация работы по противодействию коррупции в муниципальных учреждениях и муниципальных унитарных предприятиях</w:t>
            </w:r>
          </w:p>
          <w:p w:rsidR="006003BB" w:rsidRPr="006B7E50" w:rsidRDefault="006003BB" w:rsidP="006B7E50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0CCB" w:rsidRPr="006B7E50" w:rsidTr="007533CF">
        <w:tc>
          <w:tcPr>
            <w:tcW w:w="988" w:type="dxa"/>
          </w:tcPr>
          <w:p w:rsidR="00AF0CCB" w:rsidRPr="006B7E50" w:rsidRDefault="005D0985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0CCB" w:rsidRPr="006B7E50" w:rsidRDefault="00AF0CCB" w:rsidP="006B7E50">
            <w:pPr>
              <w:pStyle w:val="a4"/>
              <w:jc w:val="center"/>
              <w:rPr>
                <w:color w:val="000000"/>
              </w:rPr>
            </w:pPr>
            <w:r w:rsidRPr="006B7E50">
              <w:rPr>
                <w:color w:val="000000"/>
              </w:rPr>
              <w:t xml:space="preserve">Подготовка муниципального правового акта о внесении изменений в план по противодействию коррупции и типовые нормативные акты организаций подведомственных структурных подразделений МО «Городской округ город </w:t>
            </w:r>
            <w:proofErr w:type="spellStart"/>
            <w:r w:rsidRPr="006B7E50">
              <w:rPr>
                <w:color w:val="000000"/>
              </w:rPr>
              <w:t>Сунжа</w:t>
            </w:r>
            <w:proofErr w:type="spellEnd"/>
            <w:r w:rsidRPr="006B7E50">
              <w:rPr>
                <w:color w:val="000000"/>
              </w:rPr>
              <w:t>» в сфере противодействия коррупции и направление их для применения подведомственные организации</w:t>
            </w:r>
          </w:p>
          <w:p w:rsidR="00AF0CCB" w:rsidRPr="006B7E50" w:rsidRDefault="00AF0CCB" w:rsidP="006B7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0CCB" w:rsidRPr="006B7E50" w:rsidRDefault="002465EE" w:rsidP="006B7E50">
            <w:pPr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0CCB" w:rsidRPr="006B7E50" w:rsidRDefault="00E27A34" w:rsidP="006B7E50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5D0985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екретарь комиссии</w:t>
            </w:r>
          </w:p>
        </w:tc>
      </w:tr>
      <w:tr w:rsidR="002465EE" w:rsidRPr="006B7E50" w:rsidTr="007533CF">
        <w:tc>
          <w:tcPr>
            <w:tcW w:w="988" w:type="dxa"/>
          </w:tcPr>
          <w:p w:rsidR="002465EE" w:rsidRPr="006B7E50" w:rsidRDefault="005D0985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65EE" w:rsidRPr="006B7E50" w:rsidRDefault="002465EE" w:rsidP="006B7E50">
            <w:pPr>
              <w:pStyle w:val="a4"/>
              <w:jc w:val="center"/>
              <w:rPr>
                <w:color w:val="000000"/>
              </w:rPr>
            </w:pPr>
            <w:r w:rsidRPr="006B7E50">
              <w:rPr>
                <w:color w:val="000000"/>
              </w:rPr>
              <w:t>Организация и проведение работы по своевременному представлению лицами, замещающими должности руководителей</w:t>
            </w:r>
            <w:r w:rsidRPr="006B7E50">
              <w:t xml:space="preserve"> муниципальных учреждений, полных достоверных сведений о доходах, об имуществе и обязательствах имущественного характера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65EE" w:rsidRPr="006B7E50" w:rsidRDefault="00E27A34" w:rsidP="0044385F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A71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нварь-апрель 202</w:t>
            </w:r>
            <w:r w:rsidR="00816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71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44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D0985" w:rsidRPr="006B7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65EE" w:rsidRPr="006B7E50" w:rsidRDefault="00E27A34" w:rsidP="006B7E50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5D0985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 сектором кадрового обеспечения</w:t>
            </w:r>
          </w:p>
        </w:tc>
      </w:tr>
      <w:tr w:rsidR="00AF0CCB" w:rsidRPr="006B7E50" w:rsidTr="007533CF">
        <w:tc>
          <w:tcPr>
            <w:tcW w:w="988" w:type="dxa"/>
          </w:tcPr>
          <w:p w:rsidR="00AF0CCB" w:rsidRPr="006B7E50" w:rsidRDefault="005D0985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0CCB" w:rsidRPr="006B7E50" w:rsidRDefault="00AF0CCB" w:rsidP="006B7E50">
            <w:pPr>
              <w:ind w:left="67" w:right="29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работы по своевременному представлению гражданами, претендующими на замещение должностей руководителей муниципальных учреждений, полных и достоверных сведений о доходах, об имуществе и обязательствах имущественного характера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0CCB" w:rsidRPr="006B7E50" w:rsidRDefault="00AF0CCB" w:rsidP="006B7E50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AF0CCB" w:rsidRPr="006B7E50" w:rsidRDefault="00A71478" w:rsidP="0044385F">
            <w:pPr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16E9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44385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D0985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0CCB" w:rsidRPr="006B7E50" w:rsidRDefault="00E27A34" w:rsidP="006B7E50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5D0985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 сектором кадрового обеспечения</w:t>
            </w:r>
          </w:p>
        </w:tc>
      </w:tr>
      <w:tr w:rsidR="00AF0CCB" w:rsidRPr="006B7E50" w:rsidTr="007533CF">
        <w:tc>
          <w:tcPr>
            <w:tcW w:w="988" w:type="dxa"/>
          </w:tcPr>
          <w:p w:rsidR="00AF0CCB" w:rsidRPr="006B7E50" w:rsidRDefault="005D0985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6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0CCB" w:rsidRPr="006B7E50" w:rsidRDefault="00AF0CCB" w:rsidP="006B7E50">
            <w:pPr>
              <w:spacing w:after="17" w:line="237" w:lineRule="auto"/>
              <w:ind w:left="58" w:right="38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опубликованию сведений о доходах, об имуществе и обязательствах имущественного характера руководителей муниципальных учреждений, а также членов их семей на официальном сайте МО «Городской округ город </w:t>
            </w:r>
            <w:proofErr w:type="spellStart"/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Сунжа</w:t>
            </w:r>
            <w:proofErr w:type="spellEnd"/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» в информационно</w:t>
            </w:r>
            <w:r w:rsidR="002465EE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телекоммуни</w:t>
            </w:r>
            <w:r w:rsidR="005D0985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кационной сет</w:t>
            </w: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и «Интернет»</w:t>
            </w:r>
          </w:p>
          <w:p w:rsidR="00AF0CCB" w:rsidRPr="006B7E50" w:rsidRDefault="00AF0CCB" w:rsidP="006B7E50">
            <w:pPr>
              <w:ind w:left="29" w:right="67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0CCB" w:rsidRPr="006B7E50" w:rsidRDefault="00AF0CCB" w:rsidP="006B7E50">
            <w:pPr>
              <w:ind w:left="93" w:right="54"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14 рабочих дней со дня истечения срока, установленного шля представления сведений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0CCB" w:rsidRPr="006B7E50" w:rsidRDefault="00E27A34" w:rsidP="006B7E50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D0985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ресс-секретарь</w:t>
            </w:r>
          </w:p>
        </w:tc>
      </w:tr>
      <w:tr w:rsidR="002465EE" w:rsidRPr="006B7E50" w:rsidTr="007533CF">
        <w:tc>
          <w:tcPr>
            <w:tcW w:w="988" w:type="dxa"/>
          </w:tcPr>
          <w:p w:rsidR="002465EE" w:rsidRPr="006B7E50" w:rsidRDefault="005D0985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6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65EE" w:rsidRPr="006B7E50" w:rsidRDefault="002465EE" w:rsidP="006B7E50">
            <w:pPr>
              <w:spacing w:after="17" w:line="237" w:lineRule="auto"/>
              <w:ind w:left="58" w:right="38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анализа сведений о доходах, об имуществе и обязательствах имущественного характера граждан, </w:t>
            </w: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претендующих на замещение должностей руководителей муниципальных учреждений, лиц, замещающих данные должности, а также членов их семей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65EE" w:rsidRPr="006B7E50" w:rsidRDefault="00E27A34" w:rsidP="0044385F">
            <w:pPr>
              <w:ind w:left="93" w:right="54"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5D0985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202</w:t>
            </w:r>
            <w:r w:rsidR="00816E9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D0985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44385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D0985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65EE" w:rsidRPr="006B7E50" w:rsidRDefault="00E27A34" w:rsidP="006B7E50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5D0985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 сектором кадрового обеспечения</w:t>
            </w:r>
          </w:p>
        </w:tc>
      </w:tr>
      <w:tr w:rsidR="00AF0CCB" w:rsidRPr="006B7E50" w:rsidTr="007533CF">
        <w:tc>
          <w:tcPr>
            <w:tcW w:w="988" w:type="dxa"/>
          </w:tcPr>
          <w:p w:rsidR="00AF0CCB" w:rsidRPr="006B7E50" w:rsidRDefault="005D0985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5.6.</w:t>
            </w:r>
          </w:p>
        </w:tc>
        <w:tc>
          <w:tcPr>
            <w:tcW w:w="6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0CCB" w:rsidRPr="006B7E50" w:rsidRDefault="00AF0CCB" w:rsidP="006B7E50">
            <w:pPr>
              <w:ind w:left="29" w:right="67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проверки сведений о доходах, об имуществе и обязательствах иму</w:t>
            </w:r>
            <w:r w:rsidR="002465EE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щественного характера, представля</w:t>
            </w: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емых гражданами, претендующими на замещение должностей руководителей муниципальных учреждений, и лицами, з</w:t>
            </w: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аме</w:t>
            </w: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щающими данные должности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0CCB" w:rsidRPr="006B7E50" w:rsidRDefault="00AF0CCB" w:rsidP="006B7E50">
            <w:pPr>
              <w:ind w:left="333" w:hanging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оснований при поступлении соответствующей информации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0CCB" w:rsidRPr="006B7E50" w:rsidRDefault="00E27A34" w:rsidP="006B7E50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5D0985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 сектором кадрового обеспечения</w:t>
            </w:r>
          </w:p>
        </w:tc>
      </w:tr>
      <w:tr w:rsidR="00AF0CCB" w:rsidRPr="006B7E50" w:rsidTr="007533CF">
        <w:tc>
          <w:tcPr>
            <w:tcW w:w="988" w:type="dxa"/>
          </w:tcPr>
          <w:p w:rsidR="00AF0CCB" w:rsidRPr="006B7E50" w:rsidRDefault="005D0985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6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0CCB" w:rsidRPr="006B7E50" w:rsidRDefault="00AF0CCB" w:rsidP="006B7E50">
            <w:pPr>
              <w:ind w:right="67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Оказание, методической и консультационной помощи подведомственным муниципальным учреждениям и предприятиям, в том числе по реализации статьи 13.3 Федерального закона от</w:t>
            </w:r>
            <w:r w:rsidR="002465EE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25.12.2008 № 273-ФЗ «О противодействии коррупции»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0CCB" w:rsidRPr="006B7E50" w:rsidRDefault="00E27A34" w:rsidP="0044385F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D0985" w:rsidRPr="006B7E5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</w:t>
            </w:r>
            <w:r w:rsidR="00816E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D0985" w:rsidRPr="006B7E5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438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D0985" w:rsidRPr="006B7E50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0CCB" w:rsidRPr="006B7E50" w:rsidRDefault="00E27A34" w:rsidP="006B7E50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5D0985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екретарь комиссии</w:t>
            </w:r>
          </w:p>
        </w:tc>
      </w:tr>
      <w:tr w:rsidR="00AF0CCB" w:rsidRPr="006B7E50" w:rsidTr="007533CF">
        <w:tc>
          <w:tcPr>
            <w:tcW w:w="988" w:type="dxa"/>
          </w:tcPr>
          <w:p w:rsidR="00AF0CCB" w:rsidRPr="006B7E50" w:rsidRDefault="005D0985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6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0CCB" w:rsidRPr="006B7E50" w:rsidRDefault="002465EE" w:rsidP="006B7E50">
            <w:pPr>
              <w:ind w:right="67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обучающих, разъяснительных и иных мероприятий  с руководителями (заместителями руководителей) подведомственных учреждений и предприятий по вопросам организации работы по предупреждению и противодействию коррупции в учреждении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0CCB" w:rsidRPr="006B7E50" w:rsidRDefault="00E27A34" w:rsidP="0044385F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7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202</w:t>
            </w:r>
            <w:r w:rsidR="00816E9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71478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44385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D0985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0CCB" w:rsidRPr="006B7E50" w:rsidRDefault="00E27A34" w:rsidP="006B7E50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5D0985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екретарь комиссии</w:t>
            </w:r>
          </w:p>
        </w:tc>
      </w:tr>
      <w:tr w:rsidR="00177FDD" w:rsidRPr="006B7E50" w:rsidTr="007533CF">
        <w:tc>
          <w:tcPr>
            <w:tcW w:w="14560" w:type="dxa"/>
            <w:gridSpan w:val="4"/>
            <w:tcBorders>
              <w:right w:val="single" w:sz="2" w:space="0" w:color="000000"/>
            </w:tcBorders>
          </w:tcPr>
          <w:p w:rsidR="006003BB" w:rsidRDefault="006003BB" w:rsidP="006B7E50">
            <w:pPr>
              <w:ind w:left="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77FDD" w:rsidRDefault="00177FDD" w:rsidP="006B7E50">
            <w:pPr>
              <w:ind w:left="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7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Совершенствование организации деятельности в сфере закупок товаров, работ, услуг для обеспечения муниципальных нужд</w:t>
            </w:r>
          </w:p>
          <w:p w:rsidR="006003BB" w:rsidRPr="006B7E50" w:rsidRDefault="006003BB" w:rsidP="006B7E50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23AA" w:rsidRPr="006B7E50" w:rsidTr="007533CF">
        <w:tc>
          <w:tcPr>
            <w:tcW w:w="988" w:type="dxa"/>
          </w:tcPr>
          <w:p w:rsidR="00DA23AA" w:rsidRPr="006B7E50" w:rsidRDefault="005D0985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6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23AA" w:rsidRPr="006B7E50" w:rsidRDefault="00DA23AA" w:rsidP="006B7E50">
            <w:pPr>
              <w:ind w:right="67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комиссиями по </w:t>
            </w:r>
            <w:r w:rsidR="00875CA6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осуществлению</w:t>
            </w: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закупок проверок </w:t>
            </w:r>
            <w:r w:rsidR="00875CA6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соответствия</w:t>
            </w: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участников закупок требованиям, установленных пунктом 9 части 1 статьи 31 Федерального закона от 05.04.2013 № 44-ФЗ «О </w:t>
            </w:r>
            <w:r w:rsidR="00875CA6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контрактной</w:t>
            </w: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системе в сфере закупок товаров, работ, услуг для </w:t>
            </w:r>
            <w:r w:rsidR="00875CA6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</w:t>
            </w: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государственных и </w:t>
            </w:r>
            <w:r w:rsidR="00875CA6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нужд»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23AA" w:rsidRPr="006B7E50" w:rsidRDefault="00E27A34" w:rsidP="0044385F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7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202</w:t>
            </w:r>
            <w:r w:rsidR="00816E9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71478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44385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75CA6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23AA" w:rsidRPr="006B7E50" w:rsidRDefault="00E27A34" w:rsidP="006B7E50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75CA6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тдел экономики и финансов</w:t>
            </w:r>
          </w:p>
        </w:tc>
      </w:tr>
      <w:tr w:rsidR="00DA23AA" w:rsidRPr="006B7E50" w:rsidTr="007533CF">
        <w:tc>
          <w:tcPr>
            <w:tcW w:w="988" w:type="dxa"/>
          </w:tcPr>
          <w:p w:rsidR="00DA23AA" w:rsidRPr="006B7E50" w:rsidRDefault="005D0985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6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23AA" w:rsidRPr="006B7E50" w:rsidRDefault="00875CA6" w:rsidP="006B7E50">
            <w:pPr>
              <w:ind w:right="67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</w:t>
            </w:r>
            <w:r w:rsidR="00DA23AA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кадровой работы с личными делами муниципальных служащих, лиц, замещающих  </w:t>
            </w: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</w:t>
            </w:r>
            <w:r w:rsidR="00DA23AA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должности, и </w:t>
            </w: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мониторинга закупок в </w:t>
            </w:r>
            <w:r w:rsidR="00DA23AA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целях выявления возможного конфликта интересов у </w:t>
            </w:r>
            <w:r w:rsidR="00DA23AA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указанных лиц в связи с организацией и проведением муниципальных закупок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23AA" w:rsidRPr="006B7E50" w:rsidRDefault="00E27A34" w:rsidP="006B7E50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875CA6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а полугодовой основе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23AA" w:rsidRPr="006B7E50" w:rsidRDefault="00E27A34" w:rsidP="006B7E50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75CA6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 сектором кадрового обеспечения, отдел экономики и финансов</w:t>
            </w:r>
          </w:p>
        </w:tc>
      </w:tr>
      <w:tr w:rsidR="00DA23AA" w:rsidRPr="006B7E50" w:rsidTr="007533CF">
        <w:tc>
          <w:tcPr>
            <w:tcW w:w="988" w:type="dxa"/>
          </w:tcPr>
          <w:p w:rsidR="00DA23AA" w:rsidRPr="006B7E50" w:rsidRDefault="005D0985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6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23AA" w:rsidRPr="006B7E50" w:rsidRDefault="00DA23AA" w:rsidP="006B7E50">
            <w:pPr>
              <w:ind w:right="67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контроля в сфере муниципальных закупок, в том числе ведомстве</w:t>
            </w:r>
            <w:r w:rsidR="00875CA6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нного контроля в сф</w:t>
            </w: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ере закупок, представление информации о результатах контроля  в </w:t>
            </w:r>
            <w:r w:rsidR="00875CA6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комиссию</w:t>
            </w: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875CA6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противодействию коррупции МО «Городской округ город </w:t>
            </w:r>
            <w:proofErr w:type="spellStart"/>
            <w:r w:rsidR="00875CA6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Сунжа</w:t>
            </w:r>
            <w:proofErr w:type="spellEnd"/>
            <w:r w:rsidR="00875CA6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23AA" w:rsidRPr="006B7E50" w:rsidRDefault="00E27A34" w:rsidP="006B7E50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875CA6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а полугодовой основе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23AA" w:rsidRPr="006B7E50" w:rsidRDefault="00E27A34" w:rsidP="006B7E50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75CA6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тдел экономики и финансов</w:t>
            </w:r>
          </w:p>
        </w:tc>
      </w:tr>
      <w:tr w:rsidR="00177FDD" w:rsidRPr="006B7E50" w:rsidTr="007533CF">
        <w:tc>
          <w:tcPr>
            <w:tcW w:w="14560" w:type="dxa"/>
            <w:gridSpan w:val="4"/>
            <w:tcBorders>
              <w:right w:val="single" w:sz="2" w:space="0" w:color="000000"/>
            </w:tcBorders>
          </w:tcPr>
          <w:p w:rsidR="006003BB" w:rsidRDefault="006003BB" w:rsidP="006B7E50">
            <w:pPr>
              <w:ind w:right="67" w:firstLine="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77FDD" w:rsidRPr="006B7E50" w:rsidRDefault="00177FDD" w:rsidP="006B7E50">
            <w:pPr>
              <w:ind w:right="67" w:firstLine="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7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Антикоррупционная пропаганда и просвещение</w:t>
            </w:r>
          </w:p>
          <w:p w:rsidR="00177FDD" w:rsidRPr="006B7E50" w:rsidRDefault="00177FDD" w:rsidP="006B7E50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0CCB" w:rsidRPr="006B7E50" w:rsidTr="007533CF">
        <w:tc>
          <w:tcPr>
            <w:tcW w:w="988" w:type="dxa"/>
          </w:tcPr>
          <w:p w:rsidR="00AF0CCB" w:rsidRPr="006B7E50" w:rsidRDefault="005D0985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6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0CCB" w:rsidRPr="006B7E50" w:rsidRDefault="002465EE" w:rsidP="006B7E50">
            <w:pPr>
              <w:ind w:right="67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«телефонов доверия», сайтов в информационно-коммуникационной сети «Интернет», других информационно-</w:t>
            </w:r>
            <w:r w:rsidR="00CD041C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коммуникационных</w:t>
            </w: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каналов, позволяющих гражданам беспрепятственно сообщать о коррупционных проявлениях в </w:t>
            </w:r>
            <w:r w:rsidR="00CD041C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органов местного самоуправления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0CCB" w:rsidRPr="006B7E50" w:rsidRDefault="00E27A34" w:rsidP="0044385F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7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202</w:t>
            </w:r>
            <w:r w:rsidR="00816E9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71478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44385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B7E50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0CCB" w:rsidRPr="006B7E50" w:rsidRDefault="00E27A34" w:rsidP="006B7E50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6B7E50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 сектором кадрового обеспечения, секретарь комиссии, пресс-секретарь</w:t>
            </w:r>
          </w:p>
        </w:tc>
      </w:tr>
      <w:tr w:rsidR="002465EE" w:rsidRPr="006B7E50" w:rsidTr="007533CF">
        <w:tc>
          <w:tcPr>
            <w:tcW w:w="988" w:type="dxa"/>
          </w:tcPr>
          <w:p w:rsidR="002465EE" w:rsidRPr="006B7E50" w:rsidRDefault="005D0985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6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65EE" w:rsidRPr="006B7E50" w:rsidRDefault="00CD041C" w:rsidP="006B7E50">
            <w:pPr>
              <w:ind w:right="67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="002465EE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информационной поддержки, в том </w:t>
            </w: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2465EE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использованием официального сайта МО «Городской округ город </w:t>
            </w:r>
            <w:proofErr w:type="spellStart"/>
            <w:r w:rsidR="002465EE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Сунжа</w:t>
            </w:r>
            <w:proofErr w:type="spellEnd"/>
            <w:r w:rsidR="002465EE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информационно-коммуникационной сети «Интернет», программ, проектов, акций и других инициатив в сфере противодействия коррупции, осуществляемых на территории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65EE" w:rsidRPr="006B7E50" w:rsidRDefault="00E27A34" w:rsidP="0044385F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7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202</w:t>
            </w:r>
            <w:r w:rsidR="00816E9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71478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44385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B7E50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65EE" w:rsidRPr="006B7E50" w:rsidRDefault="00E27A34" w:rsidP="006B7E50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B7E50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екретарь комиссии</w:t>
            </w:r>
          </w:p>
        </w:tc>
      </w:tr>
      <w:tr w:rsidR="00CD041C" w:rsidRPr="006B7E50" w:rsidTr="007533CF">
        <w:tc>
          <w:tcPr>
            <w:tcW w:w="988" w:type="dxa"/>
          </w:tcPr>
          <w:p w:rsidR="00CD041C" w:rsidRPr="006B7E50" w:rsidRDefault="005D0985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6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041C" w:rsidRPr="006B7E50" w:rsidRDefault="00CD041C" w:rsidP="006B7E50">
            <w:pPr>
              <w:ind w:right="67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 участием представителей прокуратуры правового просвещения муниципальных служащих и лиц замещающих муниципальные должности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041C" w:rsidRPr="006B7E50" w:rsidRDefault="006B7E50" w:rsidP="006B7E50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041C" w:rsidRPr="006B7E50" w:rsidRDefault="00E27A34" w:rsidP="006B7E50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B7E50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екретарь комиссии</w:t>
            </w:r>
          </w:p>
        </w:tc>
      </w:tr>
      <w:tr w:rsidR="00177FDD" w:rsidRPr="006B7E50" w:rsidTr="007533CF">
        <w:tc>
          <w:tcPr>
            <w:tcW w:w="14560" w:type="dxa"/>
            <w:gridSpan w:val="4"/>
            <w:tcBorders>
              <w:right w:val="single" w:sz="2" w:space="0" w:color="000000"/>
            </w:tcBorders>
          </w:tcPr>
          <w:p w:rsidR="006003BB" w:rsidRDefault="006003BB" w:rsidP="006B7E50">
            <w:pPr>
              <w:ind w:right="67" w:firstLine="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77FDD" w:rsidRPr="006B7E50" w:rsidRDefault="00177FDD" w:rsidP="006B7E50">
            <w:pPr>
              <w:ind w:right="67" w:firstLine="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7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Обеспечение прозрачности деятельности МО «Городской округ город </w:t>
            </w:r>
            <w:proofErr w:type="spellStart"/>
            <w:r w:rsidRPr="006B7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Сунжа</w:t>
            </w:r>
            <w:proofErr w:type="spellEnd"/>
            <w:r w:rsidRPr="006B7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177FDD" w:rsidRPr="006B7E50" w:rsidRDefault="00177FDD" w:rsidP="006B7E50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1145" w:rsidRPr="006B7E50" w:rsidTr="007533CF">
        <w:tc>
          <w:tcPr>
            <w:tcW w:w="988" w:type="dxa"/>
          </w:tcPr>
          <w:p w:rsidR="00D41145" w:rsidRPr="006B7E50" w:rsidRDefault="006B7E50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6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145" w:rsidRPr="006B7E50" w:rsidRDefault="00D41145" w:rsidP="006B7E50">
            <w:pPr>
              <w:ind w:right="67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AF740C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соответствия</w:t>
            </w: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раздела «Противодействие коррупции» официального сайта МО «Городской округ город </w:t>
            </w:r>
            <w:proofErr w:type="spellStart"/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Сунжа</w:t>
            </w:r>
            <w:proofErr w:type="spellEnd"/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AF740C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информационно</w:t>
            </w: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-телекоммуникационной сети «Интернет» требованиям к размещению и </w:t>
            </w: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наполнению подразделов, посвященных вопросам противодействия коррупции</w:t>
            </w:r>
            <w:r w:rsidR="00AF740C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, о</w:t>
            </w: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фициальных сай</w:t>
            </w:r>
            <w:r w:rsidR="00AF740C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 федеральных </w:t>
            </w:r>
            <w:r w:rsidR="00AF740C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государственных</w:t>
            </w: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органов, ЦБ РФ, Пенсионного фонда РФ, Фонда социального развития РФ, Федерального фонда обязательного медицинского страхования</w:t>
            </w:r>
            <w:r w:rsidR="00AF740C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государственных корпораций (компаний), </w:t>
            </w:r>
            <w:r w:rsidR="005D200C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иных организаций, созданных на основании федеральных законов, и требованиям к должностям, замещение </w:t>
            </w:r>
            <w:r w:rsidR="0044385F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</w:t>
            </w:r>
            <w:r w:rsidR="005D200C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влечет за собой размещение сведений о доходах, расходах, об имуществе и обязательствах </w:t>
            </w:r>
            <w:r w:rsidR="00AF740C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имущественного</w:t>
            </w:r>
            <w:r w:rsidR="005D200C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740C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характера</w:t>
            </w:r>
            <w:r w:rsidR="005D200C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утвержденным приказом </w:t>
            </w:r>
            <w:r w:rsidR="00AF740C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Министерства</w:t>
            </w:r>
            <w:r w:rsidR="005D200C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труда и социальной защиты РФ от 07.10.2013 № 539 н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145" w:rsidRPr="006B7E50" w:rsidRDefault="00E27A34" w:rsidP="0044385F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AF740C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</w:t>
            </w:r>
            <w:r w:rsidR="00A71478">
              <w:rPr>
                <w:rFonts w:ascii="Times New Roman" w:eastAsia="Times New Roman" w:hAnsi="Times New Roman" w:cs="Times New Roman"/>
                <w:sz w:val="24"/>
                <w:szCs w:val="24"/>
              </w:rPr>
              <w:t>ие 202</w:t>
            </w:r>
            <w:r w:rsidR="00816E9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71478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44385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F740C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145" w:rsidRPr="006B7E50" w:rsidRDefault="00E27A34" w:rsidP="006B7E50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B7E50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ресс-секретарь</w:t>
            </w:r>
          </w:p>
        </w:tc>
      </w:tr>
      <w:tr w:rsidR="00D41145" w:rsidRPr="006B7E50" w:rsidTr="007533CF">
        <w:tc>
          <w:tcPr>
            <w:tcW w:w="988" w:type="dxa"/>
          </w:tcPr>
          <w:p w:rsidR="00D41145" w:rsidRPr="006B7E50" w:rsidRDefault="006B7E50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8.2.</w:t>
            </w:r>
          </w:p>
        </w:tc>
        <w:tc>
          <w:tcPr>
            <w:tcW w:w="6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145" w:rsidRPr="006B7E50" w:rsidRDefault="005D200C" w:rsidP="006B7E50">
            <w:pPr>
              <w:ind w:right="67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 w:rsidR="00AF740C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органом</w:t>
            </w: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«Городской округ город </w:t>
            </w:r>
            <w:proofErr w:type="spellStart"/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Сунжа</w:t>
            </w:r>
            <w:proofErr w:type="spellEnd"/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в информационно-телекоммуникационной сети «Интернет» информации в </w:t>
            </w:r>
            <w:r w:rsidR="00AF740C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Федеральным законом от 09.02.2009 № 8-ФЗ «Об </w:t>
            </w:r>
            <w:r w:rsidR="00AF740C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обеспечении</w:t>
            </w: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доступа к информации о деятельности государственных </w:t>
            </w:r>
            <w:r w:rsidR="00AF740C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</w:t>
            </w: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AF740C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местного самоуправления»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145" w:rsidRPr="006B7E50" w:rsidRDefault="00E27A34" w:rsidP="0044385F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7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202</w:t>
            </w:r>
            <w:r w:rsidR="00816E9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71478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44385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B7E50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145" w:rsidRPr="006B7E50" w:rsidRDefault="00E27A34" w:rsidP="006B7E50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B7E50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ресс-секретарь</w:t>
            </w:r>
          </w:p>
        </w:tc>
      </w:tr>
      <w:tr w:rsidR="00D41145" w:rsidRPr="006B7E50" w:rsidTr="007533CF">
        <w:tc>
          <w:tcPr>
            <w:tcW w:w="988" w:type="dxa"/>
          </w:tcPr>
          <w:p w:rsidR="00D41145" w:rsidRPr="006B7E50" w:rsidRDefault="006B7E50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6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145" w:rsidRPr="006B7E50" w:rsidRDefault="005D200C" w:rsidP="006B7E50">
            <w:pPr>
              <w:ind w:right="67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содержания официальных сайтов МО «</w:t>
            </w:r>
            <w:r w:rsidR="00AF740C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округ город </w:t>
            </w:r>
            <w:proofErr w:type="spellStart"/>
            <w:r w:rsidR="00AF740C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унжа</w:t>
            </w:r>
            <w:proofErr w:type="spellEnd"/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» в информаци</w:t>
            </w:r>
            <w:r w:rsidR="00AF740C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нно-телекоммуникационной сети «Интернет» в части, касающей</w:t>
            </w:r>
            <w:r w:rsidR="00AF740C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ся информации в сфере противодейс</w:t>
            </w: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твия коррупции:</w:t>
            </w:r>
          </w:p>
          <w:p w:rsidR="005D200C" w:rsidRPr="006B7E50" w:rsidRDefault="00AF740C" w:rsidP="006B7E50">
            <w:pPr>
              <w:ind w:right="67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размещение ссы</w:t>
            </w:r>
            <w:r w:rsidR="005D200C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лки на разд</w:t>
            </w: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5D200C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л «</w:t>
            </w: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</w:t>
            </w:r>
            <w:r w:rsidR="005D200C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коррупции» на главной странице сайта в доступном месте для быстрого восприятия месте;</w:t>
            </w:r>
          </w:p>
          <w:p w:rsidR="005D200C" w:rsidRPr="006B7E50" w:rsidRDefault="00AF740C" w:rsidP="006B7E50">
            <w:pPr>
              <w:ind w:right="67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</w:t>
            </w:r>
            <w:r w:rsidR="005D200C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</w:t>
            </w:r>
            <w:r w:rsidR="005D200C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наглядного и быстрого доступа к плану </w:t>
            </w:r>
            <w:r w:rsidR="00C6765E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противодействия</w:t>
            </w:r>
            <w:r w:rsidR="005D200C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коррупции в </w:t>
            </w:r>
            <w:r w:rsidR="00C6765E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</w:t>
            </w:r>
            <w:r w:rsidR="005D200C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образовании (размещение ссылки) на указанный план не только в разделе «</w:t>
            </w:r>
            <w:r w:rsidR="00C6765E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Принятые</w:t>
            </w:r>
            <w:r w:rsidR="005D200C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765E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</w:t>
            </w:r>
            <w:r w:rsidR="005D200C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200C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акты, но и в</w:t>
            </w:r>
            <w:r w:rsidR="00C6765E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200C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разделе «</w:t>
            </w:r>
            <w:r w:rsidR="00C6765E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</w:t>
            </w:r>
            <w:r w:rsidR="005D200C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коррупции</w:t>
            </w:r>
            <w:r w:rsidR="00C6765E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5D200C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на главной </w:t>
            </w:r>
            <w:r w:rsidR="00C6765E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странице</w:t>
            </w:r>
            <w:r w:rsidR="005D200C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сайта</w:t>
            </w:r>
            <w:r w:rsidR="00C6765E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145" w:rsidRPr="006B7E50" w:rsidRDefault="00E27A34" w:rsidP="0044385F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A7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202</w:t>
            </w:r>
            <w:r w:rsidR="00816E9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71478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44385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B7E50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145" w:rsidRPr="006B7E50" w:rsidRDefault="00E27A34" w:rsidP="006B7E50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B7E50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екретарь комиссии,</w:t>
            </w:r>
          </w:p>
          <w:p w:rsidR="006B7E50" w:rsidRPr="006B7E50" w:rsidRDefault="00E27A34" w:rsidP="006B7E50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B7E50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ресс-секретарь</w:t>
            </w:r>
          </w:p>
        </w:tc>
      </w:tr>
      <w:tr w:rsidR="00D41145" w:rsidRPr="006B7E50" w:rsidTr="007533CF">
        <w:tc>
          <w:tcPr>
            <w:tcW w:w="988" w:type="dxa"/>
          </w:tcPr>
          <w:p w:rsidR="00D41145" w:rsidRPr="006B7E50" w:rsidRDefault="006B7E50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8.4.</w:t>
            </w:r>
          </w:p>
        </w:tc>
        <w:tc>
          <w:tcPr>
            <w:tcW w:w="6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145" w:rsidRPr="006B7E50" w:rsidRDefault="005D200C" w:rsidP="006B7E50">
            <w:pPr>
              <w:ind w:right="67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</w:t>
            </w:r>
            <w:r w:rsidR="00C6765E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официальном</w:t>
            </w: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сайте МО «</w:t>
            </w:r>
            <w:r w:rsidR="00C6765E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о</w:t>
            </w: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 город </w:t>
            </w:r>
            <w:proofErr w:type="spellStart"/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Сунжа</w:t>
            </w:r>
            <w:proofErr w:type="spellEnd"/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в информационно-телекоммуникационной сети «Интернет» информации о вступивших в законную силу решениях суда, арбитражных судов о </w:t>
            </w:r>
            <w:r w:rsidR="00C6765E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признании</w:t>
            </w: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765E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недействительными</w:t>
            </w: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нормативных </w:t>
            </w:r>
            <w:r w:rsidR="00C6765E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правовых</w:t>
            </w: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актов, незаконными решений и действий (бездействий)</w:t>
            </w:r>
            <w:r w:rsidR="00AF740C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указанных </w:t>
            </w:r>
            <w:r w:rsidR="00C6765E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органов и </w:t>
            </w:r>
            <w:r w:rsidR="00AF740C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должностных лиц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145" w:rsidRPr="006B7E50" w:rsidRDefault="00C6765E" w:rsidP="006B7E50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145" w:rsidRPr="006B7E50" w:rsidRDefault="00E27A34" w:rsidP="006B7E50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6765E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 сектором правового обеспечения, секретарь комиссии</w:t>
            </w:r>
          </w:p>
        </w:tc>
      </w:tr>
      <w:tr w:rsidR="00AF740C" w:rsidRPr="006B7E50" w:rsidTr="007533CF">
        <w:tc>
          <w:tcPr>
            <w:tcW w:w="988" w:type="dxa"/>
          </w:tcPr>
          <w:p w:rsidR="00AF740C" w:rsidRPr="006B7E50" w:rsidRDefault="006B7E50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6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740C" w:rsidRPr="006B7E50" w:rsidRDefault="00AF740C" w:rsidP="006B7E50">
            <w:pPr>
              <w:ind w:right="67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взаимодействия МО «Городской округ город </w:t>
            </w:r>
            <w:proofErr w:type="spellStart"/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Сунжа</w:t>
            </w:r>
            <w:proofErr w:type="spellEnd"/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со СМИ по </w:t>
            </w:r>
            <w:r w:rsidR="00C6765E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</w:t>
            </w: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сфере противодействия коррупции, в </w:t>
            </w:r>
            <w:proofErr w:type="spellStart"/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оказание содействия СМИ в освещении мер по </w:t>
            </w:r>
            <w:r w:rsidR="00C6765E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противодействию</w:t>
            </w: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коррупции, прин</w:t>
            </w:r>
            <w:r w:rsidR="00C6765E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аемых МО «Городской округ город </w:t>
            </w:r>
            <w:proofErr w:type="spellStart"/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Сунжа</w:t>
            </w:r>
            <w:proofErr w:type="spellEnd"/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», и в придании гласности фактов коррупции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740C" w:rsidRPr="006B7E50" w:rsidRDefault="00E27A34" w:rsidP="0044385F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7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202</w:t>
            </w:r>
            <w:r w:rsidR="00816E9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71478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44385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6765E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740C" w:rsidRPr="006B7E50" w:rsidRDefault="00E27A34" w:rsidP="006B7E50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6765E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екретарь комиссии</w:t>
            </w:r>
          </w:p>
        </w:tc>
      </w:tr>
      <w:tr w:rsidR="00AF740C" w:rsidRPr="006B7E50" w:rsidTr="007533CF">
        <w:tc>
          <w:tcPr>
            <w:tcW w:w="988" w:type="dxa"/>
          </w:tcPr>
          <w:p w:rsidR="00AF740C" w:rsidRPr="006B7E50" w:rsidRDefault="006B7E50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hAnsi="Times New Roman" w:cs="Times New Roman"/>
                <w:sz w:val="24"/>
                <w:szCs w:val="24"/>
              </w:rPr>
              <w:t>8.6.</w:t>
            </w:r>
          </w:p>
        </w:tc>
        <w:tc>
          <w:tcPr>
            <w:tcW w:w="6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740C" w:rsidRPr="006B7E50" w:rsidRDefault="00AF740C" w:rsidP="006B7E50">
            <w:pPr>
              <w:ind w:right="67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</w:t>
            </w:r>
            <w:r w:rsidR="00C6765E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размещения в СМИ материалов антикоррупционной </w:t>
            </w:r>
            <w:r w:rsidR="00C6765E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направленности</w:t>
            </w: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(социальные </w:t>
            </w:r>
            <w:r w:rsidR="00C6765E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</w:t>
            </w: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ролики, видеосюжеты, публикации в районных газетах и т.д.)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740C" w:rsidRPr="006B7E50" w:rsidRDefault="00E27A34" w:rsidP="0044385F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7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202</w:t>
            </w:r>
            <w:r w:rsidR="00816E9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71478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44385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6765E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740C" w:rsidRPr="006B7E50" w:rsidRDefault="00E27A34" w:rsidP="006B7E50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6765E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екретарь комиссии, пресс-секретарь</w:t>
            </w:r>
          </w:p>
        </w:tc>
      </w:tr>
      <w:tr w:rsidR="00AF740C" w:rsidRPr="006B7E50" w:rsidTr="007533CF">
        <w:tc>
          <w:tcPr>
            <w:tcW w:w="988" w:type="dxa"/>
            <w:tcBorders>
              <w:bottom w:val="single" w:sz="4" w:space="0" w:color="auto"/>
            </w:tcBorders>
          </w:tcPr>
          <w:p w:rsidR="00AF740C" w:rsidRPr="006B7E50" w:rsidRDefault="006B7E50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hAnsi="Times New Roman" w:cs="Times New Roman"/>
                <w:sz w:val="24"/>
                <w:szCs w:val="24"/>
              </w:rPr>
              <w:t>8.7.</w:t>
            </w:r>
          </w:p>
        </w:tc>
        <w:tc>
          <w:tcPr>
            <w:tcW w:w="62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F740C" w:rsidRPr="006B7E50" w:rsidRDefault="00AF740C" w:rsidP="006B7E50">
            <w:pPr>
              <w:ind w:right="67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Регулярная актуализация </w:t>
            </w:r>
            <w:r w:rsidR="00C6765E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C6765E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</w:t>
            </w:r>
            <w:r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противодействия коррупции, размещаемой на стенде здания администрации муниципального образования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F740C" w:rsidRPr="006B7E50" w:rsidRDefault="00E27A34" w:rsidP="0044385F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7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202</w:t>
            </w:r>
            <w:r w:rsidR="00816E9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71478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44385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6765E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F740C" w:rsidRPr="006B7E50" w:rsidRDefault="00E27A34" w:rsidP="006B7E50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6765E" w:rsidRPr="006B7E50">
              <w:rPr>
                <w:rFonts w:ascii="Times New Roman" w:eastAsia="Times New Roman" w:hAnsi="Times New Roman" w:cs="Times New Roman"/>
                <w:sz w:val="24"/>
                <w:szCs w:val="24"/>
              </w:rPr>
              <w:t>екретарь комиссии</w:t>
            </w:r>
          </w:p>
        </w:tc>
      </w:tr>
      <w:tr w:rsidR="008A6C1F" w:rsidRPr="006B7E50" w:rsidTr="005E6481">
        <w:trPr>
          <w:trHeight w:val="562"/>
        </w:trPr>
        <w:tc>
          <w:tcPr>
            <w:tcW w:w="1456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A6C1F" w:rsidRPr="008A6C1F" w:rsidRDefault="008A6C1F" w:rsidP="008A6C1F">
            <w:pPr>
              <w:tabs>
                <w:tab w:val="left" w:pos="1560"/>
              </w:tabs>
              <w:ind w:left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9. </w:t>
            </w:r>
            <w:r w:rsidRPr="008A6C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работы по взаимодействию с предпринимателями по вопросам противодействия коррупции</w:t>
            </w:r>
          </w:p>
        </w:tc>
      </w:tr>
      <w:tr w:rsidR="008A6C1F" w:rsidRPr="006B7E50" w:rsidTr="007533CF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1F" w:rsidRPr="006B7E50" w:rsidRDefault="008A6C1F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C1F" w:rsidRDefault="008A6C1F" w:rsidP="006B7E50">
            <w:pPr>
              <w:ind w:right="67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специальных мероприятий с участием предпринимателей</w:t>
            </w:r>
            <w:r w:rsidR="004113A2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 касающихся принимаемых мер по выявлению причин и условий, порождающих коррупцию и создающих административные барьеры для предпринимательской деятельности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C1F" w:rsidRDefault="004113A2" w:rsidP="0044385F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A6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течении 202</w:t>
            </w:r>
            <w:r w:rsidR="00816E9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A6C1F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44385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6C1F">
              <w:rPr>
                <w:rFonts w:ascii="Times New Roman" w:eastAsia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C1F" w:rsidRDefault="00373691" w:rsidP="006B7E50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экономики и финансов</w:t>
            </w:r>
          </w:p>
        </w:tc>
      </w:tr>
      <w:tr w:rsidR="008A6C1F" w:rsidRPr="006B7E50" w:rsidTr="007533CF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1F" w:rsidRPr="006B7E50" w:rsidRDefault="008A6C1F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C1F" w:rsidRDefault="008A6C1F" w:rsidP="006B7E50">
            <w:pPr>
              <w:ind w:right="67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представителей органов </w:t>
            </w:r>
            <w:r w:rsidR="00411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публичной власти в антикоррупционных мероприятиях, организуемых предпринимательскими сообществами 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91" w:rsidRDefault="00373691" w:rsidP="006B7E50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4113A2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течении 202</w:t>
            </w:r>
            <w:r w:rsidR="00816E9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113A2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44385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411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8A6C1F" w:rsidRPr="00373691" w:rsidRDefault="00373691" w:rsidP="003736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(при поступлении приглашений)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C1F" w:rsidRDefault="00373691" w:rsidP="006B7E50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экономики и финансов</w:t>
            </w:r>
          </w:p>
        </w:tc>
      </w:tr>
      <w:tr w:rsidR="008A6C1F" w:rsidRPr="006B7E50" w:rsidTr="007533CF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1F" w:rsidRPr="006B7E50" w:rsidRDefault="004113A2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9.3.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C1F" w:rsidRDefault="004113A2" w:rsidP="006B7E50">
            <w:pPr>
              <w:ind w:right="67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к совместной работе уполномоченных по защите прав предпринимателей,</w:t>
            </w:r>
            <w:r w:rsidR="00373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объединения работодателей, общественные организации, связанные с предпринимательским сообществом и добросовестно занимающиеся вопросами противодействия</w:t>
            </w:r>
            <w:r w:rsidR="00373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коррупции ( в том числе региональные)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C1F" w:rsidRDefault="00373691" w:rsidP="0044385F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202</w:t>
            </w:r>
            <w:r w:rsidR="00816E9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44385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C1F" w:rsidRDefault="00373691" w:rsidP="006B7E50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экономики и финансов</w:t>
            </w:r>
          </w:p>
        </w:tc>
      </w:tr>
      <w:tr w:rsidR="00373691" w:rsidRPr="006B7E50" w:rsidTr="007533CF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91" w:rsidRDefault="00373691" w:rsidP="006B7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91" w:rsidRDefault="00373691" w:rsidP="006B7E50">
            <w:pPr>
              <w:ind w:right="67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направленных на освещение деятельности органов публичной власти по вопросам противодействия коррупции, в том числе с использованием официальных сайтов органов публичной власти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91" w:rsidRDefault="00373691" w:rsidP="0044385F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202</w:t>
            </w:r>
            <w:r w:rsidR="00816E9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44385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91" w:rsidRDefault="00373691" w:rsidP="006B7E50">
            <w:pPr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Пресс секретарь</w:t>
            </w:r>
          </w:p>
        </w:tc>
      </w:tr>
    </w:tbl>
    <w:p w:rsidR="003F2EFE" w:rsidRPr="006B7E50" w:rsidRDefault="003F2EFE" w:rsidP="006B7E5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F2EFE" w:rsidRPr="006B7E50" w:rsidSect="003F2EF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2C"/>
    <w:rsid w:val="000D6A3C"/>
    <w:rsid w:val="00177FDD"/>
    <w:rsid w:val="002465EE"/>
    <w:rsid w:val="00373691"/>
    <w:rsid w:val="003F2EFE"/>
    <w:rsid w:val="004113A2"/>
    <w:rsid w:val="004325BF"/>
    <w:rsid w:val="0044385F"/>
    <w:rsid w:val="005D0985"/>
    <w:rsid w:val="005D200C"/>
    <w:rsid w:val="006003BB"/>
    <w:rsid w:val="006B7E50"/>
    <w:rsid w:val="007533CF"/>
    <w:rsid w:val="007C3A73"/>
    <w:rsid w:val="00816E93"/>
    <w:rsid w:val="00875CA6"/>
    <w:rsid w:val="008A6C1F"/>
    <w:rsid w:val="008E7111"/>
    <w:rsid w:val="009812C5"/>
    <w:rsid w:val="00A71478"/>
    <w:rsid w:val="00AC2D2C"/>
    <w:rsid w:val="00AF0CCB"/>
    <w:rsid w:val="00AF740C"/>
    <w:rsid w:val="00C6765E"/>
    <w:rsid w:val="00CD041C"/>
    <w:rsid w:val="00D37DA0"/>
    <w:rsid w:val="00D41145"/>
    <w:rsid w:val="00DA23AA"/>
    <w:rsid w:val="00E01945"/>
    <w:rsid w:val="00E27A34"/>
    <w:rsid w:val="00E339B2"/>
    <w:rsid w:val="00EB40E9"/>
    <w:rsid w:val="00F03A01"/>
    <w:rsid w:val="00F1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87C5B"/>
  <w15:chartTrackingRefBased/>
  <w15:docId w15:val="{1117ACE1-7C7C-4320-8CD3-0BFC053B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E7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7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7A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1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20352-3BC1-4B42-B315-0A162E08F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3212</Words>
  <Characters>18314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</dc:creator>
  <cp:keywords/>
  <dc:description/>
  <cp:lastModifiedBy>06</cp:lastModifiedBy>
  <cp:revision>2</cp:revision>
  <cp:lastPrinted>2025-01-19T13:41:00Z</cp:lastPrinted>
  <dcterms:created xsi:type="dcterms:W3CDTF">2025-02-03T15:10:00Z</dcterms:created>
  <dcterms:modified xsi:type="dcterms:W3CDTF">2025-02-03T15:10:00Z</dcterms:modified>
</cp:coreProperties>
</file>