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7FF" w:rsidRDefault="004C6195" w:rsidP="005B3E4B">
      <w:pPr>
        <w:jc w:val="center"/>
        <w:rPr>
          <w:rFonts w:ascii="Times New Roman" w:hAnsi="Times New Roman" w:cs="Times New Roman"/>
          <w:sz w:val="24"/>
          <w:szCs w:val="24"/>
        </w:rPr>
      </w:pPr>
      <w:r w:rsidRPr="004C6195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1295C47" wp14:editId="6AC5E330">
                <wp:simplePos x="0" y="0"/>
                <wp:positionH relativeFrom="column">
                  <wp:posOffset>0</wp:posOffset>
                </wp:positionH>
                <wp:positionV relativeFrom="paragraph">
                  <wp:posOffset>60960</wp:posOffset>
                </wp:positionV>
                <wp:extent cx="8829675" cy="5686425"/>
                <wp:effectExtent l="19050" t="19050" r="28575" b="28575"/>
                <wp:wrapSquare wrapText="bothSides"/>
                <wp:docPr id="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9675" cy="568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195" w:rsidRDefault="004C6195" w:rsidP="004C6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C6195" w:rsidRDefault="004C6195" w:rsidP="004C6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C619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АДМИНИСТРАЦИЯ МО «ГОРОДСКОЙ ОКРУГ ГОРОД СУНЖА»</w:t>
                            </w:r>
                          </w:p>
                          <w:p w:rsidR="004C6195" w:rsidRDefault="004C6195" w:rsidP="004C6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C6195" w:rsidRDefault="004C6195" w:rsidP="004C6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C6195" w:rsidRPr="004C6195" w:rsidRDefault="004C6195" w:rsidP="004C6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C6195" w:rsidRPr="004C6195" w:rsidRDefault="004C6195" w:rsidP="004C6195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4C619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СПИСОК  ВЕТЕРАНОВ,</w:t>
                            </w:r>
                          </w:p>
                          <w:p w:rsidR="004C6195" w:rsidRPr="004C6195" w:rsidRDefault="004C6195" w:rsidP="004C6195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4C619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УЧАСТНИКОВ ВЕЛИКОЙ ОТЕЧЕСТВЕННОЙ ВОЙНЫ 1941-1945гг.</w:t>
                            </w:r>
                          </w:p>
                          <w:p w:rsidR="004C6195" w:rsidRPr="004C6195" w:rsidRDefault="004C6195" w:rsidP="004C6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A67132" w:rsidRDefault="004C6195" w:rsidP="004C6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C619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Уроженцы ст.Слепцовская</w:t>
                            </w:r>
                            <w:r w:rsidR="00A6713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 w:rsidR="00A67132" w:rsidRPr="00A6713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Орджоникидзевская</w:t>
                            </w:r>
                            <w:r w:rsidR="00A6713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  <w:r w:rsidRPr="004C619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, </w:t>
                            </w:r>
                          </w:p>
                          <w:p w:rsidR="004C6195" w:rsidRPr="004C6195" w:rsidRDefault="004C6195" w:rsidP="004C6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C619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сел Сунженского района и иных населенных пунктов</w:t>
                            </w:r>
                          </w:p>
                          <w:p w:rsidR="004C6195" w:rsidRDefault="004C6195" w:rsidP="004C6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4C6195" w:rsidRDefault="004C6195" w:rsidP="004C6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4C6195" w:rsidRDefault="004C6195" w:rsidP="004C6195">
                            <w:pPr>
                              <w:jc w:val="center"/>
                            </w:pPr>
                            <w:r w:rsidRPr="004C619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г.Сунжа, 2024г.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95C4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4.8pt;width:695.25pt;height:447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" strokeweight="3pt">
                <v:textbox>
                  <w:txbxContent>
                    <w:p w:rsidR="004C6195" w:rsidRDefault="004C6195" w:rsidP="004C61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4C6195" w:rsidRDefault="004C6195" w:rsidP="004C61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4C619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АДМИНИСТРАЦИЯ МО «ГОРОДСКОЙ ОКРУГ ГОРОД СУНЖА»</w:t>
                      </w:r>
                    </w:p>
                    <w:p w:rsidR="004C6195" w:rsidRDefault="004C6195" w:rsidP="004C61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4C6195" w:rsidRDefault="004C6195" w:rsidP="004C61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4C6195" w:rsidRPr="004C6195" w:rsidRDefault="004C6195" w:rsidP="004C61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4C6195" w:rsidRPr="004C6195" w:rsidRDefault="004C6195" w:rsidP="004C6195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4C619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СПИСОК  ВЕТЕРАНОВ,</w:t>
                      </w:r>
                    </w:p>
                    <w:p w:rsidR="004C6195" w:rsidRPr="004C6195" w:rsidRDefault="004C6195" w:rsidP="004C6195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4C619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УЧАСТНИКОВ ВЕЛИКОЙ ОТЕЧЕСТВЕННОЙ ВОЙНЫ 1941-1945гг.</w:t>
                      </w:r>
                    </w:p>
                    <w:p w:rsidR="004C6195" w:rsidRPr="004C6195" w:rsidRDefault="004C6195" w:rsidP="004C61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A67132" w:rsidRDefault="004C6195" w:rsidP="004C61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4C619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Уроженцы ст.Слепцовская</w:t>
                      </w:r>
                      <w:r w:rsidR="00A6713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(</w:t>
                      </w:r>
                      <w:r w:rsidR="00A67132" w:rsidRPr="00A6713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Орджоникидзевская</w:t>
                      </w:r>
                      <w:r w:rsidR="00A6713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)</w:t>
                      </w:r>
                      <w:r w:rsidRPr="004C619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, </w:t>
                      </w:r>
                    </w:p>
                    <w:p w:rsidR="004C6195" w:rsidRPr="004C6195" w:rsidRDefault="004C6195" w:rsidP="004C61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4C619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сел Сунженского района и иных населенных пунктов</w:t>
                      </w:r>
                    </w:p>
                    <w:p w:rsidR="004C6195" w:rsidRDefault="004C6195" w:rsidP="004C619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4C6195" w:rsidRDefault="004C6195" w:rsidP="004C619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4C6195" w:rsidRDefault="004C6195" w:rsidP="004C6195">
                      <w:pPr>
                        <w:jc w:val="center"/>
                      </w:pPr>
                      <w:r w:rsidRPr="004C619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г.Сунжа, 2024г.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C6195" w:rsidRDefault="004C6195" w:rsidP="005B3E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6195" w:rsidRPr="004C6195" w:rsidRDefault="004C6195" w:rsidP="004C6195">
      <w:pPr>
        <w:rPr>
          <w:rFonts w:ascii="Times New Roman" w:hAnsi="Times New Roman" w:cs="Times New Roman"/>
          <w:sz w:val="24"/>
          <w:szCs w:val="24"/>
        </w:rPr>
      </w:pPr>
    </w:p>
    <w:p w:rsidR="004C6195" w:rsidRPr="004C6195" w:rsidRDefault="004C6195" w:rsidP="004C6195">
      <w:pPr>
        <w:rPr>
          <w:rFonts w:ascii="Times New Roman" w:hAnsi="Times New Roman" w:cs="Times New Roman"/>
          <w:sz w:val="24"/>
          <w:szCs w:val="24"/>
        </w:rPr>
      </w:pPr>
    </w:p>
    <w:p w:rsidR="004C6195" w:rsidRPr="004C6195" w:rsidRDefault="004C6195" w:rsidP="004C6195">
      <w:pPr>
        <w:rPr>
          <w:rFonts w:ascii="Times New Roman" w:hAnsi="Times New Roman" w:cs="Times New Roman"/>
          <w:sz w:val="24"/>
          <w:szCs w:val="24"/>
        </w:rPr>
      </w:pPr>
    </w:p>
    <w:p w:rsidR="004C6195" w:rsidRPr="004C6195" w:rsidRDefault="004C6195" w:rsidP="004C6195">
      <w:pPr>
        <w:rPr>
          <w:rFonts w:ascii="Times New Roman" w:hAnsi="Times New Roman" w:cs="Times New Roman"/>
          <w:sz w:val="24"/>
          <w:szCs w:val="24"/>
        </w:rPr>
      </w:pPr>
    </w:p>
    <w:p w:rsidR="004C6195" w:rsidRPr="004C6195" w:rsidRDefault="004C6195" w:rsidP="004C6195">
      <w:pPr>
        <w:rPr>
          <w:rFonts w:ascii="Times New Roman" w:hAnsi="Times New Roman" w:cs="Times New Roman"/>
          <w:sz w:val="24"/>
          <w:szCs w:val="24"/>
        </w:rPr>
      </w:pPr>
    </w:p>
    <w:p w:rsidR="004C6195" w:rsidRPr="004C6195" w:rsidRDefault="004C6195" w:rsidP="004C6195">
      <w:pPr>
        <w:rPr>
          <w:rFonts w:ascii="Times New Roman" w:hAnsi="Times New Roman" w:cs="Times New Roman"/>
          <w:sz w:val="24"/>
          <w:szCs w:val="24"/>
        </w:rPr>
      </w:pPr>
    </w:p>
    <w:p w:rsidR="004C6195" w:rsidRPr="004C6195" w:rsidRDefault="004C6195" w:rsidP="004C6195">
      <w:pPr>
        <w:rPr>
          <w:rFonts w:ascii="Times New Roman" w:hAnsi="Times New Roman" w:cs="Times New Roman"/>
          <w:sz w:val="24"/>
          <w:szCs w:val="24"/>
        </w:rPr>
      </w:pPr>
    </w:p>
    <w:p w:rsidR="004C6195" w:rsidRPr="004C6195" w:rsidRDefault="004C6195" w:rsidP="004C6195">
      <w:pPr>
        <w:rPr>
          <w:rFonts w:ascii="Times New Roman" w:hAnsi="Times New Roman" w:cs="Times New Roman"/>
          <w:sz w:val="24"/>
          <w:szCs w:val="24"/>
        </w:rPr>
      </w:pPr>
    </w:p>
    <w:p w:rsidR="004C6195" w:rsidRPr="004C6195" w:rsidRDefault="004C6195" w:rsidP="004C6195">
      <w:pPr>
        <w:rPr>
          <w:rFonts w:ascii="Times New Roman" w:hAnsi="Times New Roman" w:cs="Times New Roman"/>
          <w:sz w:val="24"/>
          <w:szCs w:val="24"/>
        </w:rPr>
      </w:pPr>
    </w:p>
    <w:p w:rsidR="004C6195" w:rsidRPr="004C6195" w:rsidRDefault="004C6195" w:rsidP="004C6195">
      <w:pPr>
        <w:rPr>
          <w:rFonts w:ascii="Times New Roman" w:hAnsi="Times New Roman" w:cs="Times New Roman"/>
          <w:sz w:val="24"/>
          <w:szCs w:val="24"/>
        </w:rPr>
      </w:pPr>
    </w:p>
    <w:p w:rsidR="004C6195" w:rsidRPr="004C6195" w:rsidRDefault="004C6195" w:rsidP="004C6195">
      <w:pPr>
        <w:rPr>
          <w:rFonts w:ascii="Times New Roman" w:hAnsi="Times New Roman" w:cs="Times New Roman"/>
          <w:sz w:val="24"/>
          <w:szCs w:val="24"/>
        </w:rPr>
      </w:pPr>
    </w:p>
    <w:p w:rsidR="004C6195" w:rsidRPr="004C6195" w:rsidRDefault="004C6195" w:rsidP="004C6195">
      <w:pPr>
        <w:rPr>
          <w:rFonts w:ascii="Times New Roman" w:hAnsi="Times New Roman" w:cs="Times New Roman"/>
          <w:sz w:val="24"/>
          <w:szCs w:val="24"/>
        </w:rPr>
      </w:pPr>
    </w:p>
    <w:p w:rsidR="004C6195" w:rsidRPr="004C6195" w:rsidRDefault="004C6195" w:rsidP="004C6195">
      <w:pPr>
        <w:rPr>
          <w:rFonts w:ascii="Times New Roman" w:hAnsi="Times New Roman" w:cs="Times New Roman"/>
          <w:sz w:val="24"/>
          <w:szCs w:val="24"/>
        </w:rPr>
      </w:pPr>
    </w:p>
    <w:p w:rsidR="004C6195" w:rsidRPr="004C6195" w:rsidRDefault="004C6195" w:rsidP="004C6195">
      <w:pPr>
        <w:rPr>
          <w:rFonts w:ascii="Times New Roman" w:hAnsi="Times New Roman" w:cs="Times New Roman"/>
          <w:sz w:val="24"/>
          <w:szCs w:val="24"/>
        </w:rPr>
      </w:pPr>
    </w:p>
    <w:p w:rsidR="004C6195" w:rsidRPr="004C6195" w:rsidRDefault="004C6195" w:rsidP="004C6195">
      <w:pPr>
        <w:rPr>
          <w:rFonts w:ascii="Times New Roman" w:hAnsi="Times New Roman" w:cs="Times New Roman"/>
          <w:sz w:val="24"/>
          <w:szCs w:val="24"/>
        </w:rPr>
      </w:pPr>
    </w:p>
    <w:p w:rsidR="004C6195" w:rsidRPr="004C6195" w:rsidRDefault="004C6195" w:rsidP="004C6195">
      <w:pPr>
        <w:rPr>
          <w:rFonts w:ascii="Times New Roman" w:hAnsi="Times New Roman" w:cs="Times New Roman"/>
          <w:sz w:val="24"/>
          <w:szCs w:val="24"/>
        </w:rPr>
      </w:pPr>
    </w:p>
    <w:p w:rsidR="004C6195" w:rsidRDefault="004C6195" w:rsidP="004C6195">
      <w:pPr>
        <w:rPr>
          <w:rFonts w:ascii="Times New Roman" w:hAnsi="Times New Roman" w:cs="Times New Roman"/>
          <w:sz w:val="24"/>
          <w:szCs w:val="24"/>
        </w:rPr>
      </w:pPr>
    </w:p>
    <w:p w:rsidR="007C37FF" w:rsidRPr="004C6195" w:rsidRDefault="007C37FF" w:rsidP="004C619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026" w:type="dxa"/>
        <w:tblInd w:w="-5" w:type="dxa"/>
        <w:tblLook w:val="04A0" w:firstRow="1" w:lastRow="0" w:firstColumn="1" w:lastColumn="0" w:noHBand="0" w:noVBand="1"/>
      </w:tblPr>
      <w:tblGrid>
        <w:gridCol w:w="832"/>
        <w:gridCol w:w="2721"/>
        <w:gridCol w:w="1753"/>
        <w:gridCol w:w="1296"/>
        <w:gridCol w:w="2428"/>
        <w:gridCol w:w="2542"/>
        <w:gridCol w:w="3454"/>
      </w:tblGrid>
      <w:tr w:rsidR="00D57C89" w:rsidRPr="00B951CC" w:rsidTr="00D519E1">
        <w:tc>
          <w:tcPr>
            <w:tcW w:w="837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737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ФИО ветерана</w:t>
            </w:r>
          </w:p>
        </w:tc>
        <w:tc>
          <w:tcPr>
            <w:tcW w:w="171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</w:p>
        </w:tc>
        <w:tc>
          <w:tcPr>
            <w:tcW w:w="1296" w:type="dxa"/>
          </w:tcPr>
          <w:p w:rsidR="00D57C89" w:rsidRPr="00B951CC" w:rsidRDefault="00D57C89" w:rsidP="00641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430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 xml:space="preserve">Место рождения </w:t>
            </w:r>
          </w:p>
        </w:tc>
        <w:tc>
          <w:tcPr>
            <w:tcW w:w="2542" w:type="dxa"/>
          </w:tcPr>
          <w:p w:rsidR="00D57C89" w:rsidRPr="00B951CC" w:rsidRDefault="00D57C89" w:rsidP="005B5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 xml:space="preserve">Звание, воинская часть  </w:t>
            </w:r>
          </w:p>
        </w:tc>
        <w:tc>
          <w:tcPr>
            <w:tcW w:w="3468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D57C89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D51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 xml:space="preserve">Албаков Ахмед Магометович </w:t>
            </w:r>
          </w:p>
        </w:tc>
        <w:tc>
          <w:tcPr>
            <w:tcW w:w="171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2430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ЧИАССР, Сунженский р-н, с. Галашки</w:t>
            </w:r>
          </w:p>
        </w:tc>
        <w:tc>
          <w:tcPr>
            <w:tcW w:w="2542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8" w:type="dxa"/>
          </w:tcPr>
          <w:p w:rsidR="00D57C89" w:rsidRDefault="00D57C89" w:rsidP="003034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C89">
              <w:rPr>
                <w:rStyle w:val="a5"/>
                <w:rFonts w:ascii="Times New Roman" w:hAnsi="Times New Roman" w:cs="Times New Roman"/>
                <w:b w:val="0"/>
                <w:color w:val="212529"/>
                <w:sz w:val="24"/>
                <w:szCs w:val="24"/>
              </w:rPr>
              <w:t>Награды: Орден Отечественной войны II степени</w:t>
            </w:r>
            <w:r w:rsidRPr="00D57C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4167D" w:rsidRPr="00D519E1" w:rsidRDefault="0064167D" w:rsidP="00303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9E1">
              <w:rPr>
                <w:rFonts w:ascii="Times New Roman" w:hAnsi="Times New Roman" w:cs="Times New Roman"/>
                <w:sz w:val="24"/>
                <w:szCs w:val="24"/>
              </w:rPr>
              <w:t>Умер в 1986г.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Арчаков Берс Бексултанович</w:t>
            </w:r>
          </w:p>
        </w:tc>
        <w:tc>
          <w:tcPr>
            <w:tcW w:w="171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767FBF" wp14:editId="1A0F9F60">
                  <wp:extent cx="895350" cy="1171575"/>
                  <wp:effectExtent l="0" t="0" r="0" b="9525"/>
                  <wp:docPr id="2" name="Рисунок 2" descr="C:\Users\Архив\Desktop\Ветераны войны СУНЖА\Арчаков Берс Бексултанович\img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рхив\Desktop\Ветераны войны СУНЖА\Арчаков Берс Бексултанович\img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35" cy="118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2430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С.Сурковка, Коста-Хетагуровский район Северо-Осетинской АССР</w:t>
            </w:r>
          </w:p>
        </w:tc>
        <w:tc>
          <w:tcPr>
            <w:tcW w:w="2542" w:type="dxa"/>
          </w:tcPr>
          <w:p w:rsidR="00D57C89" w:rsidRPr="00B951CC" w:rsidRDefault="009D2891" w:rsidP="009D2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Лейтенант,  командир взвода обслуживания 86 кавказский полк 32 кавказской дивизии</w:t>
            </w:r>
          </w:p>
        </w:tc>
        <w:tc>
          <w:tcPr>
            <w:tcW w:w="3468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 xml:space="preserve">Место призыва: Галашкинский Военкомат </w:t>
            </w:r>
          </w:p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Дата призыва 1943г.</w:t>
            </w:r>
          </w:p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Награжден:</w:t>
            </w:r>
          </w:p>
          <w:p w:rsidR="00D57C89" w:rsidRPr="00B951CC" w:rsidRDefault="00D57C89" w:rsidP="00DB7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1. Орден «Красная звезда»;</w:t>
            </w:r>
          </w:p>
          <w:p w:rsidR="00D57C89" w:rsidRPr="00B951CC" w:rsidRDefault="00D57C89" w:rsidP="00DB7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2. Медаль «За оборону Кавказа»;</w:t>
            </w:r>
          </w:p>
          <w:p w:rsidR="00D57C89" w:rsidRPr="00B951CC" w:rsidRDefault="00D57C89" w:rsidP="00D44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3. Медаль «За победу над Германией в Великой отечественной войне  1941-1945гг.»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Бабуков Владимир Георгиевич</w:t>
            </w:r>
          </w:p>
        </w:tc>
        <w:tc>
          <w:tcPr>
            <w:tcW w:w="171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61E94F" wp14:editId="1B4067D3">
                  <wp:extent cx="809625" cy="1104900"/>
                  <wp:effectExtent l="0" t="0" r="9525" b="0"/>
                  <wp:docPr id="3" name="Рисунок 3" descr="C:\Users\Архив\Desktop\Ветераны войны СУНЖА\Бабуков Владимир Георгиевич\00000444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рхив\Desktop\Ветераны войны СУНЖА\Бабуков Владимир Георгиевич\00000444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146" cy="111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23.10.1916</w:t>
            </w:r>
          </w:p>
        </w:tc>
        <w:tc>
          <w:tcPr>
            <w:tcW w:w="2430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85B3D" w:rsidP="00F94F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нженер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-капитан Воинская часть 196 танковая бригада</w:t>
            </w:r>
          </w:p>
          <w:p w:rsidR="00D57C89" w:rsidRPr="00B951CC" w:rsidRDefault="00D57C89" w:rsidP="00F94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 автотранспортный полк 15 отдельный гвардейский танковый полк прорыва</w:t>
            </w:r>
          </w:p>
        </w:tc>
        <w:tc>
          <w:tcPr>
            <w:tcW w:w="3468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призыва 1939</w:t>
            </w:r>
          </w:p>
          <w:p w:rsidR="00D57C89" w:rsidRPr="00B951CC" w:rsidRDefault="00D57C89" w:rsidP="00F94F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Награды:</w:t>
            </w:r>
          </w:p>
          <w:p w:rsidR="00D57C89" w:rsidRPr="00B951CC" w:rsidRDefault="00D57C89" w:rsidP="00F94F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Орден Отечественной войны II степени</w:t>
            </w:r>
          </w:p>
          <w:p w:rsidR="00D57C89" w:rsidRPr="00B951CC" w:rsidRDefault="00D57C89" w:rsidP="00F94F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боевые заслуги»</w:t>
            </w:r>
          </w:p>
          <w:p w:rsidR="00D57C89" w:rsidRPr="00B951CC" w:rsidRDefault="00D57C89" w:rsidP="00F94F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победу над Германией в Великой Отечественной войне 1941–1945 гг.»</w:t>
            </w:r>
          </w:p>
          <w:p w:rsidR="00D57C89" w:rsidRPr="00B951CC" w:rsidRDefault="00D57C89" w:rsidP="00F94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доблестный труд в Великой Отечественной войне 1941–1945 гг.»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703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Базгиев Абу-Муслим Шовхалович</w:t>
            </w:r>
          </w:p>
        </w:tc>
        <w:tc>
          <w:tcPr>
            <w:tcW w:w="1716" w:type="dxa"/>
          </w:tcPr>
          <w:p w:rsidR="00D57C89" w:rsidRPr="00B951CC" w:rsidRDefault="00D57C89" w:rsidP="00703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C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1110419"/>
                  <wp:effectExtent l="0" t="0" r="0" b="0"/>
                  <wp:docPr id="81" name="Рисунок 81" descr="C:\Users\Архив\Desktop\img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C:\Users\Архив\Desktop\img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45" cy="112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703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D57C89" w:rsidRPr="00B951CC" w:rsidRDefault="00D57C89" w:rsidP="00703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С.Галашки, Галашкинский район</w:t>
            </w:r>
          </w:p>
        </w:tc>
        <w:tc>
          <w:tcPr>
            <w:tcW w:w="2542" w:type="dxa"/>
          </w:tcPr>
          <w:p w:rsidR="00D57C89" w:rsidRPr="00B951CC" w:rsidRDefault="00D57C89" w:rsidP="00703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Полк особого назначения(охрана военных складов)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г.Севастополя</w:t>
            </w:r>
          </w:p>
        </w:tc>
        <w:tc>
          <w:tcPr>
            <w:tcW w:w="3468" w:type="dxa"/>
          </w:tcPr>
          <w:p w:rsidR="00D57C89" w:rsidRPr="00B951CC" w:rsidRDefault="00D57C89" w:rsidP="007037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призыва: Сунженский РВК, Чечено-Ингушская АССР, Сунженский р-н Дата призыва 1940</w:t>
            </w:r>
          </w:p>
          <w:p w:rsidR="00D57C89" w:rsidRPr="00B951CC" w:rsidRDefault="00D57C89" w:rsidP="00703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703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Базгиев Артаган Орцхоевич</w:t>
            </w:r>
          </w:p>
        </w:tc>
        <w:tc>
          <w:tcPr>
            <w:tcW w:w="1716" w:type="dxa"/>
          </w:tcPr>
          <w:p w:rsidR="00D57C89" w:rsidRPr="00B951CC" w:rsidRDefault="00D57C89" w:rsidP="00703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DBC141" wp14:editId="5991858C">
                  <wp:extent cx="742950" cy="1075525"/>
                  <wp:effectExtent l="0" t="0" r="0" b="0"/>
                  <wp:docPr id="6" name="Рисунок 6" descr="C:\Users\Архив\Desktop\Ветераны войны СУНЖА\Базгиев Артаган Орцхоевич\img057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рхив\Desktop\Ветераны войны СУНЖА\Базгиев Артаган Орцхоевич\img057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726" cy="107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703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2430" w:type="dxa"/>
          </w:tcPr>
          <w:p w:rsidR="00D57C89" w:rsidRPr="00B951CC" w:rsidRDefault="00D57C89" w:rsidP="00703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С.Галашки, Галашкинский район</w:t>
            </w:r>
          </w:p>
        </w:tc>
        <w:tc>
          <w:tcPr>
            <w:tcW w:w="2542" w:type="dxa"/>
          </w:tcPr>
          <w:p w:rsidR="00D57C89" w:rsidRPr="00B951CC" w:rsidRDefault="00D57C89" w:rsidP="00703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8" w:type="dxa"/>
          </w:tcPr>
          <w:p w:rsidR="00D57C89" w:rsidRPr="00B951CC" w:rsidRDefault="00D57C89" w:rsidP="00703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призыва: Сунженский РВК, Чечено-Ингушская АССР, Сунженский р-н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Базгиев Магомед Халитович</w:t>
            </w:r>
          </w:p>
        </w:tc>
        <w:tc>
          <w:tcPr>
            <w:tcW w:w="1716" w:type="dxa"/>
          </w:tcPr>
          <w:p w:rsidR="00D57C89" w:rsidRPr="00B951CC" w:rsidRDefault="00D57C89" w:rsidP="00703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BD28C5" wp14:editId="79D1F065">
                  <wp:extent cx="800100" cy="1056738"/>
                  <wp:effectExtent l="0" t="0" r="0" b="0"/>
                  <wp:docPr id="7" name="Рисунок 7" descr="C:\Users\Архив\Desktop\Ветераны войны СУНЖА\Базгиев Магомед Халитович\img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рхив\Desktop\Ветераны войны СУНЖА\Базгиев Магомед Халитович\img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84" cy="106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703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2430" w:type="dxa"/>
          </w:tcPr>
          <w:p w:rsidR="00D57C89" w:rsidRPr="00B951CC" w:rsidRDefault="00D57C89" w:rsidP="00703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С.Галашки, Галашкинский район</w:t>
            </w:r>
          </w:p>
        </w:tc>
        <w:tc>
          <w:tcPr>
            <w:tcW w:w="2542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Ст.лейтенант, капитан-зам.командира 2 б-на по политчасти 910 артиллерийского полка 338 стрелкового дивизиона</w:t>
            </w:r>
          </w:p>
        </w:tc>
        <w:tc>
          <w:tcPr>
            <w:tcW w:w="3468" w:type="dxa"/>
          </w:tcPr>
          <w:p w:rsidR="00D57C89" w:rsidRPr="00B951CC" w:rsidRDefault="00D57C89" w:rsidP="007037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призыва: Сунженский РВК, Чечено-Ингушская АССР, Сунженский р-н Дата призыва 1940</w:t>
            </w:r>
          </w:p>
          <w:p w:rsidR="00D57C89" w:rsidRPr="00B951CC" w:rsidRDefault="00D57C89" w:rsidP="007037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Награжден Орденом Красной звезды</w:t>
            </w:r>
          </w:p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Базгиев Мажит Саитович</w:t>
            </w:r>
          </w:p>
        </w:tc>
        <w:tc>
          <w:tcPr>
            <w:tcW w:w="171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0042F0" wp14:editId="5314A88F">
                  <wp:extent cx="819150" cy="1237828"/>
                  <wp:effectExtent l="0" t="0" r="0" b="635"/>
                  <wp:docPr id="8" name="Рисунок 8" descr="C:\Users\Архив\Desktop\img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рхив\Desktop\img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314" cy="124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2430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С.Галашки, Галашкинский район</w:t>
            </w:r>
          </w:p>
        </w:tc>
        <w:tc>
          <w:tcPr>
            <w:tcW w:w="2542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Командир минометно-пулеметного батальона</w:t>
            </w:r>
          </w:p>
        </w:tc>
        <w:tc>
          <w:tcPr>
            <w:tcW w:w="3468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До начала войны назначен в Степанакертское пехотное училище командиром роты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Базгиев Султан Сосанбекович</w:t>
            </w:r>
          </w:p>
        </w:tc>
        <w:tc>
          <w:tcPr>
            <w:tcW w:w="171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9358B4" wp14:editId="61BEDAAA">
                  <wp:extent cx="838200" cy="1190625"/>
                  <wp:effectExtent l="0" t="0" r="0" b="9525"/>
                  <wp:docPr id="67" name="Рисунок 67" descr="img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img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С.Алхасты, Галашкинский район</w:t>
            </w:r>
          </w:p>
        </w:tc>
        <w:tc>
          <w:tcPr>
            <w:tcW w:w="2542" w:type="dxa"/>
          </w:tcPr>
          <w:p w:rsidR="00D57C89" w:rsidRPr="00B951CC" w:rsidRDefault="00D57C89" w:rsidP="00604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Командир стрелкового батальона</w:t>
            </w:r>
          </w:p>
        </w:tc>
        <w:tc>
          <w:tcPr>
            <w:tcW w:w="3468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Ушел добровольцем на службу в КА в 1939</w:t>
            </w:r>
          </w:p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Награжден медалью «За отвагу»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D87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Базгиев Уматгирей Сосламбекович</w:t>
            </w:r>
          </w:p>
        </w:tc>
        <w:tc>
          <w:tcPr>
            <w:tcW w:w="171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D78D76" wp14:editId="755AE2AC">
                  <wp:extent cx="809625" cy="1148721"/>
                  <wp:effectExtent l="0" t="0" r="0" b="0"/>
                  <wp:docPr id="10" name="Рисунок 10" descr="C:\Users\Архив\Desktop\img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рхив\Desktop\img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210" cy="115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2430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С.Алхасты, Галашкинский район</w:t>
            </w:r>
          </w:p>
        </w:tc>
        <w:tc>
          <w:tcPr>
            <w:tcW w:w="2542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3468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Будучи курсантом Краснодарского пехотного училища ушел на фронт в 1941г.</w:t>
            </w:r>
          </w:p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Пропал без вести под г.Керчь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Базгиев Хамит Халитович</w:t>
            </w:r>
          </w:p>
        </w:tc>
        <w:tc>
          <w:tcPr>
            <w:tcW w:w="171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B6D599" wp14:editId="132D24D4">
                  <wp:extent cx="790575" cy="1018540"/>
                  <wp:effectExtent l="0" t="0" r="9525" b="0"/>
                  <wp:docPr id="24" name="Рисунок 24" descr="C:\Users\Архив\Desktop\img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рхив\Desktop\img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316" cy="103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С.Галашки, Галашкинский район</w:t>
            </w:r>
          </w:p>
        </w:tc>
        <w:tc>
          <w:tcPr>
            <w:tcW w:w="2542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Труженик тыла</w:t>
            </w:r>
          </w:p>
        </w:tc>
        <w:tc>
          <w:tcPr>
            <w:tcW w:w="3468" w:type="dxa"/>
          </w:tcPr>
          <w:p w:rsidR="00D57C89" w:rsidRPr="00B951CC" w:rsidRDefault="00D57C89" w:rsidP="00C53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Награжден медалью «За доблестный труд в Великой Отечественной войне 1941-1945гг.»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Балкоев Умар Сельмурзиевич</w:t>
            </w:r>
          </w:p>
        </w:tc>
        <w:tc>
          <w:tcPr>
            <w:tcW w:w="171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EA8F1D" wp14:editId="52812AEB">
                  <wp:extent cx="800100" cy="1161415"/>
                  <wp:effectExtent l="0" t="0" r="0" b="635"/>
                  <wp:docPr id="25" name="Рисунок 25" descr="C:\Users\Архив\Desktop\img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рхив\Desktop\img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694" cy="117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2430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С.Куртат Пригородного района</w:t>
            </w:r>
          </w:p>
        </w:tc>
        <w:tc>
          <w:tcPr>
            <w:tcW w:w="2542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Наводчик 627 противотанкового артиллерийского казачьего полка</w:t>
            </w:r>
          </w:p>
        </w:tc>
        <w:tc>
          <w:tcPr>
            <w:tcW w:w="3468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Призван 14.04.1941г.</w:t>
            </w:r>
          </w:p>
          <w:p w:rsidR="00D57C89" w:rsidRPr="00B951CC" w:rsidRDefault="00D57C89" w:rsidP="00C53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Трижды награжден медалями «За отвагу»</w:t>
            </w:r>
          </w:p>
          <w:p w:rsidR="00D57C89" w:rsidRPr="00B951CC" w:rsidRDefault="00D57C89" w:rsidP="00C53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 xml:space="preserve">Орден «Великая Отечественная война </w:t>
            </w:r>
            <w:r w:rsidRPr="00B951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 xml:space="preserve"> степени»</w:t>
            </w:r>
          </w:p>
          <w:p w:rsidR="00D57C89" w:rsidRPr="00B951CC" w:rsidRDefault="00D57C89" w:rsidP="00C53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Медаль «За оборону Сталинграда»</w:t>
            </w:r>
          </w:p>
          <w:p w:rsidR="00D57C89" w:rsidRPr="00B951CC" w:rsidRDefault="00D57C89" w:rsidP="00C53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Медаль «За оборону Киева»</w:t>
            </w:r>
          </w:p>
          <w:p w:rsidR="00D57C89" w:rsidRPr="00B951CC" w:rsidRDefault="00D57C89" w:rsidP="00C53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Медаль «За взятие Будапешта»</w:t>
            </w:r>
          </w:p>
          <w:p w:rsidR="00D57C89" w:rsidRPr="00B951CC" w:rsidRDefault="00D57C89" w:rsidP="009B7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Медаль «За победу над Германией в Великой Отечественной войне»</w:t>
            </w:r>
          </w:p>
          <w:p w:rsidR="00D57C89" w:rsidRPr="00B951CC" w:rsidRDefault="00D57C89" w:rsidP="009B7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Восемь благодарностей Сталина</w:t>
            </w:r>
          </w:p>
          <w:p w:rsidR="00D57C89" w:rsidRPr="00B951CC" w:rsidRDefault="00D57C89" w:rsidP="009B7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CB5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Бардин Александр Васильевич</w:t>
            </w:r>
          </w:p>
        </w:tc>
        <w:tc>
          <w:tcPr>
            <w:tcW w:w="171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585BFA" wp14:editId="18CD6129">
                  <wp:extent cx="908050" cy="1362075"/>
                  <wp:effectExtent l="0" t="0" r="6350" b="9525"/>
                  <wp:docPr id="26" name="Рисунок 26" descr="C:\Users\Архив\Desktop\Ветераны войны СУНЖА\Бардин Александр Васильевич\00001678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рхив\Desktop\Ветераны войны СУНЖА\Бардин Александр Васильевич\00001678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89" cy="136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16.06.1901</w:t>
            </w:r>
          </w:p>
        </w:tc>
        <w:tc>
          <w:tcPr>
            <w:tcW w:w="2430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9D2891" w:rsidP="003D6F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одполковник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ицинской 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службы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полковник мед. сл. Воинская часть 62 авиационная дивизия Дальнего действия</w:t>
            </w:r>
          </w:p>
          <w:p w:rsidR="00D57C89" w:rsidRPr="00B951CC" w:rsidRDefault="00D57C89" w:rsidP="003D6F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 авиационная дивизия</w:t>
            </w:r>
          </w:p>
          <w:p w:rsidR="00D57C89" w:rsidRPr="00B951CC" w:rsidRDefault="00D57C89" w:rsidP="003D6F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авиационный корпус Дальнего действия</w:t>
            </w:r>
          </w:p>
          <w:p w:rsidR="00D57C89" w:rsidRPr="00B951CC" w:rsidRDefault="00D57C89" w:rsidP="003D6F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гвардейский бомбардировочный авиационный корпус</w:t>
            </w:r>
          </w:p>
          <w:p w:rsidR="00D57C89" w:rsidRPr="00B951CC" w:rsidRDefault="00D57C89" w:rsidP="003D6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8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призыва 05.10.1922</w:t>
            </w:r>
          </w:p>
          <w:p w:rsidR="00D57C89" w:rsidRPr="00B951CC" w:rsidRDefault="00D57C89" w:rsidP="003D6F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Награжден:</w:t>
            </w:r>
          </w:p>
          <w:p w:rsidR="00D57C89" w:rsidRPr="00B951CC" w:rsidRDefault="00D57C89" w:rsidP="003D6F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Красной Звезды</w:t>
            </w:r>
          </w:p>
          <w:p w:rsidR="00D57C89" w:rsidRPr="00B951CC" w:rsidRDefault="00D57C89" w:rsidP="003D6F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Отечественной войны I степени</w:t>
            </w:r>
          </w:p>
          <w:p w:rsidR="00D57C89" w:rsidRPr="00B951CC" w:rsidRDefault="00D57C89" w:rsidP="003D6F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Ленина</w:t>
            </w:r>
          </w:p>
          <w:p w:rsidR="00D57C89" w:rsidRPr="00B951CC" w:rsidRDefault="00D57C89" w:rsidP="003D6F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Орден Красного Знамени </w:t>
            </w:r>
          </w:p>
          <w:p w:rsidR="00D57C89" w:rsidRPr="00B951CC" w:rsidRDefault="00D57C89" w:rsidP="003D6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победу над Германией в Великой Отечественной войне 1941–1945 гг.»</w:t>
            </w:r>
          </w:p>
        </w:tc>
      </w:tr>
      <w:tr w:rsidR="00D57C89" w:rsidRPr="00B951CC" w:rsidTr="00D519E1">
        <w:trPr>
          <w:trHeight w:val="1412"/>
        </w:trPr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Белогуров Георгий Алексеевич</w:t>
            </w:r>
          </w:p>
        </w:tc>
        <w:tc>
          <w:tcPr>
            <w:tcW w:w="171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15257C" wp14:editId="384BB361">
                  <wp:extent cx="918275" cy="1371600"/>
                  <wp:effectExtent l="0" t="0" r="0" b="0"/>
                  <wp:docPr id="27" name="Рисунок 27" descr="C:\Users\Архив\Desktop\Ветераны войны СУНЖА\Белогуров Георгий Алексеевич\00001778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Архив\Desktop\Ветераны войны СУНЖА\Белогуров Георгий Алексеевич\00001778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58" cy="140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02.05.1902</w:t>
            </w:r>
          </w:p>
        </w:tc>
        <w:tc>
          <w:tcPr>
            <w:tcW w:w="2430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006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Капитан, майор</w:t>
            </w:r>
          </w:p>
          <w:p w:rsidR="00D57C89" w:rsidRPr="00B951CC" w:rsidRDefault="00D57C89" w:rsidP="000069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291 гвардейский стрелковый полк 96 гвардейской стрелковой дивизии</w:t>
            </w:r>
          </w:p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8" w:type="dxa"/>
          </w:tcPr>
          <w:p w:rsidR="00D57C89" w:rsidRPr="00B951CC" w:rsidRDefault="00D57C89" w:rsidP="000069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Награжден:</w:t>
            </w:r>
          </w:p>
          <w:p w:rsidR="00D57C89" w:rsidRPr="00B951CC" w:rsidRDefault="00D57C89" w:rsidP="000069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боевые заслуги»,</w:t>
            </w:r>
          </w:p>
          <w:p w:rsidR="00D57C89" w:rsidRPr="00B951CC" w:rsidRDefault="00D57C89" w:rsidP="000069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оборону Сталинграда»,</w:t>
            </w:r>
          </w:p>
          <w:p w:rsidR="00D57C89" w:rsidRPr="00B951CC" w:rsidRDefault="00D57C89" w:rsidP="000069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победу над Германией в Великой Отечественной войне 1941–1945 гг.»,</w:t>
            </w:r>
          </w:p>
          <w:p w:rsidR="00D57C89" w:rsidRPr="00B951CC" w:rsidRDefault="00D57C89" w:rsidP="000069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отвагу»,</w:t>
            </w:r>
          </w:p>
          <w:p w:rsidR="00D57C89" w:rsidRPr="00B951CC" w:rsidRDefault="00D57C89" w:rsidP="00006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Красной Звезды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Блазнов Валентин Степанович</w:t>
            </w:r>
          </w:p>
        </w:tc>
        <w:tc>
          <w:tcPr>
            <w:tcW w:w="171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B2D65F5" wp14:editId="27AD3A0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15240</wp:posOffset>
                  </wp:positionV>
                  <wp:extent cx="952500" cy="1343025"/>
                  <wp:effectExtent l="0" t="0" r="0" b="9525"/>
                  <wp:wrapTight wrapText="bothSides">
                    <wp:wrapPolygon edited="0">
                      <wp:start x="0" y="0"/>
                      <wp:lineTo x="0" y="21447"/>
                      <wp:lineTo x="21168" y="21447"/>
                      <wp:lineTo x="21168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9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23.02.1915</w:t>
            </w:r>
          </w:p>
        </w:tc>
        <w:tc>
          <w:tcPr>
            <w:tcW w:w="2430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Грозненская обл., Сунженский р-н, ст. Слепцовская </w:t>
            </w:r>
          </w:p>
        </w:tc>
        <w:tc>
          <w:tcPr>
            <w:tcW w:w="2542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подполковник; капитан; ст. политрук Воинская часть 1224 гаубичный артиллерийский полк</w:t>
            </w:r>
          </w:p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8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призыва: Сунженский РВК, Чечено-Ингушская АССР, Сунженский р-н Дата призыва 29.10.1936</w:t>
            </w:r>
          </w:p>
          <w:p w:rsidR="00D57C89" w:rsidRPr="00B951CC" w:rsidRDefault="00D57C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Награжден:</w:t>
            </w:r>
          </w:p>
          <w:p w:rsidR="00D57C89" w:rsidRPr="00B951CC" w:rsidRDefault="00D57C89" w:rsidP="005E33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взятие Вены»</w:t>
            </w:r>
          </w:p>
          <w:p w:rsidR="00D57C89" w:rsidRPr="00B951CC" w:rsidRDefault="00D57C89" w:rsidP="005E33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победу над Германией в ВОВ 1941–1945 гг.»</w:t>
            </w:r>
          </w:p>
          <w:p w:rsidR="00D57C89" w:rsidRPr="00B951CC" w:rsidRDefault="00D57C89" w:rsidP="005E33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Красной Звезды (2)</w:t>
            </w:r>
          </w:p>
          <w:p w:rsidR="00D57C89" w:rsidRPr="00B951CC" w:rsidRDefault="00D57C89" w:rsidP="005E33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Отечественной войны II степени</w:t>
            </w:r>
          </w:p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5B5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Булгучев Бексултан Бутажевич</w:t>
            </w:r>
          </w:p>
        </w:tc>
        <w:tc>
          <w:tcPr>
            <w:tcW w:w="171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98DA97" wp14:editId="7206B2D6">
                  <wp:extent cx="790575" cy="1088202"/>
                  <wp:effectExtent l="0" t="0" r="0" b="0"/>
                  <wp:docPr id="68" name="Рисунок 68" descr="C:\Users\Архив\Desktop\img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C:\Users\Архив\Desktop\img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156" cy="1100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2430" w:type="dxa"/>
          </w:tcPr>
          <w:p w:rsidR="00D57C89" w:rsidRPr="00B951CC" w:rsidRDefault="00D57C89" w:rsidP="00B9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С.Алхасты, Сунженский район</w:t>
            </w:r>
          </w:p>
        </w:tc>
        <w:tc>
          <w:tcPr>
            <w:tcW w:w="2542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Командир стрелковой роты 606 стрелкового полка</w:t>
            </w:r>
          </w:p>
        </w:tc>
        <w:tc>
          <w:tcPr>
            <w:tcW w:w="3468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Призван Сунженским РВК в июле 1942</w:t>
            </w:r>
          </w:p>
          <w:p w:rsidR="00D57C89" w:rsidRPr="00B951CC" w:rsidRDefault="00D57C89" w:rsidP="00B9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В марте 1943 г. пропал без вести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Васильев Иван Васильевич</w:t>
            </w:r>
          </w:p>
        </w:tc>
        <w:tc>
          <w:tcPr>
            <w:tcW w:w="171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07AFBC" wp14:editId="6FED79AA">
                  <wp:extent cx="771525" cy="1157290"/>
                  <wp:effectExtent l="0" t="0" r="0" b="5080"/>
                  <wp:docPr id="28" name="Рисунок 28" descr="C:\Users\Архив\Desktop\Ветераны войны СУНЖА\Васильев Иван Васильевич\00000652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Архив\Desktop\Ветераны войны СУНЖА\Васильев Иван Васильевич\00000652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116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23.06.1906</w:t>
            </w:r>
          </w:p>
        </w:tc>
        <w:tc>
          <w:tcPr>
            <w:tcW w:w="2430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мл. лейтенант Воинская часть 251 запасной стрелковый полк 50 запасной стрелковой дивизии</w:t>
            </w:r>
          </w:p>
        </w:tc>
        <w:tc>
          <w:tcPr>
            <w:tcW w:w="3468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призыва __.11.1928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Выродов Федор Иванович</w:t>
            </w:r>
          </w:p>
        </w:tc>
        <w:tc>
          <w:tcPr>
            <w:tcW w:w="171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615BB5" wp14:editId="2607E66D">
                  <wp:extent cx="790575" cy="10953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428" cy="1110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25.02.1917</w:t>
            </w:r>
          </w:p>
        </w:tc>
        <w:tc>
          <w:tcPr>
            <w:tcW w:w="2430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мл. лейтенант ; лейтенант Воинская часть Закавказский фронт </w:t>
            </w:r>
          </w:p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76 отдельный батальон воздушного </w:t>
            </w: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наблюдения, оповещения и связи</w:t>
            </w:r>
          </w:p>
        </w:tc>
        <w:tc>
          <w:tcPr>
            <w:tcW w:w="3468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Место призыва Сунженский РВК, Чечено-Ингушская АССР, Сунженский р-н Дата призыва __.__.1941 ; __.06.1938</w:t>
            </w:r>
          </w:p>
          <w:p w:rsidR="00D57C89" w:rsidRPr="00B951CC" w:rsidRDefault="00D57C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Награжден:</w:t>
            </w:r>
          </w:p>
          <w:p w:rsidR="00D57C89" w:rsidRPr="00B951CC" w:rsidRDefault="00D57C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Медаль «За отвагу»</w:t>
            </w:r>
          </w:p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Отечественной войны II степени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Гапархоев Асхаб Мерзиевич</w:t>
            </w:r>
          </w:p>
        </w:tc>
        <w:tc>
          <w:tcPr>
            <w:tcW w:w="171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1FBBDE" wp14:editId="1476E614">
                  <wp:extent cx="847725" cy="1005160"/>
                  <wp:effectExtent l="0" t="0" r="0" b="5080"/>
                  <wp:docPr id="1" name="Рисунок 1" descr="C:\Users\Архив\Desktop\img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рхив\Desktop\img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247" cy="101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2430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С.Альтиево Назрановского округа</w:t>
            </w:r>
          </w:p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:rsidR="00D57C89" w:rsidRPr="00B951CC" w:rsidRDefault="00D57C89" w:rsidP="00ED0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Лейтенант, командир роты</w:t>
            </w:r>
          </w:p>
        </w:tc>
        <w:tc>
          <w:tcPr>
            <w:tcW w:w="3468" w:type="dxa"/>
          </w:tcPr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Сражался под г.Майкоп</w:t>
            </w:r>
          </w:p>
          <w:p w:rsidR="00D57C89" w:rsidRPr="00B951CC" w:rsidRDefault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Награжден орденом «Отечественной войны 1 степени», медалью «</w:t>
            </w: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победу над Германией в ВОВ 1941–1945 гг.</w:t>
            </w: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», медалью Жукова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Долаков Осман Даутович</w:t>
            </w:r>
          </w:p>
        </w:tc>
        <w:tc>
          <w:tcPr>
            <w:tcW w:w="1716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654A1C" wp14:editId="38D8DA88">
                  <wp:extent cx="924326" cy="1143000"/>
                  <wp:effectExtent l="0" t="0" r="9525" b="0"/>
                  <wp:docPr id="4" name="Рисунок 4" descr="C:\Users\Архив\Desktop\img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хив\Desktop\img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325" cy="116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235453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</w:t>
            </w:r>
            <w:r w:rsidR="00D57C89" w:rsidRPr="00B951CC">
              <w:rPr>
                <w:rFonts w:ascii="Times New Roman" w:hAnsi="Times New Roman" w:cs="Times New Roman"/>
                <w:sz w:val="24"/>
                <w:szCs w:val="24"/>
              </w:rPr>
              <w:t>1902</w:t>
            </w:r>
          </w:p>
        </w:tc>
        <w:tc>
          <w:tcPr>
            <w:tcW w:w="2430" w:type="dxa"/>
          </w:tcPr>
          <w:p w:rsidR="00D57C89" w:rsidRPr="00B951CC" w:rsidRDefault="00235453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934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Верхний </w:t>
            </w:r>
            <w:r w:rsidR="00934B60">
              <w:rPr>
                <w:rFonts w:ascii="Times New Roman" w:hAnsi="Times New Roman" w:cs="Times New Roman"/>
                <w:sz w:val="24"/>
                <w:szCs w:val="24"/>
              </w:rPr>
              <w:t>Даттых Галашкинского района</w:t>
            </w:r>
          </w:p>
        </w:tc>
        <w:tc>
          <w:tcPr>
            <w:tcW w:w="2542" w:type="dxa"/>
          </w:tcPr>
          <w:p w:rsidR="00D57C89" w:rsidRPr="00B951CC" w:rsidRDefault="00D57C89" w:rsidP="009B3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 xml:space="preserve">Служил под руководством начальника политотдела Астраханского военнопехотного училища </w:t>
            </w:r>
          </w:p>
        </w:tc>
        <w:tc>
          <w:tcPr>
            <w:tcW w:w="3468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 xml:space="preserve">Член КПСС с 1926г., </w:t>
            </w:r>
            <w:r w:rsidR="00235453">
              <w:rPr>
                <w:rFonts w:ascii="Times New Roman" w:hAnsi="Times New Roman" w:cs="Times New Roman"/>
                <w:sz w:val="24"/>
                <w:szCs w:val="24"/>
              </w:rPr>
              <w:t xml:space="preserve">С 1938 по 1941 работал директором Чечено-Ингушского НИИ истории, языка и литературы г.Грозный, </w:t>
            </w: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политрук</w:t>
            </w:r>
          </w:p>
          <w:p w:rsidR="00D57C89" w:rsidRPr="00B951CC" w:rsidRDefault="00D57C89" w:rsidP="009B3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 xml:space="preserve">Пропал без вести в </w:t>
            </w:r>
            <w:r w:rsidR="00235453">
              <w:rPr>
                <w:rFonts w:ascii="Times New Roman" w:hAnsi="Times New Roman" w:cs="Times New Roman"/>
                <w:sz w:val="24"/>
                <w:szCs w:val="24"/>
              </w:rPr>
              <w:t xml:space="preserve">марте </w:t>
            </w: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1943г.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Долгов Алексей Алексеевич</w:t>
            </w:r>
          </w:p>
        </w:tc>
        <w:tc>
          <w:tcPr>
            <w:tcW w:w="1716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445C62" wp14:editId="439918A8">
                  <wp:extent cx="887424" cy="1038225"/>
                  <wp:effectExtent l="0" t="0" r="8255" b="0"/>
                  <wp:docPr id="9" name="Рисунок 9" descr="C:\Users\Архив\AppData\Local\Microsoft\Windows\INetCache\Content.Word\00002602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рхив\AppData\Local\Microsoft\Windows\INetCache\Content.Word\00002602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706" cy="106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20.05.1913</w:t>
            </w:r>
          </w:p>
        </w:tc>
        <w:tc>
          <w:tcPr>
            <w:tcW w:w="2430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934B60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Ст.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лейтенант Воинская часть 11 истребительный авиационный полк 3 польской истребительной авиационной дивизии</w:t>
            </w:r>
          </w:p>
        </w:tc>
        <w:tc>
          <w:tcPr>
            <w:tcW w:w="3468" w:type="dxa"/>
          </w:tcPr>
          <w:p w:rsidR="00D57C89" w:rsidRPr="00B951CC" w:rsidRDefault="00D57C89" w:rsidP="004805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призыва __.08.1941 Награды:</w:t>
            </w:r>
          </w:p>
          <w:p w:rsidR="00D57C89" w:rsidRPr="00B951CC" w:rsidRDefault="00D57C89" w:rsidP="004805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Красной Звезды</w:t>
            </w:r>
          </w:p>
          <w:p w:rsidR="00D57C89" w:rsidRPr="00B951CC" w:rsidRDefault="00D57C89" w:rsidP="004805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Отечественной войны II степени</w:t>
            </w:r>
          </w:p>
          <w:p w:rsidR="00D57C89" w:rsidRPr="00B951CC" w:rsidRDefault="00D57C89" w:rsidP="004805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боевые заслуги»</w:t>
            </w:r>
          </w:p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Дороднов Василий Михайлович</w:t>
            </w:r>
          </w:p>
        </w:tc>
        <w:tc>
          <w:tcPr>
            <w:tcW w:w="1716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53C503" wp14:editId="1FB9F815">
                  <wp:extent cx="847725" cy="11239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08.03.1922</w:t>
            </w:r>
          </w:p>
        </w:tc>
        <w:tc>
          <w:tcPr>
            <w:tcW w:w="2430" w:type="dxa"/>
          </w:tcPr>
          <w:p w:rsidR="00D57C89" w:rsidRPr="00B951CC" w:rsidRDefault="00934B60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934B60" w:rsidP="00520A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Ст.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сержант; мл. лейтенант; лейтенант; ст. лейтенант Воинская часть 1461 самоходно-артиллерийский полк</w:t>
            </w:r>
          </w:p>
          <w:p w:rsidR="00D57C89" w:rsidRPr="00B951CC" w:rsidRDefault="00D57C89" w:rsidP="00520A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танковая бригада</w:t>
            </w:r>
          </w:p>
          <w:p w:rsidR="00D57C89" w:rsidRPr="00B951CC" w:rsidRDefault="00D57C89" w:rsidP="00520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БелФ,9707 мотополк</w:t>
            </w:r>
          </w:p>
        </w:tc>
        <w:tc>
          <w:tcPr>
            <w:tcW w:w="3468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призыва Сунженский РВК, Чечено-Ингушская АССР, Сунженский р-н Дата призыва 25.10.1940</w:t>
            </w:r>
          </w:p>
          <w:p w:rsidR="00934B60" w:rsidRDefault="00934B60" w:rsidP="00520A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Награды:</w:t>
            </w:r>
          </w:p>
          <w:p w:rsidR="00D57C89" w:rsidRPr="00B951CC" w:rsidRDefault="00D57C89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Орден Красной Звезды (2) </w:t>
            </w:r>
            <w:r w:rsidR="00934B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После войны </w:t>
            </w: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выбы</w:t>
            </w:r>
            <w:r w:rsidR="00934B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</w:t>
            </w: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Курская обл., Ясеновский р-н, Кулевский с/с, с. Кулевка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Дороднов Владимир Петрович</w:t>
            </w:r>
          </w:p>
        </w:tc>
        <w:tc>
          <w:tcPr>
            <w:tcW w:w="1716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6EF800" wp14:editId="082CDE96">
                  <wp:extent cx="838200" cy="1295400"/>
                  <wp:effectExtent l="0" t="0" r="0" b="0"/>
                  <wp:docPr id="29" name="Рисунок 29" descr="C:\Users\Архив\AppData\Local\Microsoft\Windows\INetCache\Content.Word\00000590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рхив\AppData\Local\Microsoft\Windows\INetCache\Content.Word\00000590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953" cy="1327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08.07.1920 - 21.06.1999</w:t>
            </w:r>
          </w:p>
        </w:tc>
        <w:tc>
          <w:tcPr>
            <w:tcW w:w="2430" w:type="dxa"/>
          </w:tcPr>
          <w:p w:rsidR="00D57C89" w:rsidRPr="00B951CC" w:rsidRDefault="00934B60" w:rsidP="001B4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F97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1941 г. - Политрук пулеметного эскадрона 129-го кавалерийского полка 14-й кавалерийской дивизии. С  1942 г. - Командир пулеметного эскадрона, 28-го гв. кавалерийского полка 6-й гв. кавалерийской дивизии, помощник начальника штаба 28-го гв. кавалерийского полка по разведке, генерал-лейтенант</w:t>
            </w:r>
          </w:p>
        </w:tc>
        <w:tc>
          <w:tcPr>
            <w:tcW w:w="3468" w:type="dxa"/>
          </w:tcPr>
          <w:p w:rsidR="00D57C89" w:rsidRPr="00B951CC" w:rsidRDefault="00D57C89" w:rsidP="00F97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РККА призван 25.09.1939г. Ессентукским ГВК, Орджоникидзевского края</w:t>
            </w: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7C89" w:rsidRPr="00B951CC" w:rsidRDefault="00D57C89" w:rsidP="00F97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 xml:space="preserve">Награжден: </w:t>
            </w:r>
          </w:p>
          <w:p w:rsidR="00D57C89" w:rsidRPr="00B951CC" w:rsidRDefault="00D57C89" w:rsidP="00F97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Орден Красного Знамени (16.08.1942), Орден Отечественной войны I степени (1985).</w:t>
            </w:r>
          </w:p>
          <w:p w:rsidR="00D57C89" w:rsidRPr="00B951CC" w:rsidRDefault="00D57C89" w:rsidP="00F97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Медали: «За боевые заслуги» (15.11.1950), «За оборону Сталинграда» (23.10.1943)</w:t>
            </w:r>
          </w:p>
          <w:p w:rsidR="00D57C89" w:rsidRPr="00B951CC" w:rsidRDefault="00D57C89" w:rsidP="00F97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Умер 21 июня 1999 г. Похоронен в Москве на Троекуровском кладбище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Евдощенко Иван Васильевич</w:t>
            </w:r>
          </w:p>
        </w:tc>
        <w:tc>
          <w:tcPr>
            <w:tcW w:w="1716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63D804" wp14:editId="5D62DBC8">
                  <wp:extent cx="714375" cy="1071563"/>
                  <wp:effectExtent l="0" t="0" r="0" b="0"/>
                  <wp:docPr id="30" name="Рисунок 30" descr="C:\Users\Архив\AppData\Local\Microsoft\Windows\INetCache\Content.Word\00001946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рхив\AppData\Local\Microsoft\Windows\INetCache\Content.Word\00001946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1" cy="108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01.11.1921</w:t>
            </w:r>
          </w:p>
        </w:tc>
        <w:tc>
          <w:tcPr>
            <w:tcW w:w="2430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Воинское звание лейтенант Воинская часть 37 отдельный инженерный полк 12 армии</w:t>
            </w:r>
          </w:p>
        </w:tc>
        <w:tc>
          <w:tcPr>
            <w:tcW w:w="3468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призыва __.09.1939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Евлоев Уматгирей Инаркиевич</w:t>
            </w:r>
          </w:p>
        </w:tc>
        <w:tc>
          <w:tcPr>
            <w:tcW w:w="1716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9668B0" wp14:editId="093B0A66">
                  <wp:extent cx="784713" cy="1200150"/>
                  <wp:effectExtent l="0" t="0" r="0" b="0"/>
                  <wp:docPr id="69" name="Рисунок 69" descr="img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img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289" cy="1204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1919</w:t>
            </w:r>
          </w:p>
        </w:tc>
        <w:tc>
          <w:tcPr>
            <w:tcW w:w="2430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С.Даттых Галашкинского района</w:t>
            </w:r>
          </w:p>
        </w:tc>
        <w:tc>
          <w:tcPr>
            <w:tcW w:w="2542" w:type="dxa"/>
          </w:tcPr>
          <w:p w:rsidR="00D57C89" w:rsidRPr="00B951CC" w:rsidRDefault="00D57C89" w:rsidP="00852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Командир 85 тяжелой гаубичной  артиллерийской бригады</w:t>
            </w:r>
          </w:p>
        </w:tc>
        <w:tc>
          <w:tcPr>
            <w:tcW w:w="3468" w:type="dxa"/>
          </w:tcPr>
          <w:p w:rsidR="00D57C89" w:rsidRPr="00B951CC" w:rsidRDefault="00D57C89" w:rsidP="00CC6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Призван в армию 29.10.1940г. в Хабаровский край</w:t>
            </w:r>
          </w:p>
          <w:p w:rsidR="00D57C89" w:rsidRPr="00B951CC" w:rsidRDefault="00D57C89" w:rsidP="00CC6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Награжден орденом «Отечественной войны 2 степени» медалью «За отвагу»,  медалью «</w:t>
            </w: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победу над Германией в ВОВ 1941–1945 гг.</w:t>
            </w: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 xml:space="preserve">», медалью «За взятие Кенигсберга», благодарностью Верховного </w:t>
            </w:r>
            <w:r w:rsidRPr="00B951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Главнокомандующего за освобождение Пруссии, медалью «За боевые заслуги»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Ермоленко Петр Тихонович</w:t>
            </w:r>
          </w:p>
        </w:tc>
        <w:tc>
          <w:tcPr>
            <w:tcW w:w="1716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0A9218" wp14:editId="65936E8B">
                  <wp:extent cx="638175" cy="866775"/>
                  <wp:effectExtent l="0" t="0" r="9525" b="9525"/>
                  <wp:docPr id="70" name="Рисунок 70" descr="roadheroes_25_25379add08ff9ecb3ca002c8dbb29d7b_cr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roadheroes_25_25379add08ff9ecb3ca002c8dbb29d7b_cr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2430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4805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Красноармеец,</w:t>
            </w:r>
          </w:p>
          <w:p w:rsidR="00D57C89" w:rsidRPr="00B951CC" w:rsidRDefault="00D57C89" w:rsidP="0048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рядовой</w:t>
            </w:r>
          </w:p>
        </w:tc>
        <w:tc>
          <w:tcPr>
            <w:tcW w:w="3468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Жилин Александр Сергеевич</w:t>
            </w:r>
          </w:p>
        </w:tc>
        <w:tc>
          <w:tcPr>
            <w:tcW w:w="1716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04C3CE" wp14:editId="25D89299">
                  <wp:extent cx="638175" cy="847725"/>
                  <wp:effectExtent l="0" t="0" r="9525" b="9525"/>
                  <wp:docPr id="71" name="Рисунок 71" descr="roadheroes_0d_0d46cdc7acd34a8464f90c328b03fb7f_cr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roadheroes_0d_0d46cdc7acd34a8464f90c328b03fb7f_cr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2430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сержант Воинская часть 91 отдельный автотранспортный батальон</w:t>
            </w:r>
          </w:p>
        </w:tc>
        <w:tc>
          <w:tcPr>
            <w:tcW w:w="3468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призыва Сунженский РВК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Награды: Медаль «За боевые заслуги»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Житников Николай Григорьевич</w:t>
            </w:r>
          </w:p>
        </w:tc>
        <w:tc>
          <w:tcPr>
            <w:tcW w:w="1716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7CCC7B" wp14:editId="4EBD3671">
                  <wp:extent cx="847725" cy="11430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198" cy="1150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2430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красноармеец Воинская часть 46 А 815 стрелковый полк 394 стрелковой дивизии</w:t>
            </w:r>
          </w:p>
          <w:p w:rsidR="00D57C89" w:rsidRPr="00B951CC" w:rsidRDefault="00D57C89" w:rsidP="00FD4B1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 танковая бригада</w:t>
            </w:r>
          </w:p>
          <w:p w:rsidR="00D57C89" w:rsidRPr="00B951CC" w:rsidRDefault="00D57C89" w:rsidP="00FD4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 запасной стрелковый полк 28 запасной стрелковой дивизии</w:t>
            </w:r>
          </w:p>
        </w:tc>
        <w:tc>
          <w:tcPr>
            <w:tcW w:w="3468" w:type="dxa"/>
          </w:tcPr>
          <w:p w:rsidR="00D57C89" w:rsidRPr="00B951CC" w:rsidRDefault="00D57C89" w:rsidP="005E33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призыва: Слепцовский РВК, Чечено-Ингушская АССР</w:t>
            </w:r>
          </w:p>
          <w:p w:rsidR="00D57C89" w:rsidRPr="00B951CC" w:rsidRDefault="00D57C89" w:rsidP="005E3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захоронения Украинская ССР, Днепропетровская обл., Верхне-Днепровский р-н, с/з 4, южная окраина, отдельная могила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Жуков Михаил Аггеевич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DE69E3" wp14:editId="2E9110CB">
                  <wp:extent cx="809625" cy="1076325"/>
                  <wp:effectExtent l="0" t="0" r="9525" b="9525"/>
                  <wp:docPr id="72" name="Рисунок 72" descr="roadheroes_ad_ad11ddc11956db19aae7a45153763f2b_cr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roadheroes_ad_ad11ddc11956db19aae7a45153763f2b_cr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Награжден: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Орден Отечественной войны II степени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Жуков Яков Иванович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3E01BC" wp14:editId="7BD52F6F">
                  <wp:extent cx="847725" cy="108585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красноармеец; рядовой Воинская часть 47 армия</w:t>
            </w: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призыва Сунженский РВК, Чечено-Ингушская АССР, Сунженский р-н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Награжден: Орден Красной Звезды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Залецкий Георгий Амбросимович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89A09F" wp14:editId="06E3D1CD">
                  <wp:extent cx="849842" cy="1047750"/>
                  <wp:effectExtent l="0" t="0" r="7620" b="0"/>
                  <wp:docPr id="73" name="Рисунок 73" descr="roadheroes_32_3219953e64b9c5c5ba858d7a6d228fa2_cr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roadheroes_32_3219953e64b9c5c5ba858d7a6d228fa2_cr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231" cy="105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F94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красноармеец Воинская часть 62 стрелковая дивизия </w:t>
            </w: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Награды: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боевые заслуги»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Кияшко Владимир Петрович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E01B09" wp14:editId="4B7A1C09">
                  <wp:extent cx="894229" cy="1333500"/>
                  <wp:effectExtent l="0" t="0" r="1270" b="0"/>
                  <wp:docPr id="75" name="Рисунок 75" descr="00001816_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00001816_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892" cy="134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08.09.1926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капитан Воинская часть 1075 стрелковый полк 316 стрелковой дивизии</w:t>
            </w:r>
          </w:p>
        </w:tc>
        <w:tc>
          <w:tcPr>
            <w:tcW w:w="3468" w:type="dxa"/>
          </w:tcPr>
          <w:p w:rsidR="00D57C89" w:rsidRPr="00B951CC" w:rsidRDefault="00D57C89" w:rsidP="00F94F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призыва Сунженский РВК. Дата призыва 01.01.1944</w:t>
            </w:r>
          </w:p>
          <w:p w:rsidR="00D57C89" w:rsidRPr="00B951CC" w:rsidRDefault="00D57C89" w:rsidP="00F94F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Награды: Орден Отечественной войны II степени</w:t>
            </w:r>
          </w:p>
          <w:p w:rsidR="00D57C89" w:rsidRPr="00B951CC" w:rsidRDefault="00D57C89" w:rsidP="00F94F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отвагу»</w:t>
            </w:r>
          </w:p>
          <w:p w:rsidR="00D57C89" w:rsidRPr="00B951CC" w:rsidRDefault="00D57C89" w:rsidP="00F94F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боевые заслуги»</w:t>
            </w:r>
          </w:p>
          <w:p w:rsidR="00D57C89" w:rsidRPr="00B951CC" w:rsidRDefault="00D57C89" w:rsidP="00F94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C89" w:rsidRPr="00B951CC" w:rsidTr="00D519E1">
        <w:trPr>
          <w:trHeight w:val="1904"/>
        </w:trPr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Козинко Алексей Иванович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925119" wp14:editId="563DFF07">
                  <wp:extent cx="917059" cy="1095375"/>
                  <wp:effectExtent l="0" t="0" r="0" b="0"/>
                  <wp:docPr id="76" name="Рисунок 76" descr="00001124_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00001124_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16" cy="110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10.03.1917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Воинское звание воентехник Воинская часть 111 отдельный саперный батальон 6 стрелковой дивизии</w:t>
            </w: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призыва 05.10.1939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Колчанов Николай Ульянович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6D8C4E" wp14:editId="3CAC613B">
                  <wp:extent cx="942975" cy="1419225"/>
                  <wp:effectExtent l="0" t="0" r="9525" b="9525"/>
                  <wp:docPr id="77" name="Рисунок 77" descr="rvk_bag_1_3_1_3_101975_793458_nor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rvk_bag_1_3_1_3_101975_793458_nor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05.05.1909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Майор,подполковник Воинская часть 13 кавалерийская дивизия, 296 отдельный разведывательный батальон</w:t>
            </w: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призыва Слепцовский РВК Дата призыва 10.11.1931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Награды</w:t>
            </w:r>
            <w:r w:rsidR="00934B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Орден Красной Звезды (2)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Отечественной войны I степени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Красного Знамени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боевые заслуги»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победу над Германией в Великой Отечественной войне 1941–1945 гг.»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оборону Кавказа»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Кутузова III степени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Конарев Александр Васильевич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1AE68E" wp14:editId="6F0BB26B">
                  <wp:extent cx="923925" cy="1228725"/>
                  <wp:effectExtent l="0" t="0" r="9525" b="9525"/>
                  <wp:docPr id="78" name="Рисунок 78" descr="roadheroes_25_25f01d803eb7cf04708b748b15956994_cr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roadheroes_25_25f01d803eb7cf04708b748b15956994_cr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1925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Ассинская</w:t>
            </w:r>
          </w:p>
        </w:tc>
        <w:tc>
          <w:tcPr>
            <w:tcW w:w="2542" w:type="dxa"/>
          </w:tcPr>
          <w:p w:rsidR="00D57C89" w:rsidRPr="00B951CC" w:rsidRDefault="00934B60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 сержант ; сержант Воинская часть 1054 стрелковый полк 301 стрелковой дивизии 3 УкрФ</w:t>
            </w:r>
          </w:p>
        </w:tc>
        <w:tc>
          <w:tcPr>
            <w:tcW w:w="3468" w:type="dxa"/>
          </w:tcPr>
          <w:p w:rsidR="00934B60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 призыва Сунженский РВК, Чечено-Ингушская АССР, Сунженский р-н </w:t>
            </w:r>
            <w:r w:rsidR="00934B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Награды:</w:t>
            </w:r>
            <w:r w:rsidR="00934B60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Отечественной войны II степени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Медаль «За боевые заслуги» 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Красной Звезды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Копанев Михаил Васильевич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C8B519" wp14:editId="64D84E3B">
                  <wp:extent cx="885825" cy="1191282"/>
                  <wp:effectExtent l="0" t="0" r="0" b="8890"/>
                  <wp:docPr id="79" name="Рисунок 79" descr="roadheroes_67_67b45a6e2223da3ccabb3be8ce149282_cr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roadheroes_67_67b45a6e2223da3ccabb3be8ce149282_cr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088" cy="119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CB5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Рядовой,красноармеец Воинская часть 86 абр 3 оак 1002 обс 4 ак</w:t>
            </w:r>
          </w:p>
        </w:tc>
        <w:tc>
          <w:tcPr>
            <w:tcW w:w="3468" w:type="dxa"/>
          </w:tcPr>
          <w:p w:rsidR="00D57C89" w:rsidRPr="00B951CC" w:rsidRDefault="00D57C89" w:rsidP="00CB5A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призыва Сунженский РВК в 1941.</w:t>
            </w:r>
          </w:p>
          <w:p w:rsidR="00D57C89" w:rsidRPr="00B951CC" w:rsidRDefault="00D57C89" w:rsidP="00CB5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Награжден Орденом Славы 3 степени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Костоев Султан Албастович</w:t>
            </w:r>
          </w:p>
        </w:tc>
        <w:tc>
          <w:tcPr>
            <w:tcW w:w="1716" w:type="dxa"/>
          </w:tcPr>
          <w:p w:rsidR="00D57C89" w:rsidRPr="00B951CC" w:rsidRDefault="00D57C89" w:rsidP="00CD3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3E1894" wp14:editId="3E41DC3A">
                  <wp:extent cx="839507" cy="1314450"/>
                  <wp:effectExtent l="0" t="0" r="0" b="0"/>
                  <wp:docPr id="66" name="Рисунок 66" descr="C:\Users\Архив\Desktop\Ветераны войны СУНЖА\Костоев Султан Албастович\img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C:\Users\Архив\Desktop\Ветераны войны СУНЖА\Костоев Султан Албастович\img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847" cy="13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CD3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15.09.1912</w:t>
            </w:r>
          </w:p>
        </w:tc>
        <w:tc>
          <w:tcPr>
            <w:tcW w:w="2430" w:type="dxa"/>
          </w:tcPr>
          <w:p w:rsidR="00934B60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 xml:space="preserve">С.Галашки </w:t>
            </w:r>
          </w:p>
          <w:p w:rsidR="00D57C89" w:rsidRPr="00B951CC" w:rsidRDefault="00934B60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Сунженский район</w:t>
            </w:r>
          </w:p>
        </w:tc>
        <w:tc>
          <w:tcPr>
            <w:tcW w:w="2542" w:type="dxa"/>
          </w:tcPr>
          <w:p w:rsidR="00D57C89" w:rsidRPr="00B951CC" w:rsidRDefault="00D57C89" w:rsidP="007A1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Звание мл.летчика с 1933г., С 1941-1945 командир  1-йавиаэскадрильи, помощник командира 167авиаполка. Майор, инспектор по техническому пилотажу 236  истребительной авиадивизии Туркменского военного округа, подполковник в запасе</w:t>
            </w: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Закончил Краснодарскую военную авиашколу пилотов в 1934г.,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 xml:space="preserve">Член КПСС с 1932г. 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В 1941г. – участник при вводе Советских войск в Иран. С 1944 по 1945 был направлен в г.Тегеран зам.командира авиачасти. С 1946-1949гг. – инспектор-летчик в г.Ашхабад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Костоев Ширвани Устарханович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AA7D93" wp14:editId="4AA06ECE">
                  <wp:extent cx="931454" cy="1228725"/>
                  <wp:effectExtent l="0" t="0" r="2540" b="0"/>
                  <wp:docPr id="31" name="Рисунок 31" descr="C:\Users\Архив\AppData\Local\Microsoft\Windows\INetCache\Content.Word\img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C:\Users\Архив\AppData\Local\Microsoft\Windows\INetCache\Content.Word\img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242" cy="126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2430" w:type="dxa"/>
          </w:tcPr>
          <w:p w:rsidR="00D57C89" w:rsidRPr="00B951CC" w:rsidRDefault="00D57C89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 xml:space="preserve">С.Галашки </w:t>
            </w:r>
            <w:r w:rsidR="00934B60">
              <w:rPr>
                <w:rFonts w:ascii="Times New Roman" w:hAnsi="Times New Roman" w:cs="Times New Roman"/>
                <w:sz w:val="24"/>
                <w:szCs w:val="24"/>
              </w:rPr>
              <w:t>Сунженский район</w:t>
            </w:r>
          </w:p>
        </w:tc>
        <w:tc>
          <w:tcPr>
            <w:tcW w:w="2542" w:type="dxa"/>
          </w:tcPr>
          <w:p w:rsidR="00D57C89" w:rsidRPr="00B951CC" w:rsidRDefault="00D57C89" w:rsidP="00CD3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Старший летчик, командир звена 64 штурмового авиаполка особого назначения</w:t>
            </w: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Закончил Краснодарскую военную авиашколу пилотов в 1941г.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Награжден званием Героя Советского Союза орденами Отечественной войны 1 и 2 степени, Красного Знамени и Красной Звезды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Погиб при катастрофе самолета 06.08.1949г.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Котиев Хамид Биботович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286BA7" wp14:editId="67B6B996">
                  <wp:extent cx="1256336" cy="875625"/>
                  <wp:effectExtent l="0" t="0" r="1270" b="1270"/>
                  <wp:docPr id="33" name="Рисунок 33" descr="C:\Users\Архив\Desktop\Ветераны войны СУНЖА\Котиев Хамид Биботович\img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C:\Users\Архив\Desktop\Ветераны войны СУНЖА\Котиев Хамид Биботович\img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74059" cy="887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2430" w:type="dxa"/>
          </w:tcPr>
          <w:p w:rsidR="00D57C89" w:rsidRPr="00B951CC" w:rsidRDefault="00D57C89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 xml:space="preserve">С.Мужичи, Галашкинского района </w:t>
            </w:r>
          </w:p>
        </w:tc>
        <w:tc>
          <w:tcPr>
            <w:tcW w:w="2542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Майор, заместитель командира по строевой 569 стрелкового полка 161 стрелковой Станиславской дивизии</w:t>
            </w:r>
          </w:p>
        </w:tc>
        <w:tc>
          <w:tcPr>
            <w:tcW w:w="3468" w:type="dxa"/>
          </w:tcPr>
          <w:p w:rsidR="00D57C89" w:rsidRPr="00B951CC" w:rsidRDefault="00D57C89" w:rsidP="00743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гражданской войны 1918-1921гг., в Отечественной войне с 15.12.1941г.Награжден орденом Ленина, орденами Красного Знамени, Красной Звезды, Чехословацким </w:t>
            </w:r>
            <w:r w:rsidRPr="00B951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«Военным крестом 1939г.», медалью «За отвагу»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Кравцов Николай Михаилович (Михайлович)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FA9A1D" wp14:editId="13F73696">
                  <wp:extent cx="881063" cy="1057275"/>
                  <wp:effectExtent l="0" t="0" r="0" b="0"/>
                  <wp:docPr id="64" name="Рисунок 64" descr="C:\Users\Архив\Desktop\Ветераны войны СУНЖА\Кравцов Николай Михаилович (Михайлович)\00001190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C:\Users\Архив\Desktop\Ветераны войны СУНЖА\Кравцов Николай Михаилович (Михайлович)\00001190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305" cy="106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31.07.1907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934B60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 лейтенант Воинская часть 193 стрелковой дивизии</w:t>
            </w:r>
          </w:p>
        </w:tc>
        <w:tc>
          <w:tcPr>
            <w:tcW w:w="3468" w:type="dxa"/>
          </w:tcPr>
          <w:p w:rsidR="00D57C89" w:rsidRPr="00B951CC" w:rsidRDefault="00D57C89" w:rsidP="00CB5A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Призван Северо-Осетинским РВК, г. Владикавказ Дата призыва 15.10.1930</w:t>
            </w:r>
          </w:p>
          <w:p w:rsidR="00D57C89" w:rsidRPr="00B951CC" w:rsidRDefault="00D57C89" w:rsidP="002D52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Награжден:</w:t>
            </w:r>
          </w:p>
          <w:p w:rsidR="00D57C89" w:rsidRPr="00B951CC" w:rsidRDefault="00D57C89" w:rsidP="002D5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Отечественной войны II степени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Крапивин Петр Андреевич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5C920" wp14:editId="29317FAF">
                  <wp:extent cx="828675" cy="952500"/>
                  <wp:effectExtent l="0" t="0" r="9525" b="0"/>
                  <wp:docPr id="65" name="Рисунок 65" descr="C:\Users\Архив\AppData\Local\Microsoft\Windows\INetCache\Content.Word\Крапивин Петр Андре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Архив\AppData\Local\Microsoft\Windows\INetCache\Content.Word\Крапивин Петр Андр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24.07.1903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934B60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57C89" w:rsidRPr="00B951CC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Попал в плен 14.07.1942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Умер в июле 1944</w:t>
            </w:r>
          </w:p>
        </w:tc>
      </w:tr>
      <w:tr w:rsidR="00D57C89" w:rsidRPr="00B951CC" w:rsidTr="00D519E1">
        <w:trPr>
          <w:trHeight w:val="1408"/>
        </w:trPr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Кривцов Петр Александрович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FC12BF" wp14:editId="63680FBD">
                  <wp:extent cx="800100" cy="1054100"/>
                  <wp:effectExtent l="0" t="0" r="0" b="0"/>
                  <wp:docPr id="63" name="Рисунок 63" descr="C:\Users\Архив\Desktop\Ветераны войны СУНЖА\Кривцов Петр Александрович\Кривцов Петр Александ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C:\Users\Архив\Desktop\Ветераны войны СУНЖА\Кривцов Петр Александрович\Кривцов Петр Александ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8" w:type="dxa"/>
          </w:tcPr>
          <w:p w:rsidR="00934B60" w:rsidRDefault="00D57C89" w:rsidP="00934B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</w:t>
            </w:r>
            <w:r w:rsidR="00934B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жден:</w:t>
            </w:r>
          </w:p>
          <w:p w:rsidR="00D57C89" w:rsidRPr="00B951CC" w:rsidRDefault="00D57C89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Отечественной войны II степени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Кулаков Николай Герасимович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30A44C" wp14:editId="271BBAE6">
                  <wp:extent cx="783611" cy="10477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68" cy="1057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934B60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 сержант; красноармеец Воинская часть 215 отдельный автотранспортный батальон</w:t>
            </w: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 призыва Эльбрусский РВК, Кабардино-Балкарская АССР, Эльбрусский р-н Дата призыва июнь 1941 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Награжден :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боевые заслуги»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Левченко Константин Алексеевич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DDC160" wp14:editId="6F506613">
                  <wp:extent cx="752475" cy="918210"/>
                  <wp:effectExtent l="0" t="0" r="9525" b="0"/>
                  <wp:docPr id="62" name="Рисунок 62" descr="C:\Users\Архив\Desktop\Ветераны войны СУНЖА\Левченко Константин Алексеевич\00002558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C:\Users\Архив\Desktop\Ветераны войны СУНЖА\Левченко Константин Алексеевич\00002558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29" cy="9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28.09.1915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934B60" w:rsidP="00CB5A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ейтенант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57C89" w:rsidRPr="00B951CC" w:rsidRDefault="00D57C89" w:rsidP="00CB5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Воинская часть 467  стрелковый полк 102 стрелковая дивизия</w:t>
            </w: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Был призван в 1936г.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Лихолобов Иван Михайлович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68DDCF" wp14:editId="24125898">
                  <wp:extent cx="736600" cy="952500"/>
                  <wp:effectExtent l="0" t="0" r="6350" b="0"/>
                  <wp:docPr id="61" name="Рисунок 61" descr="C:\Users\Архив\Desktop\Ветераны войны СУНЖА\Лихолобов Иван Михайлович\00000204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:\Users\Архив\Desktop\Ветераны войны СУНЖА\Лихолобов Иван Михайлович\00000204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55" cy="95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27.09.1919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934B60" w:rsidP="00364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 техник-лейтенант 9 отдельный инженерно-аэродромный батальон Военно-морской флот</w:t>
            </w: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призыва 01.11.1937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Награжден: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боевые заслуги»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Масленников Михаил Николаевич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DD8593" wp14:editId="435A47BF">
                  <wp:extent cx="736600" cy="808779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656" cy="82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14.11.1919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934B60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ейтенант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Воинская часть 858 стрелковый полк 283 стрелковой дивизии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8" w:type="dxa"/>
          </w:tcPr>
          <w:p w:rsidR="00D57C89" w:rsidRPr="00B951CC" w:rsidRDefault="00D57C89" w:rsidP="008F4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Место призыва Горячеисточненский РВК, Грозненская обл. Дата призыва 23.02.1940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Медунов Сергей Федорович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7F413A" wp14:editId="21F63BEB">
                  <wp:extent cx="685800" cy="914400"/>
                  <wp:effectExtent l="0" t="0" r="0" b="0"/>
                  <wp:docPr id="60" name="Рисунок 60" descr="C:\Users\Архив\Desktop\Ветераны войны СУНЖА\Медунов Сергей Федорович\00000610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C:\Users\Архив\Desktop\Ветераны войны СУНЖА\Медунов Сергей Федорович\00000610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25.09.1912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934B60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олковник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призыва 01.11.1939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Мещеряков Николай Александрович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6564EF" wp14:editId="12DE185E">
                  <wp:extent cx="695325" cy="927100"/>
                  <wp:effectExtent l="0" t="0" r="9525" b="6350"/>
                  <wp:docPr id="59" name="Рисунок 59" descr="C:\Users\Архив\Desktop\Ветераны войны СУНЖА\Мещеряков Николай Александрович\roadheroes_30_305343521dff8303300fd9b799506795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C:\Users\Архив\Desktop\Ветераны войны СУНЖА\Мещеряков Николай Александрович\roadheroes_30_305343521dff8303300fd9b799506795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806" cy="9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934B60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57C89" w:rsidRPr="00B951CC">
              <w:rPr>
                <w:rFonts w:ascii="Times New Roman" w:hAnsi="Times New Roman" w:cs="Times New Roman"/>
                <w:sz w:val="24"/>
                <w:szCs w:val="24"/>
              </w:rPr>
              <w:t>ядовой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68" w:type="dxa"/>
          </w:tcPr>
          <w:p w:rsidR="00D57C89" w:rsidRPr="00B951CC" w:rsidRDefault="00D57C89" w:rsidP="008F4F3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Награды:</w:t>
            </w:r>
          </w:p>
          <w:p w:rsidR="00D57C89" w:rsidRPr="00B951CC" w:rsidRDefault="00D57C89" w:rsidP="008F4F3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Отечественной войны I степени</w:t>
            </w:r>
          </w:p>
          <w:p w:rsidR="00D57C89" w:rsidRPr="00B951CC" w:rsidRDefault="00D57C89" w:rsidP="008F4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Славы III степени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Милорадов Алексей Андреевич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598538" wp14:editId="1E58A297">
                  <wp:extent cx="755421" cy="1009650"/>
                  <wp:effectExtent l="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987" cy="102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934B60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ейтенант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Воинская часть 795 стрелковый полк 228 стрелковой дивизии (I)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призыва Сунженский РВК, Чечено-Ингушская АССР. Дата призыва 1941г.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захоронения Украинская ССР, Днепропетровская обл., Криворожский р-н, с. Недай Вода, северо-западнее, 500 м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Мишин Георгий Михаилович (Михайлович)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624E66" wp14:editId="5B668D33">
                  <wp:extent cx="733425" cy="1000125"/>
                  <wp:effectExtent l="0" t="0" r="9525" b="9525"/>
                  <wp:docPr id="58" name="Рисунок 58" descr="C:\Users\Архив\Desktop\Ветераны войны СУНЖА\Мишин Георгий Михаилович (Михайлович)\00001678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C:\Users\Архив\Desktop\Ветераны войны СУНЖА\Мишин Георгий Михаилович (Михайлович)\00001678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405" cy="100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23.03.1913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ст-ца Слепцовская</w:t>
            </w:r>
          </w:p>
        </w:tc>
        <w:tc>
          <w:tcPr>
            <w:tcW w:w="2542" w:type="dxa"/>
          </w:tcPr>
          <w:p w:rsidR="00D57C89" w:rsidRPr="00B951CC" w:rsidRDefault="00934B60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 лейтенант Воинская часть 232 стрелковый полк 182 стрелковой дивизии</w:t>
            </w: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призыва 15.11.1935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Моисеев Юлий Александрович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43B7D2" wp14:editId="28EFA20C">
                  <wp:extent cx="723900" cy="1076325"/>
                  <wp:effectExtent l="0" t="0" r="0" b="9525"/>
                  <wp:docPr id="57" name="Рисунок 57" descr="C:\Users\Архив\Desktop\Ветераны войны СУНЖА\Моисеев Юлий Александрович\00001136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C:\Users\Архив\Desktop\Ветераны войны СУНЖА\Моисеев Юлий Александрович\00001136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27.07.1924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Чечено-Ингушская АССР, Сунженский р-н, ст-ца Орджоникидзевская</w:t>
            </w:r>
          </w:p>
        </w:tc>
        <w:tc>
          <w:tcPr>
            <w:tcW w:w="2542" w:type="dxa"/>
          </w:tcPr>
          <w:p w:rsidR="00D57C89" w:rsidRPr="00B951CC" w:rsidRDefault="00934B60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ейтенант, Воинская часть 694 стрелковый полк 383 стрелковой дивизии 33 А 1 БелФ</w:t>
            </w: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призыва Орджоникидзевский РВК, Чечено-Ингушская АССР, г. Грозный, Орджоникидзевский р-н Дата призыва 25.07.1942 Награжден: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Орден Отечественной войны II степени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Красной Звезды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Несмачный Иван Михайлович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286707" wp14:editId="050521A8">
                  <wp:extent cx="847725" cy="1266222"/>
                  <wp:effectExtent l="0" t="0" r="0" b="0"/>
                  <wp:docPr id="56" name="Рисунок 56" descr="C:\Users\Архив\Desktop\Ветераны войны СУНЖА\Несмачный Иван Михайлович\00000672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C:\Users\Архив\Desktop\Ветераны войны СУНЖА\Несмачный Иван Михайлович\00000672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96" cy="129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24.02.1906</w:t>
            </w:r>
          </w:p>
        </w:tc>
        <w:tc>
          <w:tcPr>
            <w:tcW w:w="2430" w:type="dxa"/>
          </w:tcPr>
          <w:p w:rsidR="00D57C89" w:rsidRPr="00B951CC" w:rsidRDefault="00934B60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934B60" w:rsidP="000D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 политрук Воинская часть Штаб партизанского движения, Калининская обл.</w:t>
            </w: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призыва __.__.1939</w:t>
            </w:r>
          </w:p>
          <w:p w:rsidR="00D57C89" w:rsidRPr="00B951CC" w:rsidRDefault="00D57C89" w:rsidP="000D7E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Награды:</w:t>
            </w:r>
          </w:p>
          <w:p w:rsidR="00D57C89" w:rsidRPr="00B951CC" w:rsidRDefault="00D57C89" w:rsidP="000D7E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Красной Звезды</w:t>
            </w:r>
          </w:p>
          <w:p w:rsidR="00D57C89" w:rsidRPr="00B951CC" w:rsidRDefault="00D57C89" w:rsidP="000D7E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«Партизану Отечественной войны» II степени</w:t>
            </w:r>
          </w:p>
          <w:p w:rsidR="00D57C89" w:rsidRPr="00B951CC" w:rsidRDefault="00D57C89" w:rsidP="000D7E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оборону Кавказа»</w:t>
            </w:r>
          </w:p>
          <w:p w:rsidR="00D57C89" w:rsidRPr="00B951CC" w:rsidRDefault="00D57C89" w:rsidP="000D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победу над Германией в Великой Отечественной войне 1941–1945 гг.»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Новиков Алексей Васильевич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E8E0A8" wp14:editId="70FF5077">
                  <wp:extent cx="976500" cy="1476375"/>
                  <wp:effectExtent l="0" t="0" r="0" b="0"/>
                  <wp:docPr id="55" name="Рисунок 55" descr="C:\Users\Архив\Desktop\Ветераны войны СУНЖА\Новиков Алексей Васильевич\00000946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:\Users\Архив\Desktop\Ветераны войны СУНЖА\Новиков Алексей Васильевич\00000946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890" cy="152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06.02.1920</w:t>
            </w:r>
          </w:p>
        </w:tc>
        <w:tc>
          <w:tcPr>
            <w:tcW w:w="2430" w:type="dxa"/>
          </w:tcPr>
          <w:p w:rsidR="00D57C89" w:rsidRPr="00B951CC" w:rsidRDefault="00934B60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934B60" w:rsidP="002D5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нженер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-майор, инженер-подполковник, инженер-капитан Воинская часть ГАУ КА</w:t>
            </w:r>
          </w:p>
        </w:tc>
        <w:tc>
          <w:tcPr>
            <w:tcW w:w="3468" w:type="dxa"/>
          </w:tcPr>
          <w:p w:rsidR="00D57C89" w:rsidRPr="00B951CC" w:rsidRDefault="00D57C89" w:rsidP="002D52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Призван Сунженский РВК. Дата призыва 10.10.1937</w:t>
            </w:r>
          </w:p>
          <w:p w:rsidR="00D57C89" w:rsidRPr="00B951CC" w:rsidRDefault="00D57C89" w:rsidP="002D52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Награжден:</w:t>
            </w:r>
          </w:p>
          <w:p w:rsidR="00D57C89" w:rsidRPr="00B951CC" w:rsidRDefault="00D57C89" w:rsidP="002D52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боевые заслуги»</w:t>
            </w:r>
          </w:p>
          <w:p w:rsidR="00D57C89" w:rsidRPr="00B951CC" w:rsidRDefault="00D57C89" w:rsidP="002D52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Красной Звезды</w:t>
            </w:r>
          </w:p>
          <w:p w:rsidR="00D57C89" w:rsidRPr="00B951CC" w:rsidRDefault="00D57C89" w:rsidP="002D52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оборону Ленинграда»</w:t>
            </w:r>
          </w:p>
          <w:p w:rsidR="00D57C89" w:rsidRDefault="00D57C89" w:rsidP="002D52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победу над Германией в Великой Отечественной войне 1941–1945 гг.»</w:t>
            </w:r>
          </w:p>
          <w:p w:rsidR="007C37FF" w:rsidRPr="00B951CC" w:rsidRDefault="007C37FF" w:rsidP="002D5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C89" w:rsidRPr="00B951CC" w:rsidTr="00D519E1">
        <w:trPr>
          <w:trHeight w:val="1412"/>
        </w:trPr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Островская Надежда Васильевна</w:t>
            </w:r>
          </w:p>
        </w:tc>
        <w:tc>
          <w:tcPr>
            <w:tcW w:w="1716" w:type="dxa"/>
          </w:tcPr>
          <w:p w:rsidR="00D57C89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ED15B" wp14:editId="6C7247BA">
                  <wp:extent cx="876300" cy="1060782"/>
                  <wp:effectExtent l="0" t="0" r="0" b="6350"/>
                  <wp:docPr id="54" name="Рисунок 54" descr="C:\Users\Архив\Desktop\Ветераны войны СУНЖА\Островская Надежда Васильевна\00002522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C:\Users\Архив\Desktop\Ветераны войны СУНЖА\Островская Надежда Васильевна\00002522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102" cy="107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37FF" w:rsidRPr="00B951CC" w:rsidRDefault="007C37FF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20.09.1924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934B60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 лейтенант админ. сл. Воинская часть 417 стрелковая дивизия</w:t>
            </w: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призыва __.10.1942 Награды: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Отечественной войны II степени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Пархомин Иван Алексеевич</w:t>
            </w:r>
          </w:p>
        </w:tc>
        <w:tc>
          <w:tcPr>
            <w:tcW w:w="1716" w:type="dxa"/>
          </w:tcPr>
          <w:p w:rsidR="00D57C89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36A932" wp14:editId="0705E279">
                  <wp:extent cx="895985" cy="1143000"/>
                  <wp:effectExtent l="0" t="0" r="0" b="0"/>
                  <wp:docPr id="53" name="Рисунок 53" descr="C:\Users\Архив\Desktop\Ветераны войны СУНЖА\Пархомин Иван Алексеевич\Пархомин Иван Алексе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Users\Архив\Desktop\Ветераны войны СУНЖА\Пархомин Иван Алексеевич\Пархомин Иван Алекс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976" cy="117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37FF" w:rsidRDefault="007C37FF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7FF" w:rsidRPr="00B951CC" w:rsidRDefault="007C37FF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</w:p>
        </w:tc>
        <w:tc>
          <w:tcPr>
            <w:tcW w:w="2430" w:type="dxa"/>
          </w:tcPr>
          <w:p w:rsidR="00D57C89" w:rsidRPr="00B951CC" w:rsidRDefault="00934B60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934B60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57C89" w:rsidRPr="00B951CC">
              <w:rPr>
                <w:rFonts w:ascii="Times New Roman" w:hAnsi="Times New Roman" w:cs="Times New Roman"/>
                <w:sz w:val="24"/>
                <w:szCs w:val="24"/>
              </w:rPr>
              <w:t>ядовой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Награды: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Отечественной войны II степени</w:t>
            </w:r>
          </w:p>
        </w:tc>
      </w:tr>
      <w:tr w:rsidR="00D57C89" w:rsidRPr="00B951CC" w:rsidTr="00D519E1">
        <w:trPr>
          <w:trHeight w:val="3113"/>
        </w:trPr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Плотников Владимир Афанасьевич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CDE073" wp14:editId="002860DE">
                  <wp:extent cx="863600" cy="12954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417" cy="129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28.03.1913</w:t>
            </w:r>
          </w:p>
        </w:tc>
        <w:tc>
          <w:tcPr>
            <w:tcW w:w="2430" w:type="dxa"/>
          </w:tcPr>
          <w:p w:rsidR="00D57C89" w:rsidRPr="00B951CC" w:rsidRDefault="00934B60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934B60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оентехник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ранга ; ст. техник-лейтенант ; инженер-капитан ; инженер-майор 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Военно-воздушные силы 32 автотранс портный полк</w:t>
            </w:r>
          </w:p>
          <w:p w:rsidR="00D57C89" w:rsidRPr="00B951CC" w:rsidRDefault="00D57C89" w:rsidP="00D57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 армия, 15 запасной танковый полк Московского военного округа</w:t>
            </w: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призыва Первомайский РВК Дата призыва 25.06.1941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Награжден: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боевые заслуги»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Плотников Петр Федорович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18C3E5" wp14:editId="591FF837">
                  <wp:extent cx="878682" cy="1171575"/>
                  <wp:effectExtent l="0" t="0" r="0" b="0"/>
                  <wp:docPr id="52" name="Рисунок 52" descr="C:\Users\Архив\Desktop\Ветераны войны СУНЖА\Плотников Петр Федорович\roadheroes_45_455ca3f226ad8e3a930547656c303cb8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:\Users\Архив\Desktop\Ветераны войны СУНЖА\Плотников Петр Федорович\roadheroes_45_455ca3f226ad8e3a930547656c303cb8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287" cy="119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</w:p>
        </w:tc>
        <w:tc>
          <w:tcPr>
            <w:tcW w:w="2430" w:type="dxa"/>
          </w:tcPr>
          <w:p w:rsidR="00D57C89" w:rsidRPr="00B951CC" w:rsidRDefault="00934B60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934B60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57C89" w:rsidRPr="00B951CC">
              <w:rPr>
                <w:rFonts w:ascii="Times New Roman" w:hAnsi="Times New Roman" w:cs="Times New Roman"/>
                <w:sz w:val="24"/>
                <w:szCs w:val="24"/>
              </w:rPr>
              <w:t>ядовой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57C89" w:rsidRPr="00B951CC">
              <w:rPr>
                <w:rFonts w:ascii="Times New Roman" w:hAnsi="Times New Roman" w:cs="Times New Roman"/>
                <w:sz w:val="24"/>
                <w:szCs w:val="24"/>
              </w:rPr>
              <w:t xml:space="preserve"> красноармеец Воинская часть 96 стрелковый полк 140 стрелковой дивизии 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УкрФ</w:t>
            </w: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 призыва Сунженский РВК, Чечено-Ингушская АССР, Сунженский р-н 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призыва _апрель 1944 Награжден: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Отечественной войны I степени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отвагу»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Потапов Александр Николаевич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823DE8" wp14:editId="318DC4A6">
                  <wp:extent cx="814070" cy="1227005"/>
                  <wp:effectExtent l="0" t="0" r="5080" b="0"/>
                  <wp:docPr id="51" name="Рисунок 51" descr="C:\Users\Архив\Desktop\Ветераны войны СУНЖА\Потапов Александр Николаевич\00001654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C:\Users\Архив\Desktop\Ветераны войны СУНЖА\Потапов Александр Николаевич\00001654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937" cy="123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15.11.1911</w:t>
            </w:r>
          </w:p>
        </w:tc>
        <w:tc>
          <w:tcPr>
            <w:tcW w:w="2430" w:type="dxa"/>
          </w:tcPr>
          <w:p w:rsidR="00D57C89" w:rsidRPr="00B951CC" w:rsidRDefault="00934B60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934B60" w:rsidP="00DE1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 лейтенант  Воинская часть 529 отдельный батальон связи 51 укрепленного района</w:t>
            </w: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призыва 01.11.1933</w:t>
            </w:r>
          </w:p>
        </w:tc>
      </w:tr>
      <w:tr w:rsidR="00934B60" w:rsidRPr="00B951CC" w:rsidTr="00D519E1">
        <w:tc>
          <w:tcPr>
            <w:tcW w:w="837" w:type="dxa"/>
          </w:tcPr>
          <w:p w:rsidR="00934B60" w:rsidRPr="00B951CC" w:rsidRDefault="00934B60" w:rsidP="00934B6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934B60" w:rsidRPr="00B951CC" w:rsidRDefault="00934B60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Проститов Иван Дмитриевич</w:t>
            </w:r>
          </w:p>
        </w:tc>
        <w:tc>
          <w:tcPr>
            <w:tcW w:w="1716" w:type="dxa"/>
          </w:tcPr>
          <w:p w:rsidR="00934B60" w:rsidRPr="00B951CC" w:rsidRDefault="00934B60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64DBE3" wp14:editId="1254607F">
                  <wp:extent cx="814388" cy="1085850"/>
                  <wp:effectExtent l="0" t="0" r="5080" b="0"/>
                  <wp:docPr id="50" name="Рисунок 50" descr="C:\Users\Архив\Desktop\Ветераны войны СУНЖА\Проститов Иван Дмитриевич\roadheroes_7a_7ade48a13e69ef9c6519af0738e69d6e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Архив\Desktop\Ветераны войны СУНЖА\Проститов Иван Дмитриевич\roadheroes_7a_7ade48a13e69ef9c6519af0738e69d6e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637" cy="1110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934B60" w:rsidRPr="00B951CC" w:rsidRDefault="00934B60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2430" w:type="dxa"/>
          </w:tcPr>
          <w:p w:rsidR="00934B60" w:rsidRDefault="00934B60" w:rsidP="00934B60">
            <w:r w:rsidRPr="005F61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934B60" w:rsidRPr="00B951CC" w:rsidRDefault="00934B60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Сержант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Воинская часть 105 стрелковый полк 77 стрелковой дивизии</w:t>
            </w:r>
          </w:p>
        </w:tc>
        <w:tc>
          <w:tcPr>
            <w:tcW w:w="3468" w:type="dxa"/>
          </w:tcPr>
          <w:p w:rsidR="00934B60" w:rsidRPr="00B951CC" w:rsidRDefault="00934B60" w:rsidP="00934B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призыва Сунженский РВК, Чечено-Ингушская АССР, Сунженский р-н</w:t>
            </w:r>
          </w:p>
          <w:p w:rsidR="00934B60" w:rsidRPr="00B951CC" w:rsidRDefault="00934B60" w:rsidP="00934B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Награжден:</w:t>
            </w:r>
          </w:p>
          <w:p w:rsidR="00934B60" w:rsidRPr="00B951CC" w:rsidRDefault="00934B60" w:rsidP="00934B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Орден Красной Звезды</w:t>
            </w:r>
          </w:p>
          <w:p w:rsidR="00934B60" w:rsidRPr="00B951CC" w:rsidRDefault="00934B60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отвагу»</w:t>
            </w:r>
          </w:p>
        </w:tc>
      </w:tr>
      <w:tr w:rsidR="00934B60" w:rsidRPr="00B951CC" w:rsidTr="00D519E1">
        <w:tc>
          <w:tcPr>
            <w:tcW w:w="837" w:type="dxa"/>
          </w:tcPr>
          <w:p w:rsidR="00934B60" w:rsidRPr="00B951CC" w:rsidRDefault="00934B60" w:rsidP="00934B6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934B60" w:rsidRPr="00B951CC" w:rsidRDefault="00934B60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Редькин Александр Михайлович</w:t>
            </w:r>
          </w:p>
        </w:tc>
        <w:tc>
          <w:tcPr>
            <w:tcW w:w="1716" w:type="dxa"/>
          </w:tcPr>
          <w:p w:rsidR="00934B60" w:rsidRPr="00B951CC" w:rsidRDefault="00934B60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06911F" wp14:editId="78FA39CF">
                  <wp:extent cx="864371" cy="1009650"/>
                  <wp:effectExtent l="0" t="0" r="0" b="0"/>
                  <wp:docPr id="49" name="Рисунок 49" descr="C:\Users\Архив\Desktop\Ветераны войны СУНЖА\Редькин Александр Михайлович\roadheroes_b5_b5296f6938b8cbe967e94124c06dd9d4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Архив\Desktop\Ветераны войны СУНЖА\Редькин Александр Михайлович\roadheroes_b5_b5296f6938b8cbe967e94124c06dd9d4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763" cy="103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934B60" w:rsidRPr="00B951CC" w:rsidRDefault="00934B60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2430" w:type="dxa"/>
          </w:tcPr>
          <w:p w:rsidR="00934B60" w:rsidRDefault="00934B60" w:rsidP="00934B60">
            <w:r w:rsidRPr="005F61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934B60" w:rsidRPr="00B951CC" w:rsidRDefault="00934B60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т. лейтенант </w:t>
            </w:r>
          </w:p>
          <w:p w:rsidR="00934B60" w:rsidRPr="00B951CC" w:rsidRDefault="00934B60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8" w:type="dxa"/>
          </w:tcPr>
          <w:p w:rsidR="00934B60" w:rsidRPr="00B951CC" w:rsidRDefault="00934B60" w:rsidP="00934B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Награды:</w:t>
            </w:r>
          </w:p>
          <w:p w:rsidR="00934B60" w:rsidRPr="00B951CC" w:rsidRDefault="00934B60" w:rsidP="00934B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боевые заслуги»</w:t>
            </w:r>
          </w:p>
          <w:p w:rsidR="00934B60" w:rsidRPr="00B951CC" w:rsidRDefault="00934B60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Красной Звезды</w:t>
            </w:r>
          </w:p>
        </w:tc>
      </w:tr>
      <w:tr w:rsidR="00934B60" w:rsidRPr="00B951CC" w:rsidTr="00D519E1">
        <w:trPr>
          <w:trHeight w:val="2493"/>
        </w:trPr>
        <w:tc>
          <w:tcPr>
            <w:tcW w:w="837" w:type="dxa"/>
          </w:tcPr>
          <w:p w:rsidR="00934B60" w:rsidRPr="00B951CC" w:rsidRDefault="00934B60" w:rsidP="00934B6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934B60" w:rsidRPr="00B951CC" w:rsidRDefault="00934B60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Реутов Валентин Петрович</w:t>
            </w:r>
          </w:p>
        </w:tc>
        <w:tc>
          <w:tcPr>
            <w:tcW w:w="1716" w:type="dxa"/>
          </w:tcPr>
          <w:p w:rsidR="00934B60" w:rsidRPr="00B951CC" w:rsidRDefault="00934B60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88BB74" wp14:editId="428C115B">
                  <wp:extent cx="866856" cy="1152525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06" cy="1160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934B60" w:rsidRPr="00B951CC" w:rsidRDefault="00934B60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2430" w:type="dxa"/>
          </w:tcPr>
          <w:p w:rsidR="00934B60" w:rsidRDefault="00934B60" w:rsidP="00934B60">
            <w:r w:rsidRPr="005F61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934B60" w:rsidRPr="00B951CC" w:rsidRDefault="00934B60" w:rsidP="00934B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Рядовой, красноармеец Воинская часть 57 гвардейская стрелковая дивизия</w:t>
            </w:r>
          </w:p>
          <w:p w:rsidR="00934B60" w:rsidRPr="00B951CC" w:rsidRDefault="00934B60" w:rsidP="00235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 армейский запасной стрелковый полк,212 стрелковая дивизия</w:t>
            </w:r>
          </w:p>
        </w:tc>
        <w:tc>
          <w:tcPr>
            <w:tcW w:w="3468" w:type="dxa"/>
          </w:tcPr>
          <w:p w:rsidR="00934B60" w:rsidRPr="00B951CC" w:rsidRDefault="00934B60" w:rsidP="00934B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призыва Грозненский РВК, Чечено-Ингушская АССР, Грозненский р-н Дата призыва 01.09.1940</w:t>
            </w:r>
          </w:p>
          <w:p w:rsidR="00934B60" w:rsidRPr="00B951CC" w:rsidRDefault="00934B60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попал в плен (освобожден)</w:t>
            </w:r>
          </w:p>
        </w:tc>
      </w:tr>
      <w:tr w:rsidR="00934B60" w:rsidRPr="00B951CC" w:rsidTr="00D519E1">
        <w:tc>
          <w:tcPr>
            <w:tcW w:w="837" w:type="dxa"/>
          </w:tcPr>
          <w:p w:rsidR="00934B60" w:rsidRPr="00B951CC" w:rsidRDefault="00934B60" w:rsidP="00934B6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934B60" w:rsidRPr="00B951CC" w:rsidRDefault="00934B60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Савичев Василий Иванович</w:t>
            </w:r>
          </w:p>
        </w:tc>
        <w:tc>
          <w:tcPr>
            <w:tcW w:w="1716" w:type="dxa"/>
          </w:tcPr>
          <w:p w:rsidR="00934B60" w:rsidRPr="00B951CC" w:rsidRDefault="00934B60" w:rsidP="00934B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829D17" wp14:editId="37D12458">
                  <wp:extent cx="790575" cy="11811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934B60" w:rsidRPr="00B951CC" w:rsidRDefault="00934B60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21.01.1898</w:t>
            </w:r>
          </w:p>
        </w:tc>
        <w:tc>
          <w:tcPr>
            <w:tcW w:w="2430" w:type="dxa"/>
          </w:tcPr>
          <w:p w:rsidR="00934B60" w:rsidRDefault="00934B60" w:rsidP="00934B60">
            <w:r w:rsidRPr="005F61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934B60" w:rsidRPr="00B951CC" w:rsidRDefault="001C7F07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934B60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ехник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34B60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-интендант 2 ранга ; капитан мед. сл. Воинская часть эвакуационный госпиталь 2441</w:t>
            </w:r>
          </w:p>
        </w:tc>
        <w:tc>
          <w:tcPr>
            <w:tcW w:w="3468" w:type="dxa"/>
          </w:tcPr>
          <w:p w:rsidR="00934B60" w:rsidRPr="00B951CC" w:rsidRDefault="00934B60" w:rsidP="00934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призыва 15.05.1923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Сайнароев Абдурахаман Умарович</w:t>
            </w:r>
          </w:p>
        </w:tc>
        <w:tc>
          <w:tcPr>
            <w:tcW w:w="171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D57AFF" wp14:editId="07DC543E">
                  <wp:extent cx="838200" cy="1211580"/>
                  <wp:effectExtent l="0" t="0" r="0" b="7620"/>
                  <wp:docPr id="48" name="Рисунок 48" descr="C:\Users\Архив\Desktop\img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Архив\Desktop\img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26" cy="1217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2430" w:type="dxa"/>
          </w:tcPr>
          <w:p w:rsidR="00D57C89" w:rsidRPr="00B951CC" w:rsidRDefault="00D57C89" w:rsidP="001C7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Галашкинский район,</w:t>
            </w:r>
            <w:r w:rsidR="001C7F07">
              <w:rPr>
                <w:rFonts w:ascii="Times New Roman" w:hAnsi="Times New Roman" w:cs="Times New Roman"/>
                <w:sz w:val="24"/>
                <w:szCs w:val="24"/>
              </w:rPr>
              <w:t xml:space="preserve"> с.Галашки</w:t>
            </w:r>
          </w:p>
        </w:tc>
        <w:tc>
          <w:tcPr>
            <w:tcW w:w="2542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Снайпер 157 гвардейского стрелкового полка 53 гвардейской стрелковой дивизии</w:t>
            </w:r>
          </w:p>
        </w:tc>
        <w:tc>
          <w:tcPr>
            <w:tcW w:w="3468" w:type="dxa"/>
          </w:tcPr>
          <w:p w:rsidR="00D57C89" w:rsidRPr="00B951CC" w:rsidRDefault="00D57C89" w:rsidP="00183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Призван в ряды СА в июне 1940г. Галашкинским РВК</w:t>
            </w:r>
          </w:p>
          <w:p w:rsidR="00D57C89" w:rsidRPr="00B951CC" w:rsidRDefault="00D57C89" w:rsidP="00183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Погиб 05.04.1944г. Похоронен в д.Тохово, Псковской области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C89" w:rsidRPr="00B951CC" w:rsidTr="00D519E1">
        <w:trPr>
          <w:trHeight w:val="1593"/>
        </w:trPr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Сайнароев Асхаб Чонтиевич</w:t>
            </w:r>
          </w:p>
        </w:tc>
        <w:tc>
          <w:tcPr>
            <w:tcW w:w="1716" w:type="dxa"/>
          </w:tcPr>
          <w:p w:rsidR="00D57C89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988C91" wp14:editId="39555970">
                  <wp:extent cx="723900" cy="1147806"/>
                  <wp:effectExtent l="0" t="0" r="0" b="0"/>
                  <wp:docPr id="47" name="Рисунок 47" descr="C:\Users\Архив\Desktop\img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Архив\Desktop\img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067" cy="115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37FF" w:rsidRDefault="007C37FF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7FF" w:rsidRPr="00B951CC" w:rsidRDefault="007C37FF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2430" w:type="dxa"/>
          </w:tcPr>
          <w:p w:rsidR="00D57C89" w:rsidRPr="00B951CC" w:rsidRDefault="001C7F07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Галашкинский район, с.Галашки</w:t>
            </w:r>
          </w:p>
        </w:tc>
        <w:tc>
          <w:tcPr>
            <w:tcW w:w="2542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Служил в 14 армии, 14 дивизии, 998 стрелкового полка</w:t>
            </w: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Призван в ряды СА в июне 1940г. Галашкинским РВК</w:t>
            </w:r>
          </w:p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Награжден орденом Красной Звезды, медалью «За отвагу»</w:t>
            </w:r>
          </w:p>
        </w:tc>
      </w:tr>
      <w:tr w:rsidR="00D57C89" w:rsidRPr="00B951CC" w:rsidTr="00D519E1">
        <w:trPr>
          <w:trHeight w:val="1403"/>
        </w:trPr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Скляров Александр Владимирович</w:t>
            </w:r>
          </w:p>
        </w:tc>
        <w:tc>
          <w:tcPr>
            <w:tcW w:w="1716" w:type="dxa"/>
          </w:tcPr>
          <w:p w:rsidR="00D57C89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54F176" wp14:editId="47BFF231">
                  <wp:extent cx="666750" cy="889000"/>
                  <wp:effectExtent l="0" t="0" r="0" b="6350"/>
                  <wp:docPr id="46" name="Рисунок 46" descr="C:\Users\Архив\Desktop\Ветераны войны СУНЖА\Скляров Александр Владимирович\roadheroes_e3_e39473f61cd8440ac526a9ce694194c1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Архив\Desktop\Ветераны войны СУНЖА\Скляров Александр Владимирович\roadheroes_e3_e39473f61cd8440ac526a9ce694194c1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93" cy="90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37FF" w:rsidRDefault="007C37FF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7FF" w:rsidRPr="00B951CC" w:rsidRDefault="007C37FF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235453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расноармеец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Воинская часть 624 отдельный саперный батальон</w:t>
            </w: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призыва Бельский РВК.  Дата призыва 07.10.1941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Степаненко Тамара Петровна</w:t>
            </w:r>
          </w:p>
        </w:tc>
        <w:tc>
          <w:tcPr>
            <w:tcW w:w="1716" w:type="dxa"/>
          </w:tcPr>
          <w:p w:rsidR="00D57C89" w:rsidRDefault="00D57C89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BB0FBA" wp14:editId="085728D1">
                  <wp:extent cx="657225" cy="985838"/>
                  <wp:effectExtent l="0" t="0" r="0" b="5080"/>
                  <wp:docPr id="45" name="Рисунок 45" descr="C:\Users\Архив\Desktop\Ветераны войны СУНЖА\Степаненко Тамара Петровна\00000208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Архив\Desktop\Ветераны войны СУНЖА\Степаненко Тамара Петровна\00000208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972" cy="99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37FF" w:rsidRDefault="007C37FF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37FF" w:rsidRPr="00B951CC" w:rsidRDefault="007C37FF" w:rsidP="00086B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22.06.1922</w:t>
            </w:r>
          </w:p>
        </w:tc>
        <w:tc>
          <w:tcPr>
            <w:tcW w:w="2430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235453" w:rsidP="0048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ейтенант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57C89"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медицинской службы</w:t>
            </w:r>
          </w:p>
        </w:tc>
        <w:tc>
          <w:tcPr>
            <w:tcW w:w="3468" w:type="dxa"/>
          </w:tcPr>
          <w:p w:rsidR="00D57C89" w:rsidRPr="00B951CC" w:rsidRDefault="00D57C89" w:rsidP="00086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призыва __.10.1941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DE1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Титов Андрей Кузьмич</w:t>
            </w:r>
          </w:p>
        </w:tc>
        <w:tc>
          <w:tcPr>
            <w:tcW w:w="1716" w:type="dxa"/>
          </w:tcPr>
          <w:p w:rsidR="00D57C89" w:rsidRDefault="00D57C89" w:rsidP="00DE1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C59007" wp14:editId="40331590">
                  <wp:extent cx="685800" cy="1028700"/>
                  <wp:effectExtent l="0" t="0" r="0" b="0"/>
                  <wp:docPr id="44" name="Рисунок 44" descr="C:\Users\Архив\Desktop\00000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Архив\Desktop\00000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260" cy="103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37FF" w:rsidRPr="00B951CC" w:rsidRDefault="007C37FF" w:rsidP="00DE11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D57C89" w:rsidRPr="00B951CC" w:rsidRDefault="00D57C89" w:rsidP="00DE1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01.10.1921</w:t>
            </w:r>
          </w:p>
        </w:tc>
        <w:tc>
          <w:tcPr>
            <w:tcW w:w="2430" w:type="dxa"/>
          </w:tcPr>
          <w:p w:rsidR="00D57C89" w:rsidRPr="00B951CC" w:rsidRDefault="00D57C89" w:rsidP="00DE1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DE1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Солдат танковой бригады</w:t>
            </w:r>
          </w:p>
        </w:tc>
        <w:tc>
          <w:tcPr>
            <w:tcW w:w="3468" w:type="dxa"/>
          </w:tcPr>
          <w:p w:rsidR="00D57C89" w:rsidRPr="00B951CC" w:rsidRDefault="00D57C89" w:rsidP="00DE1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Попал в плен в г.Минск 01.07.1941</w:t>
            </w:r>
          </w:p>
          <w:p w:rsidR="00D57C89" w:rsidRPr="00B951CC" w:rsidRDefault="00D57C89" w:rsidP="0036415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Лагерь: шталаг VIII F (318), BAB 108, S.D.</w:t>
            </w:r>
          </w:p>
          <w:p w:rsidR="00D57C89" w:rsidRPr="00B951CC" w:rsidRDefault="00D57C89" w:rsidP="0036415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Лагерный номер: 426</w:t>
            </w:r>
          </w:p>
          <w:p w:rsidR="00D57C89" w:rsidRPr="00B951CC" w:rsidRDefault="00D57C89" w:rsidP="00DE11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DE1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Хамхоев Дауд Сулейманович</w:t>
            </w:r>
          </w:p>
        </w:tc>
        <w:tc>
          <w:tcPr>
            <w:tcW w:w="1716" w:type="dxa"/>
          </w:tcPr>
          <w:p w:rsidR="00D57C89" w:rsidRDefault="00D57C89" w:rsidP="00DE1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CF17EC" wp14:editId="5DD56DB5">
                  <wp:extent cx="723900" cy="1103995"/>
                  <wp:effectExtent l="0" t="0" r="0" b="1270"/>
                  <wp:docPr id="43" name="Рисунок 43" descr="C:\Users\Архив\Desktop\img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Архив\Desktop\img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131" cy="111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37FF" w:rsidRDefault="007C37FF" w:rsidP="00DE11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7FF" w:rsidRDefault="007C37FF" w:rsidP="00DE11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7FF" w:rsidRDefault="007C37FF" w:rsidP="00DE11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7FF" w:rsidRDefault="007C37FF" w:rsidP="00DE11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7FF" w:rsidRPr="00B951CC" w:rsidRDefault="007C37FF" w:rsidP="00DE11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D57C89" w:rsidRPr="00B951CC" w:rsidRDefault="00D519E1" w:rsidP="00DE1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1919</w:t>
            </w:r>
          </w:p>
        </w:tc>
        <w:tc>
          <w:tcPr>
            <w:tcW w:w="2430" w:type="dxa"/>
          </w:tcPr>
          <w:p w:rsidR="00D57C89" w:rsidRPr="00B951CC" w:rsidRDefault="00D519E1" w:rsidP="00D51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Галашкинский район, 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Алхасты</w:t>
            </w:r>
          </w:p>
        </w:tc>
        <w:tc>
          <w:tcPr>
            <w:tcW w:w="2542" w:type="dxa"/>
          </w:tcPr>
          <w:p w:rsidR="00D57C89" w:rsidRPr="00B951CC" w:rsidRDefault="00D57C89" w:rsidP="00DE1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Старшина пулеметной роты 220, 986 и 52  стрелковых и механизированных полков БелФ</w:t>
            </w:r>
          </w:p>
        </w:tc>
        <w:tc>
          <w:tcPr>
            <w:tcW w:w="3468" w:type="dxa"/>
          </w:tcPr>
          <w:p w:rsidR="00D57C89" w:rsidRPr="00B951CC" w:rsidRDefault="001C7F07" w:rsidP="00DE1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призыва в октябре 1941г. </w:t>
            </w:r>
            <w:r w:rsidR="00D57C89" w:rsidRPr="00B951CC">
              <w:rPr>
                <w:rFonts w:ascii="Times New Roman" w:hAnsi="Times New Roman" w:cs="Times New Roman"/>
                <w:sz w:val="24"/>
                <w:szCs w:val="24"/>
              </w:rPr>
              <w:t>Награжден:</w:t>
            </w:r>
          </w:p>
          <w:p w:rsidR="00D57C89" w:rsidRPr="00B951CC" w:rsidRDefault="00D57C89" w:rsidP="00DE1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 xml:space="preserve"> медалью «За взятие Берлина», медалью «За отвагу», </w:t>
            </w:r>
          </w:p>
          <w:p w:rsidR="00D57C89" w:rsidRPr="00B951CC" w:rsidRDefault="00D57C89" w:rsidP="00DE1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орденом «За взятие Одера», медалью «За освобождение Варшавы», медалью «За победу над Германией», орденами Красной Звезды, множеством благодарностей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Харитонов Владимир Николаевич</w:t>
            </w:r>
          </w:p>
        </w:tc>
        <w:tc>
          <w:tcPr>
            <w:tcW w:w="171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DEA2B4" wp14:editId="7B14BE16">
                  <wp:extent cx="790575" cy="1190625"/>
                  <wp:effectExtent l="0" t="0" r="9525" b="9525"/>
                  <wp:docPr id="42" name="Рисунок 42" descr="C:\Users\Архив\Desktop\Ветераны войны СУНЖА\Харитонов Владимир Николаевич\00002086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Архив\Desktop\Ветераны войны СУНЖА\Харитонов Владимир Николаевич\00002086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690" cy="119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15.07.1920</w:t>
            </w:r>
          </w:p>
        </w:tc>
        <w:tc>
          <w:tcPr>
            <w:tcW w:w="2430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лейтенант Воинская часть 16 гвардейский авиационный полк Дальнего действия3 гвардейской воздушно-десантной дивизии</w:t>
            </w:r>
          </w:p>
        </w:tc>
        <w:tc>
          <w:tcPr>
            <w:tcW w:w="3468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призыва 05.10.1939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Харланов Андрей Иванович</w:t>
            </w:r>
          </w:p>
        </w:tc>
        <w:tc>
          <w:tcPr>
            <w:tcW w:w="171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CD4501" wp14:editId="0EDD30AD">
                  <wp:extent cx="838200" cy="1257300"/>
                  <wp:effectExtent l="0" t="0" r="0" b="0"/>
                  <wp:docPr id="41" name="Рисунок 41" descr="C:\Users\Архив\Desktop\Ветераны войны СУНЖА\Харланов Андрей Иванович\00001882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Архив\Desktop\Ветераны войны СУНЖА\Харланов Андрей Иванович\00001882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22.08.1902</w:t>
            </w:r>
          </w:p>
        </w:tc>
        <w:tc>
          <w:tcPr>
            <w:tcW w:w="2430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майор Воинская часть 734 стрелковый полк 233 стрелковой дивизии</w:t>
            </w:r>
          </w:p>
        </w:tc>
        <w:tc>
          <w:tcPr>
            <w:tcW w:w="3468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 призыва Грозненский ГВК, Грозненская обл., г. Грозный Дата призыва 10.09.1941 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Награды Орден Красной Звезды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оборону Кавказа»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победу над Германией в Великой Отечественной войне 1941–1945 гг.» (2)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оборону Сталинграда»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Харланов Михаил Степанович</w:t>
            </w:r>
          </w:p>
        </w:tc>
        <w:tc>
          <w:tcPr>
            <w:tcW w:w="171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A1133F" wp14:editId="7C6C2CC7">
                  <wp:extent cx="666750" cy="1000125"/>
                  <wp:effectExtent l="0" t="0" r="0" b="9525"/>
                  <wp:docPr id="40" name="Рисунок 40" descr="C:\Users\Архив\Desktop\Ветераны войны СУНЖА\Харланов Михаил Степанович\00002062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Архив\Desktop\Ветераны войны СУНЖА\Харланов Михаил Степанович\00002062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33" cy="100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14.10.1902</w:t>
            </w:r>
          </w:p>
        </w:tc>
        <w:tc>
          <w:tcPr>
            <w:tcW w:w="2430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Капитан,  Воинская часть 44 стрелковая бригада</w:t>
            </w:r>
          </w:p>
        </w:tc>
        <w:tc>
          <w:tcPr>
            <w:tcW w:w="3468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призыва – ноябрь 1926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Хучбаров Ахмед Мусаевич</w:t>
            </w:r>
          </w:p>
        </w:tc>
        <w:tc>
          <w:tcPr>
            <w:tcW w:w="171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FEC6C7" wp14:editId="351C9D21">
                  <wp:extent cx="885825" cy="951938"/>
                  <wp:effectExtent l="0" t="0" r="0" b="635"/>
                  <wp:docPr id="39" name="Рисунок 39" descr="C:\Users\Архив\Desktop\img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Архив\Desktop\img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347" cy="967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09.03.1923</w:t>
            </w:r>
          </w:p>
        </w:tc>
        <w:tc>
          <w:tcPr>
            <w:tcW w:w="2430" w:type="dxa"/>
          </w:tcPr>
          <w:p w:rsidR="00D57C89" w:rsidRPr="001C7F07" w:rsidRDefault="001C7F07" w:rsidP="001C7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F07">
              <w:rPr>
                <w:rFonts w:ascii="Times New Roman" w:hAnsi="Times New Roman" w:cs="Times New Roman"/>
                <w:sz w:val="24"/>
                <w:szCs w:val="24"/>
              </w:rPr>
              <w:t>Галашкинский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7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C7F07">
              <w:rPr>
                <w:rFonts w:ascii="Times New Roman" w:hAnsi="Times New Roman" w:cs="Times New Roman"/>
                <w:sz w:val="24"/>
                <w:szCs w:val="24"/>
              </w:rPr>
              <w:t xml:space="preserve">.Алхасты </w:t>
            </w:r>
          </w:p>
        </w:tc>
        <w:tc>
          <w:tcPr>
            <w:tcW w:w="2542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Служил в 606 стрелковом полку 220 дивизии</w:t>
            </w:r>
          </w:p>
        </w:tc>
        <w:tc>
          <w:tcPr>
            <w:tcW w:w="3468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Награжден медалью «За отвагу», медалью маршала Жукова, медаль «За победу над Германией»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В настоящее время проживал в ст.Орджоникидзевской, ул.Колхозная, д.9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Царенко Анна Варламовна</w:t>
            </w:r>
          </w:p>
        </w:tc>
        <w:tc>
          <w:tcPr>
            <w:tcW w:w="171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C4D6DA" wp14:editId="0B733733">
                  <wp:extent cx="819150" cy="132067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754" cy="1329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2430" w:type="dxa"/>
          </w:tcPr>
          <w:p w:rsidR="00D57C89" w:rsidRPr="00B951CC" w:rsidRDefault="001C7F07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Служба в 31 Бакинском автополку, Занималась  доставкой снарядов с берега моря на вокзал, возила раненых и продукты.</w:t>
            </w:r>
          </w:p>
        </w:tc>
        <w:tc>
          <w:tcPr>
            <w:tcW w:w="3468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Добровольно  ушла на фронт в конце 1942 г. 25 мая 1945 года была демобилизована. Награждена орденом Отечественной Войны II степени, медалями «За оборону Кавказа», «За победу над Германией».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 войны работала секретарем в прокуратуре, закончила Грозненский педагогический институт. В 1946 году вышла замуж, вырастила двоих детей.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2000 года жила в городе Балабаново.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Цечоев Мудар Мочкиевич</w:t>
            </w:r>
          </w:p>
        </w:tc>
        <w:tc>
          <w:tcPr>
            <w:tcW w:w="171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195660" wp14:editId="0D137938">
                  <wp:extent cx="786956" cy="1047750"/>
                  <wp:effectExtent l="0" t="0" r="0" b="0"/>
                  <wp:docPr id="38" name="Рисунок 38" descr="C:\Users\Архив\Desktop\img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рхив\Desktop\img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319" cy="105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2430" w:type="dxa"/>
          </w:tcPr>
          <w:p w:rsidR="00D57C89" w:rsidRPr="00B951CC" w:rsidRDefault="00D57C89" w:rsidP="001C7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С.Алкун, Галашкинский район</w:t>
            </w:r>
          </w:p>
        </w:tc>
        <w:tc>
          <w:tcPr>
            <w:tcW w:w="2542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Мл. сержант, служил в составе 142 морской стрелковой бригады 1 формирования. Погибла в Севастополе 7.7.1942г.</w:t>
            </w:r>
          </w:p>
        </w:tc>
        <w:tc>
          <w:tcPr>
            <w:tcW w:w="3468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Призван в СА Галашкинским РВК.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Пропал без вести в июле 1942г.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Цыганков Михаил Николаевич</w:t>
            </w:r>
          </w:p>
        </w:tc>
        <w:tc>
          <w:tcPr>
            <w:tcW w:w="171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1E12BD" wp14:editId="7FC1BBBE">
                  <wp:extent cx="752475" cy="938530"/>
                  <wp:effectExtent l="0" t="0" r="9525" b="0"/>
                  <wp:docPr id="37" name="Рисунок 37" descr="C:\Users\Архив\Desktop\Ветераны войны СУНЖА\Цыганков Михаил Николаевич\00000690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рхив\Desktop\Ветераны войны СУНЖА\Цыганков Михаил Николаевич\00000690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475" cy="9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14.11.1913</w:t>
            </w:r>
          </w:p>
        </w:tc>
        <w:tc>
          <w:tcPr>
            <w:tcW w:w="2430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Воинское звание мл. лейтенант Воинская часть 751 стрелковый полк</w:t>
            </w:r>
          </w:p>
        </w:tc>
        <w:tc>
          <w:tcPr>
            <w:tcW w:w="3468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Дата призыва 20.11.1935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Чернявский Евгений Валентинович</w:t>
            </w:r>
          </w:p>
        </w:tc>
        <w:tc>
          <w:tcPr>
            <w:tcW w:w="171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4C551E" wp14:editId="796A4BB8">
                  <wp:extent cx="796545" cy="1190625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512" cy="1199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09.01.1911</w:t>
            </w:r>
          </w:p>
        </w:tc>
        <w:tc>
          <w:tcPr>
            <w:tcW w:w="2430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гв. воентехник 1 ранга, гв. инженер-капитан; майор авиационно-технической службы Воинская часть 32 гвардейский истребительный авиационный полк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 смешанный авиационный полк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Балашовская армия </w:t>
            </w:r>
          </w:p>
        </w:tc>
        <w:tc>
          <w:tcPr>
            <w:tcW w:w="3468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призыва 10.11.1930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Награжден: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Красной Звезды (2)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Отечественной войны II степени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боевые заслуги»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победу над Германией в Великой Отечественной войне 1941–1945 гг.»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взятие Берлина»</w:t>
            </w:r>
          </w:p>
        </w:tc>
      </w:tr>
      <w:tr w:rsidR="00D57C89" w:rsidRPr="00B951CC" w:rsidTr="00D519E1">
        <w:trPr>
          <w:trHeight w:val="2826"/>
        </w:trPr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Чечин Георгий Иванович</w:t>
            </w:r>
          </w:p>
        </w:tc>
        <w:tc>
          <w:tcPr>
            <w:tcW w:w="171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E7BA4A" wp14:editId="3DE2B12E">
                  <wp:extent cx="800100" cy="12001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10.06.1918</w:t>
            </w:r>
          </w:p>
        </w:tc>
        <w:tc>
          <w:tcPr>
            <w:tcW w:w="2430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Воинское звание капитан ; гв. капитан ; инженер-капитан Воинская часть 1238 стрелковый полк 372 стрелковой дивизии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 кавалерийская дивизия</w:t>
            </w:r>
          </w:p>
        </w:tc>
        <w:tc>
          <w:tcPr>
            <w:tcW w:w="3468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призыва 26.11.1939 Награжден:  Орден Отечественной войны II степени (2)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оборону Ленинграда»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победу над Германией в Великой Отечественной войне 1941–1945 гг.»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Шевченко Борис Николаевич</w:t>
            </w:r>
          </w:p>
        </w:tc>
        <w:tc>
          <w:tcPr>
            <w:tcW w:w="171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B3F4C6" wp14:editId="5EC21935">
                  <wp:extent cx="800100" cy="1200150"/>
                  <wp:effectExtent l="0" t="0" r="0" b="0"/>
                  <wp:docPr id="36" name="Рисунок 36" descr="C:\Users\Архив\Desktop\Ветераны войны СУНЖА\Шевченко Борис Николаевич\00000838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рхив\Desktop\Ветераны войны СУНЖА\Шевченко Борис Николаевич\00000838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23.08.1922</w:t>
            </w:r>
          </w:p>
        </w:tc>
        <w:tc>
          <w:tcPr>
            <w:tcW w:w="2430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Полковник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Воинская часть 15 гвардейский отдельный батальон минеров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 отдельный инженерный батальон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8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призыва Орджоникидзевский ГВК, Северо-Осетинская АССР, г. Орджоникидзе Дата призыва 21.09.1940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Награжден: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Отечественной войны II степени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Отечественной войны I степени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оборону Кавказа»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победу над Германией в Великой Отечественной войне 1941–1945 гг.»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взятие Кенигсберга»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победу над Японией»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боевые заслуги»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Богдана Хмельницкого III степени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Шербинин Алексей Иванович</w:t>
            </w:r>
          </w:p>
        </w:tc>
        <w:tc>
          <w:tcPr>
            <w:tcW w:w="171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4DF8D1" wp14:editId="654F5FB6">
                  <wp:extent cx="704850" cy="1057275"/>
                  <wp:effectExtent l="0" t="0" r="0" b="9525"/>
                  <wp:docPr id="35" name="Рисунок 35" descr="C:\Users\Архив\Desktop\Ветераны войны СУНЖА\Шербинин Алексей Иванович\00001964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рхив\Desktop\Ветераны войны СУНЖА\Шербинин Алексей Иванович\00001964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15.03.1924</w:t>
            </w:r>
          </w:p>
        </w:tc>
        <w:tc>
          <w:tcPr>
            <w:tcW w:w="2430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лейтенант Воинская часть 571 стрелковый полк 317 стрелковой дивизии 37 отдельный полк резерва офицерского состава Степного фронта 2 Украинского фронта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8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призыва 22.07.1942</w:t>
            </w:r>
          </w:p>
        </w:tc>
      </w:tr>
      <w:tr w:rsidR="00D57C89" w:rsidRPr="00B951CC" w:rsidTr="00D519E1">
        <w:trPr>
          <w:trHeight w:val="1651"/>
        </w:trPr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Штейн Валентин Петрович</w:t>
            </w:r>
          </w:p>
        </w:tc>
        <w:tc>
          <w:tcPr>
            <w:tcW w:w="171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17B7A3" wp14:editId="75ECBEFB">
                  <wp:extent cx="795618" cy="952500"/>
                  <wp:effectExtent l="0" t="0" r="5080" b="0"/>
                  <wp:docPr id="34" name="Рисунок 34" descr="C:\Users\Архив\Desktop\Ветераны войны СУНЖА\Штейн Валентин Петрович\00001708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рхив\Desktop\Ветераны войны СУНЖА\Штейн Валентин Петрович\00001708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472" cy="958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07.10.1923</w:t>
            </w:r>
          </w:p>
        </w:tc>
        <w:tc>
          <w:tcPr>
            <w:tcW w:w="2430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мл. лейтенант Воинская часть 971 стрелковый полк 273 стрелковой дивизии</w:t>
            </w:r>
          </w:p>
        </w:tc>
        <w:tc>
          <w:tcPr>
            <w:tcW w:w="3468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призыва 16.02.1942</w:t>
            </w:r>
          </w:p>
        </w:tc>
      </w:tr>
      <w:tr w:rsidR="00D57C89" w:rsidRPr="00B951CC" w:rsidTr="00D519E1">
        <w:trPr>
          <w:trHeight w:val="1611"/>
        </w:trPr>
        <w:tc>
          <w:tcPr>
            <w:tcW w:w="837" w:type="dxa"/>
          </w:tcPr>
          <w:p w:rsidR="00D57C89" w:rsidRPr="00B951CC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Штейн Виктор Петрович</w:t>
            </w:r>
          </w:p>
        </w:tc>
        <w:tc>
          <w:tcPr>
            <w:tcW w:w="171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678A10" wp14:editId="1D284A6D">
                  <wp:extent cx="768262" cy="1057275"/>
                  <wp:effectExtent l="0" t="0" r="0" b="0"/>
                  <wp:docPr id="32" name="Рисунок 32" descr="C:\Users\Архив\Desktop\Ветераны войны СУНЖА\Штейн Виктор Петрович\00001744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рхив\Desktop\Ветераны войны СУНЖА\Штейн Виктор Петрович\00001744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261" cy="108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14.04.1915</w:t>
            </w:r>
          </w:p>
        </w:tc>
        <w:tc>
          <w:tcPr>
            <w:tcW w:w="2430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Лейтенант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Воинская часть 114 гвардейский стрелковый полк 37 гвардейской стрелковой дивизии</w:t>
            </w:r>
          </w:p>
        </w:tc>
        <w:tc>
          <w:tcPr>
            <w:tcW w:w="3468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призыва __.08.1941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Награды: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Орден Отечественной войны II степени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победу над Германией в Великой Отечественной войне 1941–1945 гг.»</w:t>
            </w:r>
          </w:p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Медаль «За боевые заслуги»</w:t>
            </w:r>
          </w:p>
        </w:tc>
      </w:tr>
      <w:tr w:rsidR="00D57C89" w:rsidRPr="00B951CC" w:rsidTr="00D519E1">
        <w:tc>
          <w:tcPr>
            <w:tcW w:w="837" w:type="dxa"/>
          </w:tcPr>
          <w:p w:rsidR="00D57C89" w:rsidRPr="00D57C89" w:rsidRDefault="00D57C89" w:rsidP="00D57C8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Шуликин Борис Карлович</w:t>
            </w:r>
          </w:p>
        </w:tc>
        <w:tc>
          <w:tcPr>
            <w:tcW w:w="1716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D57C89" w:rsidRPr="00B951CC" w:rsidRDefault="001C7F07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2430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Грозненская обл., Сунженский р-н, ст. Слепцовская</w:t>
            </w:r>
          </w:p>
        </w:tc>
        <w:tc>
          <w:tcPr>
            <w:tcW w:w="2542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солдат</w:t>
            </w:r>
          </w:p>
        </w:tc>
        <w:tc>
          <w:tcPr>
            <w:tcW w:w="3468" w:type="dxa"/>
          </w:tcPr>
          <w:p w:rsidR="00D57C89" w:rsidRPr="00B951CC" w:rsidRDefault="00D57C89" w:rsidP="006F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1CC">
              <w:rPr>
                <w:rFonts w:ascii="Times New Roman" w:hAnsi="Times New Roman" w:cs="Times New Roman"/>
                <w:sz w:val="24"/>
                <w:szCs w:val="24"/>
              </w:rPr>
              <w:t>Погиб 01.11.1942г. Похоронен на городском кладбище г.Алагир СОАССР</w:t>
            </w:r>
          </w:p>
        </w:tc>
      </w:tr>
    </w:tbl>
    <w:p w:rsidR="00172DB6" w:rsidRDefault="00172DB6">
      <w:pPr>
        <w:rPr>
          <w:rFonts w:ascii="Times New Roman" w:hAnsi="Times New Roman" w:cs="Times New Roman"/>
          <w:sz w:val="24"/>
          <w:szCs w:val="24"/>
        </w:rPr>
      </w:pPr>
    </w:p>
    <w:p w:rsidR="007C37FF" w:rsidRDefault="007C37FF">
      <w:pPr>
        <w:rPr>
          <w:rFonts w:ascii="Times New Roman" w:hAnsi="Times New Roman" w:cs="Times New Roman"/>
          <w:sz w:val="24"/>
          <w:szCs w:val="24"/>
        </w:rPr>
      </w:pPr>
    </w:p>
    <w:p w:rsidR="007C37FF" w:rsidRDefault="007C37FF">
      <w:pPr>
        <w:rPr>
          <w:rFonts w:ascii="Times New Roman" w:hAnsi="Times New Roman" w:cs="Times New Roman"/>
          <w:sz w:val="24"/>
          <w:szCs w:val="24"/>
        </w:rPr>
      </w:pPr>
    </w:p>
    <w:p w:rsidR="00A67132" w:rsidRDefault="00A67132" w:rsidP="00A6713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Согласно списку:</w:t>
      </w:r>
    </w:p>
    <w:p w:rsidR="007C37FF" w:rsidRDefault="00A67132" w:rsidP="00A6713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</w:t>
      </w:r>
      <w:r w:rsidR="004C6195">
        <w:rPr>
          <w:rFonts w:ascii="Times New Roman" w:hAnsi="Times New Roman" w:cs="Times New Roman"/>
          <w:sz w:val="36"/>
          <w:szCs w:val="36"/>
        </w:rPr>
        <w:t>роженцев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C6195">
        <w:rPr>
          <w:rFonts w:ascii="Times New Roman" w:hAnsi="Times New Roman" w:cs="Times New Roman"/>
          <w:sz w:val="36"/>
          <w:szCs w:val="36"/>
        </w:rPr>
        <w:t xml:space="preserve"> ст.Слепцовская</w:t>
      </w:r>
      <w:r>
        <w:rPr>
          <w:rFonts w:ascii="Times New Roman" w:hAnsi="Times New Roman" w:cs="Times New Roman"/>
          <w:sz w:val="36"/>
          <w:szCs w:val="36"/>
        </w:rPr>
        <w:t>(Орджоникидзевская)</w:t>
      </w:r>
      <w:r w:rsidR="004C6195">
        <w:rPr>
          <w:rFonts w:ascii="Times New Roman" w:hAnsi="Times New Roman" w:cs="Times New Roman"/>
          <w:sz w:val="36"/>
          <w:szCs w:val="36"/>
        </w:rPr>
        <w:t xml:space="preserve">  - 58 чел.;</w:t>
      </w:r>
    </w:p>
    <w:p w:rsidR="004C6195" w:rsidRDefault="00A67132" w:rsidP="00A6713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</w:t>
      </w:r>
      <w:r w:rsidR="004C6195">
        <w:rPr>
          <w:rFonts w:ascii="Times New Roman" w:hAnsi="Times New Roman" w:cs="Times New Roman"/>
          <w:sz w:val="36"/>
          <w:szCs w:val="36"/>
        </w:rPr>
        <w:t xml:space="preserve">роженцев  </w:t>
      </w:r>
      <w:r w:rsidR="004C6195">
        <w:rPr>
          <w:rFonts w:ascii="Times New Roman" w:hAnsi="Times New Roman" w:cs="Times New Roman"/>
          <w:sz w:val="36"/>
          <w:szCs w:val="36"/>
        </w:rPr>
        <w:t>Сунженского района</w:t>
      </w:r>
      <w:r w:rsidR="004C6195">
        <w:rPr>
          <w:rFonts w:ascii="Times New Roman" w:hAnsi="Times New Roman" w:cs="Times New Roman"/>
          <w:sz w:val="36"/>
          <w:szCs w:val="36"/>
        </w:rPr>
        <w:t xml:space="preserve">  - </w:t>
      </w:r>
      <w:r w:rsidR="004C6195">
        <w:rPr>
          <w:rFonts w:ascii="Times New Roman" w:hAnsi="Times New Roman" w:cs="Times New Roman"/>
          <w:sz w:val="36"/>
          <w:szCs w:val="36"/>
        </w:rPr>
        <w:t>21</w:t>
      </w:r>
      <w:r w:rsidR="004C6195">
        <w:rPr>
          <w:rFonts w:ascii="Times New Roman" w:hAnsi="Times New Roman" w:cs="Times New Roman"/>
          <w:sz w:val="36"/>
          <w:szCs w:val="36"/>
        </w:rPr>
        <w:t xml:space="preserve"> чел.;</w:t>
      </w:r>
    </w:p>
    <w:p w:rsidR="004C6195" w:rsidRDefault="00A67132" w:rsidP="00A6713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</w:t>
      </w:r>
      <w:r w:rsidR="004C6195">
        <w:rPr>
          <w:rFonts w:ascii="Times New Roman" w:hAnsi="Times New Roman" w:cs="Times New Roman"/>
          <w:sz w:val="36"/>
          <w:szCs w:val="36"/>
        </w:rPr>
        <w:t xml:space="preserve">роженцев  </w:t>
      </w:r>
      <w:r>
        <w:rPr>
          <w:rFonts w:ascii="Times New Roman" w:hAnsi="Times New Roman" w:cs="Times New Roman"/>
          <w:sz w:val="36"/>
          <w:szCs w:val="36"/>
        </w:rPr>
        <w:t xml:space="preserve">иных населенных пунктов </w:t>
      </w:r>
      <w:r w:rsidR="004C6195">
        <w:rPr>
          <w:rFonts w:ascii="Times New Roman" w:hAnsi="Times New Roman" w:cs="Times New Roman"/>
          <w:sz w:val="36"/>
          <w:szCs w:val="36"/>
        </w:rPr>
        <w:t xml:space="preserve">  - </w:t>
      </w:r>
      <w:r>
        <w:rPr>
          <w:rFonts w:ascii="Times New Roman" w:hAnsi="Times New Roman" w:cs="Times New Roman"/>
          <w:sz w:val="36"/>
          <w:szCs w:val="36"/>
        </w:rPr>
        <w:t>3</w:t>
      </w:r>
      <w:r w:rsidR="004C6195">
        <w:rPr>
          <w:rFonts w:ascii="Times New Roman" w:hAnsi="Times New Roman" w:cs="Times New Roman"/>
          <w:sz w:val="36"/>
          <w:szCs w:val="36"/>
        </w:rPr>
        <w:t xml:space="preserve"> чел.</w:t>
      </w:r>
    </w:p>
    <w:p w:rsidR="004C6195" w:rsidRDefault="004C6195" w:rsidP="00A67132">
      <w:pPr>
        <w:rPr>
          <w:rFonts w:ascii="Times New Roman" w:hAnsi="Times New Roman" w:cs="Times New Roman"/>
          <w:sz w:val="36"/>
          <w:szCs w:val="36"/>
        </w:rPr>
      </w:pPr>
    </w:p>
    <w:p w:rsidR="00A67132" w:rsidRDefault="00A67132" w:rsidP="00A67132">
      <w:pPr>
        <w:rPr>
          <w:rFonts w:ascii="Times New Roman" w:hAnsi="Times New Roman" w:cs="Times New Roman"/>
          <w:sz w:val="36"/>
          <w:szCs w:val="36"/>
        </w:rPr>
      </w:pPr>
    </w:p>
    <w:p w:rsidR="00A67132" w:rsidRDefault="00A67132" w:rsidP="00A67132">
      <w:pPr>
        <w:rPr>
          <w:rFonts w:ascii="Times New Roman" w:hAnsi="Times New Roman" w:cs="Times New Roman"/>
          <w:sz w:val="36"/>
          <w:szCs w:val="36"/>
        </w:rPr>
      </w:pPr>
    </w:p>
    <w:p w:rsidR="00A67132" w:rsidRDefault="00A67132" w:rsidP="00A67132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A67132" w:rsidRDefault="00A67132" w:rsidP="00A67132">
      <w:pPr>
        <w:rPr>
          <w:rFonts w:ascii="Times New Roman" w:hAnsi="Times New Roman" w:cs="Times New Roman"/>
          <w:sz w:val="36"/>
          <w:szCs w:val="36"/>
        </w:rPr>
      </w:pPr>
    </w:p>
    <w:p w:rsidR="00A67132" w:rsidRDefault="00A67132" w:rsidP="00A67132">
      <w:pPr>
        <w:rPr>
          <w:rFonts w:ascii="Times New Roman" w:hAnsi="Times New Roman" w:cs="Times New Roman"/>
          <w:sz w:val="36"/>
          <w:szCs w:val="36"/>
        </w:rPr>
      </w:pPr>
    </w:p>
    <w:p w:rsidR="00A67132" w:rsidRDefault="00A67132" w:rsidP="00A67132">
      <w:pPr>
        <w:rPr>
          <w:rFonts w:ascii="Times New Roman" w:hAnsi="Times New Roman" w:cs="Times New Roman"/>
          <w:sz w:val="36"/>
          <w:szCs w:val="36"/>
        </w:rPr>
      </w:pPr>
    </w:p>
    <w:p w:rsidR="00A67132" w:rsidRDefault="00A67132" w:rsidP="00A67132">
      <w:pPr>
        <w:rPr>
          <w:rFonts w:ascii="Times New Roman" w:hAnsi="Times New Roman" w:cs="Times New Roman"/>
          <w:sz w:val="36"/>
          <w:szCs w:val="36"/>
        </w:rPr>
      </w:pPr>
    </w:p>
    <w:p w:rsidR="00A67132" w:rsidRDefault="00A67132" w:rsidP="00A6713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Сектор архивного обеспечения</w:t>
      </w:r>
    </w:p>
    <w:p w:rsidR="00A67132" w:rsidRPr="004C6195" w:rsidRDefault="00A67132" w:rsidP="00A6713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________________ А.А.Ахильгова</w:t>
      </w:r>
    </w:p>
    <w:sectPr w:rsidR="00A67132" w:rsidRPr="004C6195" w:rsidSect="007C37FF">
      <w:footerReference w:type="default" r:id="rId87"/>
      <w:pgSz w:w="16838" w:h="11906" w:orient="landscape"/>
      <w:pgMar w:top="156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062A" w:rsidRDefault="008A062A" w:rsidP="00D57C89">
      <w:pPr>
        <w:spacing w:after="0" w:line="240" w:lineRule="auto"/>
      </w:pPr>
      <w:r>
        <w:separator/>
      </w:r>
    </w:p>
  </w:endnote>
  <w:endnote w:type="continuationSeparator" w:id="0">
    <w:p w:rsidR="008A062A" w:rsidRDefault="008A062A" w:rsidP="00D57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453" w:rsidRDefault="00235453">
    <w:pPr>
      <w:pStyle w:val="a8"/>
      <w:jc w:val="right"/>
    </w:pPr>
  </w:p>
  <w:p w:rsidR="00235453" w:rsidRDefault="0023545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062A" w:rsidRDefault="008A062A" w:rsidP="00D57C89">
      <w:pPr>
        <w:spacing w:after="0" w:line="240" w:lineRule="auto"/>
      </w:pPr>
      <w:r>
        <w:separator/>
      </w:r>
    </w:p>
  </w:footnote>
  <w:footnote w:type="continuationSeparator" w:id="0">
    <w:p w:rsidR="008A062A" w:rsidRDefault="008A062A" w:rsidP="00D57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8C27CA"/>
    <w:multiLevelType w:val="hybridMultilevel"/>
    <w:tmpl w:val="508C5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855F6C"/>
    <w:multiLevelType w:val="hybridMultilevel"/>
    <w:tmpl w:val="E2D48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DB6"/>
    <w:rsid w:val="000069B4"/>
    <w:rsid w:val="00023D42"/>
    <w:rsid w:val="0002644F"/>
    <w:rsid w:val="00086B65"/>
    <w:rsid w:val="000C03A5"/>
    <w:rsid w:val="000C394A"/>
    <w:rsid w:val="000D7E76"/>
    <w:rsid w:val="00172DB6"/>
    <w:rsid w:val="00183ACC"/>
    <w:rsid w:val="001B4169"/>
    <w:rsid w:val="001C7F07"/>
    <w:rsid w:val="00235453"/>
    <w:rsid w:val="002D52BB"/>
    <w:rsid w:val="00303480"/>
    <w:rsid w:val="00332DE5"/>
    <w:rsid w:val="0036140D"/>
    <w:rsid w:val="00364153"/>
    <w:rsid w:val="003B186D"/>
    <w:rsid w:val="003C3970"/>
    <w:rsid w:val="003D6F43"/>
    <w:rsid w:val="00402435"/>
    <w:rsid w:val="0044679B"/>
    <w:rsid w:val="0048052F"/>
    <w:rsid w:val="004C6195"/>
    <w:rsid w:val="00520AEA"/>
    <w:rsid w:val="00531239"/>
    <w:rsid w:val="005B3E4B"/>
    <w:rsid w:val="005B5B08"/>
    <w:rsid w:val="005E3347"/>
    <w:rsid w:val="0060429B"/>
    <w:rsid w:val="0060581A"/>
    <w:rsid w:val="0064167D"/>
    <w:rsid w:val="006C004B"/>
    <w:rsid w:val="006F7C5E"/>
    <w:rsid w:val="00703771"/>
    <w:rsid w:val="00715F19"/>
    <w:rsid w:val="00743D90"/>
    <w:rsid w:val="00745065"/>
    <w:rsid w:val="007A1692"/>
    <w:rsid w:val="007C37FF"/>
    <w:rsid w:val="007D1D76"/>
    <w:rsid w:val="0081071B"/>
    <w:rsid w:val="00852715"/>
    <w:rsid w:val="008A062A"/>
    <w:rsid w:val="008A40F0"/>
    <w:rsid w:val="008E62A7"/>
    <w:rsid w:val="008F4F3A"/>
    <w:rsid w:val="00933AC4"/>
    <w:rsid w:val="00934B60"/>
    <w:rsid w:val="0094744B"/>
    <w:rsid w:val="009B3C55"/>
    <w:rsid w:val="009B775A"/>
    <w:rsid w:val="009D2891"/>
    <w:rsid w:val="009E441F"/>
    <w:rsid w:val="00A354CD"/>
    <w:rsid w:val="00A67132"/>
    <w:rsid w:val="00A756EB"/>
    <w:rsid w:val="00AA4F0A"/>
    <w:rsid w:val="00AA63F2"/>
    <w:rsid w:val="00AC6252"/>
    <w:rsid w:val="00B90A00"/>
    <w:rsid w:val="00B95106"/>
    <w:rsid w:val="00B951CC"/>
    <w:rsid w:val="00C53AC2"/>
    <w:rsid w:val="00C9470D"/>
    <w:rsid w:val="00CB5A6F"/>
    <w:rsid w:val="00CC341F"/>
    <w:rsid w:val="00CC6EC0"/>
    <w:rsid w:val="00CD399F"/>
    <w:rsid w:val="00CF4D60"/>
    <w:rsid w:val="00D0108B"/>
    <w:rsid w:val="00D4405E"/>
    <w:rsid w:val="00D519E1"/>
    <w:rsid w:val="00D57C89"/>
    <w:rsid w:val="00D85B3D"/>
    <w:rsid w:val="00D87C94"/>
    <w:rsid w:val="00DB7891"/>
    <w:rsid w:val="00DE1108"/>
    <w:rsid w:val="00E747EA"/>
    <w:rsid w:val="00ED0EAE"/>
    <w:rsid w:val="00EE3C00"/>
    <w:rsid w:val="00F16413"/>
    <w:rsid w:val="00F82334"/>
    <w:rsid w:val="00F94FA9"/>
    <w:rsid w:val="00F97658"/>
    <w:rsid w:val="00FD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C8A4A"/>
  <w15:chartTrackingRefBased/>
  <w15:docId w15:val="{4164ADFA-18CB-47A1-B89D-CE5A3860A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3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2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72DB6"/>
    <w:pPr>
      <w:ind w:left="720"/>
      <w:contextualSpacing/>
    </w:pPr>
  </w:style>
  <w:style w:type="character" w:styleId="a5">
    <w:name w:val="Strong"/>
    <w:basedOn w:val="a0"/>
    <w:uiPriority w:val="22"/>
    <w:qFormat/>
    <w:rsid w:val="00303480"/>
    <w:rPr>
      <w:b/>
      <w:bCs/>
    </w:rPr>
  </w:style>
  <w:style w:type="paragraph" w:styleId="a6">
    <w:name w:val="header"/>
    <w:basedOn w:val="a"/>
    <w:link w:val="a7"/>
    <w:uiPriority w:val="99"/>
    <w:unhideWhenUsed/>
    <w:rsid w:val="00D57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7C89"/>
  </w:style>
  <w:style w:type="paragraph" w:styleId="a8">
    <w:name w:val="footer"/>
    <w:basedOn w:val="a"/>
    <w:link w:val="a9"/>
    <w:uiPriority w:val="99"/>
    <w:unhideWhenUsed/>
    <w:rsid w:val="00D57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7C89"/>
  </w:style>
  <w:style w:type="paragraph" w:styleId="aa">
    <w:name w:val="Balloon Text"/>
    <w:basedOn w:val="a"/>
    <w:link w:val="ab"/>
    <w:uiPriority w:val="99"/>
    <w:semiHidden/>
    <w:unhideWhenUsed/>
    <w:rsid w:val="004C61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C61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CBEAF-3ADC-4447-BBE1-8879C1914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1585</TotalTime>
  <Pages>1</Pages>
  <Words>3532</Words>
  <Characters>20133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Архив</dc:creator>
  <cp:keywords/>
  <dc:description/>
  <cp:lastModifiedBy>Архив</cp:lastModifiedBy>
  <cp:revision>16</cp:revision>
  <cp:lastPrinted>2024-12-27T12:14:00Z</cp:lastPrinted>
  <dcterms:created xsi:type="dcterms:W3CDTF">2024-11-20T08:23:00Z</dcterms:created>
  <dcterms:modified xsi:type="dcterms:W3CDTF">2024-12-27T12:36:00Z</dcterms:modified>
</cp:coreProperties>
</file>