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3AA8F79" w14:textId="0625048B" w:rsidR="00F97BD1" w:rsidRPr="00F97BD1" w:rsidRDefault="00AD3086" w:rsidP="00F97BD1">
      <w:pPr>
        <w:pStyle w:val="2"/>
        <w:shd w:val="clear" w:color="auto" w:fill="FFFFFF"/>
        <w:spacing w:before="0" w:line="390" w:lineRule="atLeast"/>
        <w:jc w:val="center"/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</w:pPr>
      <w:r w:rsidRPr="00AD3086">
        <w:rPr>
          <w:rFonts w:ascii="Times New Roman" w:hAnsi="Times New Roman" w:cs="Times New Roman"/>
          <w:color w:val="auto"/>
          <w:szCs w:val="28"/>
          <w:shd w:val="clear" w:color="auto" w:fill="FFFFFF"/>
        </w:rPr>
        <w:t>2</w:t>
      </w:r>
      <w:r w:rsidR="00D53690">
        <w:rPr>
          <w:rFonts w:ascii="Times New Roman" w:hAnsi="Times New Roman" w:cs="Times New Roman"/>
          <w:color w:val="auto"/>
          <w:szCs w:val="28"/>
          <w:shd w:val="clear" w:color="auto" w:fill="FFFFFF"/>
        </w:rPr>
        <w:t>7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 w:rsidR="00D53690"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МКУ «Сунженский Дворец культуры»</w:t>
      </w:r>
      <w:r w:rsidR="001646C8"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 и Площадь им. С.С. Осканова.</w:t>
      </w:r>
    </w:p>
    <w:p w14:paraId="25582C75" w14:textId="614EE1D5" w:rsidR="003D62D3" w:rsidRDefault="003D62D3" w:rsidP="00F97BD1">
      <w:pPr>
        <w:spacing w:after="0"/>
        <w:rPr>
          <w:noProof/>
        </w:rPr>
      </w:pPr>
    </w:p>
    <w:p w14:paraId="31CE938A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956ACD2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5634E05" w14:textId="4411EDBE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28B99A24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49E9E99" w14:textId="11B08C32" w:rsidR="0062098F" w:rsidRPr="0062098F" w:rsidRDefault="00D53690" w:rsidP="0062098F">
      <w:r>
        <w:rPr>
          <w:noProof/>
        </w:rPr>
        <w:drawing>
          <wp:inline distT="0" distB="0" distL="0" distR="0" wp14:anchorId="4B0BCC84" wp14:editId="37068F34">
            <wp:extent cx="5934075" cy="4610100"/>
            <wp:effectExtent l="0" t="0" r="9525" b="0"/>
            <wp:docPr id="21026151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52B3D" w14:textId="77777777" w:rsidR="0062098F" w:rsidRPr="0062098F" w:rsidRDefault="0062098F" w:rsidP="0062098F"/>
    <w:p w14:paraId="7CCF838A" w14:textId="77777777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105E4B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5022"/>
    <w:rsid w:val="00105E4B"/>
    <w:rsid w:val="001646C8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66C50"/>
    <w:rsid w:val="00870751"/>
    <w:rsid w:val="008C44CE"/>
    <w:rsid w:val="00922C48"/>
    <w:rsid w:val="00925EAA"/>
    <w:rsid w:val="00AD3086"/>
    <w:rsid w:val="00B915B7"/>
    <w:rsid w:val="00D53690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2024-02-29T08:32:00Z</cp:lastPrinted>
  <dcterms:created xsi:type="dcterms:W3CDTF">2024-03-01T08:36:00Z</dcterms:created>
  <dcterms:modified xsi:type="dcterms:W3CDTF">2024-03-01T08:38:00Z</dcterms:modified>
</cp:coreProperties>
</file>