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B8C3E" w14:textId="77777777" w:rsidR="003D62D3" w:rsidRDefault="003D62D3" w:rsidP="006C0B77">
      <w:pPr>
        <w:spacing w:after="0"/>
        <w:ind w:firstLine="709"/>
        <w:jc w:val="both"/>
        <w:rPr>
          <w:noProof/>
        </w:rPr>
      </w:pPr>
    </w:p>
    <w:p w14:paraId="23AA8F79" w14:textId="048A250C" w:rsidR="00F97BD1" w:rsidRPr="00F97BD1" w:rsidRDefault="00AD3086" w:rsidP="00F97BD1">
      <w:pPr>
        <w:pStyle w:val="2"/>
        <w:shd w:val="clear" w:color="auto" w:fill="FFFFFF"/>
        <w:spacing w:before="0" w:line="390" w:lineRule="atLeast"/>
        <w:jc w:val="center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  <w14:ligatures w14:val="none"/>
        </w:rPr>
      </w:pPr>
      <w:r w:rsidRPr="00AD3086">
        <w:rPr>
          <w:rFonts w:ascii="Times New Roman" w:hAnsi="Times New Roman" w:cs="Times New Roman"/>
          <w:color w:val="auto"/>
          <w:szCs w:val="28"/>
          <w:shd w:val="clear" w:color="auto" w:fill="FFFFFF"/>
        </w:rPr>
        <w:t>25</w:t>
      </w:r>
      <w:r w:rsidR="00F97BD1" w:rsidRPr="00AD3086">
        <w:rPr>
          <w:rFonts w:ascii="Times New Roman" w:hAnsi="Times New Roman" w:cs="Times New Roman"/>
          <w:color w:val="333333"/>
          <w:szCs w:val="28"/>
          <w:shd w:val="clear" w:color="auto" w:fill="FFFFFF"/>
        </w:rPr>
        <w:t>.</w:t>
      </w:r>
      <w:r w:rsidR="00F97BD1">
        <w:rPr>
          <w:rFonts w:cs="Times New Roman"/>
          <w:color w:val="333333"/>
          <w:szCs w:val="28"/>
          <w:shd w:val="clear" w:color="auto" w:fill="FFFFFF"/>
        </w:rPr>
        <w:t xml:space="preserve"> </w:t>
      </w:r>
      <w:r w:rsidR="003D62D3" w:rsidRPr="00F97BD1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Схема границ прилегающей территории к </w:t>
      </w:r>
      <w:r w:rsidR="00F97BD1" w:rsidRPr="00F97BD1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  <w14:ligatures w14:val="none"/>
        </w:rPr>
        <w:t>Республиканский стадион имени Дьякова</w:t>
      </w:r>
    </w:p>
    <w:p w14:paraId="25582C75" w14:textId="614EE1D5" w:rsidR="003D62D3" w:rsidRDefault="003D62D3" w:rsidP="00F97BD1">
      <w:pPr>
        <w:spacing w:after="0"/>
        <w:rPr>
          <w:noProof/>
        </w:rPr>
      </w:pPr>
    </w:p>
    <w:p w14:paraId="31CE938A" w14:textId="77777777" w:rsidR="003D62D3" w:rsidRDefault="003D62D3" w:rsidP="006C0B77">
      <w:pPr>
        <w:spacing w:after="0"/>
        <w:ind w:firstLine="709"/>
        <w:jc w:val="both"/>
        <w:rPr>
          <w:noProof/>
        </w:rPr>
      </w:pPr>
    </w:p>
    <w:p w14:paraId="3956ACD2" w14:textId="77777777" w:rsidR="003D62D3" w:rsidRDefault="003D62D3" w:rsidP="006C0B77">
      <w:pPr>
        <w:spacing w:after="0"/>
        <w:ind w:firstLine="709"/>
        <w:jc w:val="both"/>
        <w:rPr>
          <w:noProof/>
        </w:rPr>
      </w:pPr>
    </w:p>
    <w:p w14:paraId="65634E05" w14:textId="4411EDBE" w:rsidR="003D62D3" w:rsidRDefault="003D62D3" w:rsidP="006C0B77">
      <w:pPr>
        <w:spacing w:after="0"/>
        <w:ind w:firstLine="709"/>
        <w:jc w:val="both"/>
        <w:rPr>
          <w:noProof/>
        </w:rPr>
      </w:pPr>
    </w:p>
    <w:p w14:paraId="13323C7F" w14:textId="28B99A24" w:rsidR="003D62D3" w:rsidRDefault="003D62D3" w:rsidP="006C0B77">
      <w:pPr>
        <w:spacing w:after="0"/>
        <w:ind w:firstLine="709"/>
        <w:jc w:val="both"/>
        <w:rPr>
          <w:noProof/>
        </w:rPr>
      </w:pPr>
    </w:p>
    <w:p w14:paraId="249E9E99" w14:textId="10DD1475" w:rsidR="0062098F" w:rsidRPr="0062098F" w:rsidRDefault="00F97BD1" w:rsidP="0062098F">
      <w:r>
        <w:rPr>
          <w:noProof/>
        </w:rPr>
        <w:drawing>
          <wp:inline distT="0" distB="0" distL="0" distR="0" wp14:anchorId="05D37AEA" wp14:editId="46EDF3CE">
            <wp:extent cx="5939790" cy="4123055"/>
            <wp:effectExtent l="0" t="0" r="3810" b="0"/>
            <wp:docPr id="166483036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123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552B3D" w14:textId="77777777" w:rsidR="0062098F" w:rsidRPr="0062098F" w:rsidRDefault="0062098F" w:rsidP="0062098F"/>
    <w:p w14:paraId="7CCF838A" w14:textId="77777777" w:rsidR="0062098F" w:rsidRPr="0062098F" w:rsidRDefault="0062098F" w:rsidP="0062098F"/>
    <w:p w14:paraId="49875A0B" w14:textId="52EFD4E9" w:rsidR="0062098F" w:rsidRDefault="0062098F" w:rsidP="00620528">
      <w:pPr>
        <w:ind w:left="-426"/>
      </w:pPr>
    </w:p>
    <w:p w14:paraId="67D42FF3" w14:textId="34B7BAA3" w:rsidR="0062098F" w:rsidRPr="0062098F" w:rsidRDefault="0062098F" w:rsidP="0062098F">
      <w:pPr>
        <w:jc w:val="center"/>
      </w:pPr>
    </w:p>
    <w:sectPr w:rsidR="0062098F" w:rsidRPr="0062098F" w:rsidSect="00F5673C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E2A41"/>
    <w:multiLevelType w:val="hybridMultilevel"/>
    <w:tmpl w:val="B846E388"/>
    <w:lvl w:ilvl="0" w:tplc="408E19F8">
      <w:start w:val="14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3E31DBA"/>
    <w:multiLevelType w:val="hybridMultilevel"/>
    <w:tmpl w:val="2D1E3682"/>
    <w:lvl w:ilvl="0" w:tplc="9A8EA79A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4B094BB2"/>
    <w:multiLevelType w:val="hybridMultilevel"/>
    <w:tmpl w:val="2B420B32"/>
    <w:lvl w:ilvl="0" w:tplc="B2BAF6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EEE4929"/>
    <w:multiLevelType w:val="hybridMultilevel"/>
    <w:tmpl w:val="38F0CFD0"/>
    <w:lvl w:ilvl="0" w:tplc="538A2928">
      <w:start w:val="19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1773012467">
    <w:abstractNumId w:val="2"/>
  </w:num>
  <w:num w:numId="2" w16cid:durableId="1791627920">
    <w:abstractNumId w:val="1"/>
  </w:num>
  <w:num w:numId="3" w16cid:durableId="718286751">
    <w:abstractNumId w:val="0"/>
  </w:num>
  <w:num w:numId="4" w16cid:durableId="21282351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EAA"/>
    <w:rsid w:val="00086CA9"/>
    <w:rsid w:val="000F5022"/>
    <w:rsid w:val="00225792"/>
    <w:rsid w:val="00367336"/>
    <w:rsid w:val="00367E45"/>
    <w:rsid w:val="003D62D3"/>
    <w:rsid w:val="003F4626"/>
    <w:rsid w:val="0040675A"/>
    <w:rsid w:val="004817F0"/>
    <w:rsid w:val="004C28C2"/>
    <w:rsid w:val="00620528"/>
    <w:rsid w:val="0062098F"/>
    <w:rsid w:val="006C0B77"/>
    <w:rsid w:val="00787A43"/>
    <w:rsid w:val="007D21BB"/>
    <w:rsid w:val="008242FF"/>
    <w:rsid w:val="008607B0"/>
    <w:rsid w:val="00870751"/>
    <w:rsid w:val="008C44CE"/>
    <w:rsid w:val="00922C48"/>
    <w:rsid w:val="00925EAA"/>
    <w:rsid w:val="00AD3086"/>
    <w:rsid w:val="00B915B7"/>
    <w:rsid w:val="00EA59DF"/>
    <w:rsid w:val="00EE4070"/>
    <w:rsid w:val="00F12C76"/>
    <w:rsid w:val="00F5673C"/>
    <w:rsid w:val="00F97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61798"/>
  <w15:chartTrackingRefBased/>
  <w15:docId w15:val="{8C6B86FE-832E-4C42-AD94-A4D63D9D8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97BD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62D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F97BD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89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35E0AB-8187-4FA0-80D3-86C8620D3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2024-02-29T08:32:00Z</cp:lastPrinted>
  <dcterms:created xsi:type="dcterms:W3CDTF">2024-02-27T13:07:00Z</dcterms:created>
  <dcterms:modified xsi:type="dcterms:W3CDTF">2024-02-29T08:32:00Z</dcterms:modified>
</cp:coreProperties>
</file>