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73B3" w14:textId="5FED266C" w:rsidR="00B86561" w:rsidRDefault="00A32F86" w:rsidP="00B86561">
      <w:pPr>
        <w:pStyle w:val="2"/>
        <w:shd w:val="clear" w:color="auto" w:fill="FFFFFF"/>
        <w:spacing w:before="0" w:line="390" w:lineRule="atLeast"/>
        <w:jc w:val="center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22</w:t>
      </w:r>
      <w:r w:rsidR="00B86561" w:rsidRPr="00B8656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</w:t>
      </w:r>
      <w:r w:rsidR="003D62D3" w:rsidRPr="00B8656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Схема границ прилегающей территории к</w:t>
      </w:r>
      <w:r w:rsidR="0000666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ГКОУ</w:t>
      </w:r>
    </w:p>
    <w:p w14:paraId="6E49ECB8" w14:textId="76E7E073" w:rsidR="003D62D3" w:rsidRPr="00B86561" w:rsidRDefault="00006661" w:rsidP="00B86561">
      <w:pPr>
        <w:pStyle w:val="2"/>
        <w:shd w:val="clear" w:color="auto" w:fill="FFFFFF"/>
        <w:spacing w:before="0" w:line="390" w:lineRule="atLeast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  <w:t>«</w:t>
      </w:r>
      <w:r w:rsidR="00B86561" w:rsidRPr="00B86561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  <w:t>Государственный колледж искусств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  <w:t xml:space="preserve"> РИ»</w:t>
      </w:r>
    </w:p>
    <w:p w14:paraId="74244B2E" w14:textId="77777777" w:rsidR="008C44CE" w:rsidRPr="008C44CE" w:rsidRDefault="008C44CE" w:rsidP="00B86561">
      <w:pPr>
        <w:spacing w:after="0"/>
        <w:jc w:val="center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4411EDBE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28B99A24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1AA6C065" w:rsidR="0062098F" w:rsidRPr="0062098F" w:rsidRDefault="00B86561" w:rsidP="0062098F">
      <w:r>
        <w:rPr>
          <w:noProof/>
        </w:rPr>
        <w:drawing>
          <wp:inline distT="0" distB="0" distL="0" distR="0" wp14:anchorId="4BB6B939" wp14:editId="734120F4">
            <wp:extent cx="5939790" cy="4730115"/>
            <wp:effectExtent l="0" t="0" r="3810" b="0"/>
            <wp:docPr id="3414278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3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52B3D" w14:textId="77777777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22791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B8D74C4"/>
    <w:multiLevelType w:val="hybridMultilevel"/>
    <w:tmpl w:val="E51299C8"/>
    <w:lvl w:ilvl="0" w:tplc="3E8CF7AA">
      <w:start w:val="15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3"/>
  </w:num>
  <w:num w:numId="2" w16cid:durableId="1791627920">
    <w:abstractNumId w:val="1"/>
  </w:num>
  <w:num w:numId="3" w16cid:durableId="718286751">
    <w:abstractNumId w:val="0"/>
  </w:num>
  <w:num w:numId="4" w16cid:durableId="13928446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06661"/>
    <w:rsid w:val="00086CA9"/>
    <w:rsid w:val="000F5022"/>
    <w:rsid w:val="00225792"/>
    <w:rsid w:val="00227916"/>
    <w:rsid w:val="00367336"/>
    <w:rsid w:val="00367E45"/>
    <w:rsid w:val="003D62D3"/>
    <w:rsid w:val="003F4626"/>
    <w:rsid w:val="0040675A"/>
    <w:rsid w:val="004817F0"/>
    <w:rsid w:val="004C28C2"/>
    <w:rsid w:val="00620528"/>
    <w:rsid w:val="0062098F"/>
    <w:rsid w:val="00641AAE"/>
    <w:rsid w:val="006C0B77"/>
    <w:rsid w:val="00767424"/>
    <w:rsid w:val="007D21BB"/>
    <w:rsid w:val="008242FF"/>
    <w:rsid w:val="008607B0"/>
    <w:rsid w:val="00870751"/>
    <w:rsid w:val="008C44CE"/>
    <w:rsid w:val="00922C48"/>
    <w:rsid w:val="00925EAA"/>
    <w:rsid w:val="00A32F86"/>
    <w:rsid w:val="00B8656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65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865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2024-02-27T08:30:00Z</dcterms:created>
  <dcterms:modified xsi:type="dcterms:W3CDTF">2024-02-29T08:30:00Z</dcterms:modified>
</cp:coreProperties>
</file>