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9F5C" w14:textId="77777777" w:rsidR="00D73F6A" w:rsidRPr="00C33EC8" w:rsidRDefault="00D73F6A" w:rsidP="00C33EC8">
      <w:pPr>
        <w:rPr>
          <w:rFonts w:ascii="Times New Roman" w:hAnsi="Times New Roman" w:cs="Times New Roman"/>
          <w:sz w:val="24"/>
          <w:szCs w:val="24"/>
        </w:rPr>
      </w:pPr>
      <w:r w:rsidRPr="00C33EC8">
        <w:rPr>
          <w:rFonts w:ascii="Times New Roman" w:hAnsi="Times New Roman" w:cs="Times New Roman"/>
          <w:sz w:val="24"/>
          <w:szCs w:val="24"/>
        </w:rPr>
        <w:t>ТИК города Сунжа</w:t>
      </w:r>
    </w:p>
    <w:p w14:paraId="7DEE5CD1" w14:textId="77777777" w:rsidR="00D73F6A" w:rsidRPr="00C33EC8" w:rsidRDefault="00D73F6A" w:rsidP="00C33EC8">
      <w:pPr>
        <w:rPr>
          <w:rFonts w:ascii="Times New Roman" w:hAnsi="Times New Roman" w:cs="Times New Roman"/>
          <w:sz w:val="24"/>
          <w:szCs w:val="24"/>
        </w:rPr>
      </w:pPr>
      <w:r w:rsidRPr="00C33EC8">
        <w:rPr>
          <w:rFonts w:ascii="Times New Roman" w:hAnsi="Times New Roman" w:cs="Times New Roman"/>
          <w:sz w:val="24"/>
          <w:szCs w:val="24"/>
        </w:rPr>
        <w:t xml:space="preserve">Адрес комиссии: Российская Федерация, Республика Ингушетия, Городской округ город Сунжа, </w:t>
      </w:r>
      <w:proofErr w:type="spellStart"/>
      <w:r w:rsidRPr="00C33EC8">
        <w:rPr>
          <w:rFonts w:ascii="Times New Roman" w:hAnsi="Times New Roman" w:cs="Times New Roman"/>
          <w:sz w:val="24"/>
          <w:szCs w:val="24"/>
        </w:rPr>
        <w:t>Осканова</w:t>
      </w:r>
      <w:proofErr w:type="spellEnd"/>
      <w:r w:rsidRPr="00C33EC8">
        <w:rPr>
          <w:rFonts w:ascii="Times New Roman" w:hAnsi="Times New Roman" w:cs="Times New Roman"/>
          <w:sz w:val="24"/>
          <w:szCs w:val="24"/>
        </w:rPr>
        <w:t xml:space="preserve"> 34, Администрация города Сунжа</w:t>
      </w:r>
    </w:p>
    <w:p w14:paraId="3C6BBA4F" w14:textId="77777777" w:rsidR="00D73F6A" w:rsidRPr="00C33EC8" w:rsidRDefault="00D73F6A" w:rsidP="00C33EC8">
      <w:pPr>
        <w:rPr>
          <w:rFonts w:ascii="Times New Roman" w:hAnsi="Times New Roman" w:cs="Times New Roman"/>
          <w:sz w:val="24"/>
          <w:szCs w:val="24"/>
        </w:rPr>
      </w:pPr>
      <w:r w:rsidRPr="00C33EC8">
        <w:rPr>
          <w:rFonts w:ascii="Times New Roman" w:hAnsi="Times New Roman" w:cs="Times New Roman"/>
          <w:sz w:val="24"/>
          <w:szCs w:val="24"/>
        </w:rPr>
        <w:t>Посмотреть адрес на карте</w:t>
      </w:r>
    </w:p>
    <w:p w14:paraId="0BD73042" w14:textId="77777777" w:rsidR="00D73F6A" w:rsidRPr="00C33EC8" w:rsidRDefault="00D73F6A" w:rsidP="00C33EC8">
      <w:pPr>
        <w:rPr>
          <w:rFonts w:ascii="Times New Roman" w:hAnsi="Times New Roman" w:cs="Times New Roman"/>
          <w:sz w:val="24"/>
          <w:szCs w:val="24"/>
        </w:rPr>
      </w:pPr>
      <w:r w:rsidRPr="00C33EC8">
        <w:rPr>
          <w:rFonts w:ascii="Times New Roman" w:hAnsi="Times New Roman" w:cs="Times New Roman"/>
          <w:sz w:val="24"/>
          <w:szCs w:val="24"/>
        </w:rPr>
        <w:t>Телефон: 8(873) 472 20 43</w:t>
      </w:r>
    </w:p>
    <w:p w14:paraId="5963195C" w14:textId="77777777" w:rsidR="00D73F6A" w:rsidRPr="00C33EC8" w:rsidRDefault="00D73F6A" w:rsidP="00C33EC8">
      <w:pPr>
        <w:rPr>
          <w:rFonts w:ascii="Times New Roman" w:hAnsi="Times New Roman" w:cs="Times New Roman"/>
          <w:sz w:val="24"/>
          <w:szCs w:val="24"/>
        </w:rPr>
      </w:pPr>
      <w:r w:rsidRPr="00C33EC8">
        <w:rPr>
          <w:rFonts w:ascii="Times New Roman" w:hAnsi="Times New Roman" w:cs="Times New Roman"/>
          <w:sz w:val="24"/>
          <w:szCs w:val="24"/>
        </w:rPr>
        <w:t>Факс:</w:t>
      </w:r>
    </w:p>
    <w:p w14:paraId="49D0BFE7" w14:textId="77777777" w:rsidR="00D73F6A" w:rsidRPr="00C33EC8" w:rsidRDefault="00D73F6A" w:rsidP="00C33EC8">
      <w:pPr>
        <w:rPr>
          <w:rFonts w:ascii="Times New Roman" w:hAnsi="Times New Roman" w:cs="Times New Roman"/>
          <w:sz w:val="24"/>
          <w:szCs w:val="24"/>
        </w:rPr>
      </w:pPr>
      <w:r w:rsidRPr="00C33EC8">
        <w:rPr>
          <w:rFonts w:ascii="Times New Roman" w:hAnsi="Times New Roman" w:cs="Times New Roman"/>
          <w:sz w:val="24"/>
          <w:szCs w:val="24"/>
        </w:rPr>
        <w:t>Адрес электронной почты: 06t009</w:t>
      </w:r>
      <w:proofErr w:type="gramStart"/>
      <w:r w:rsidRPr="00C33EC8">
        <w:rPr>
          <w:rFonts w:ascii="Times New Roman" w:hAnsi="Times New Roman" w:cs="Times New Roman"/>
          <w:sz w:val="24"/>
          <w:szCs w:val="24"/>
        </w:rPr>
        <w:t>@.mail.ru</w:t>
      </w:r>
      <w:proofErr w:type="gramEnd"/>
    </w:p>
    <w:p w14:paraId="685EE6D1" w14:textId="77777777" w:rsidR="00D73F6A" w:rsidRPr="00C33EC8" w:rsidRDefault="00D73F6A" w:rsidP="00C33EC8">
      <w:pPr>
        <w:rPr>
          <w:rFonts w:ascii="Times New Roman" w:hAnsi="Times New Roman" w:cs="Times New Roman"/>
          <w:sz w:val="24"/>
          <w:szCs w:val="24"/>
        </w:rPr>
      </w:pPr>
      <w:r w:rsidRPr="00C33EC8">
        <w:rPr>
          <w:rFonts w:ascii="Times New Roman" w:hAnsi="Times New Roman" w:cs="Times New Roman"/>
          <w:sz w:val="24"/>
          <w:szCs w:val="24"/>
        </w:rPr>
        <w:t>Срок окончания полномочий: 23.05.2022</w:t>
      </w:r>
    </w:p>
    <w:p w14:paraId="1BC9E154" w14:textId="77777777" w:rsidR="00D73F6A" w:rsidRPr="00C33EC8" w:rsidRDefault="00D73F6A" w:rsidP="00C33EC8">
      <w:pPr>
        <w:rPr>
          <w:rFonts w:ascii="Times New Roman" w:hAnsi="Times New Roman" w:cs="Times New Roman"/>
          <w:sz w:val="24"/>
          <w:szCs w:val="24"/>
        </w:rPr>
      </w:pPr>
      <w:r w:rsidRPr="00C33EC8">
        <w:rPr>
          <w:rFonts w:ascii="Times New Roman" w:hAnsi="Times New Roman" w:cs="Times New Roman"/>
          <w:sz w:val="24"/>
          <w:szCs w:val="24"/>
        </w:rPr>
        <w:t>Продление срока полномочий:</w:t>
      </w:r>
    </w:p>
    <w:p w14:paraId="2AD62198" w14:textId="77777777" w:rsidR="00D73F6A" w:rsidRPr="00C33EC8" w:rsidRDefault="00D73F6A" w:rsidP="00C33EC8">
      <w:pPr>
        <w:rPr>
          <w:rFonts w:ascii="Times New Roman" w:hAnsi="Times New Roman" w:cs="Times New Roman"/>
          <w:sz w:val="24"/>
          <w:szCs w:val="24"/>
        </w:rPr>
      </w:pPr>
      <w:r w:rsidRPr="00C33EC8">
        <w:rPr>
          <w:rFonts w:ascii="Times New Roman" w:hAnsi="Times New Roman" w:cs="Times New Roman"/>
          <w:sz w:val="24"/>
          <w:szCs w:val="24"/>
        </w:rPr>
        <w:br/>
      </w:r>
    </w:p>
    <w:p w14:paraId="73D38208" w14:textId="77777777" w:rsidR="00D73F6A" w:rsidRPr="00C33EC8" w:rsidRDefault="00D73F6A" w:rsidP="00C33EC8">
      <w:pPr>
        <w:rPr>
          <w:rFonts w:ascii="Times New Roman" w:hAnsi="Times New Roman" w:cs="Times New Roman"/>
          <w:sz w:val="24"/>
          <w:szCs w:val="24"/>
        </w:rPr>
      </w:pPr>
      <w:r w:rsidRPr="00C33EC8">
        <w:rPr>
          <w:rFonts w:ascii="Times New Roman" w:hAnsi="Times New Roman" w:cs="Times New Roman"/>
          <w:sz w:val="24"/>
          <w:szCs w:val="24"/>
        </w:rPr>
        <w:t>Члены избирательной комиссии с правом решающего голоса</w:t>
      </w:r>
    </w:p>
    <w:tbl>
      <w:tblPr>
        <w:tblW w:w="949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813"/>
        <w:gridCol w:w="2569"/>
        <w:gridCol w:w="3224"/>
      </w:tblGrid>
      <w:tr w:rsidR="00D73F6A" w:rsidRPr="00C33EC8" w14:paraId="78248DE1" w14:textId="77777777" w:rsidTr="00C33EC8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1430677E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1FFF068C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15AADE10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20" w:type="dxa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5715BDF0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Кем предложен в состав комиссии</w:t>
            </w:r>
          </w:p>
        </w:tc>
      </w:tr>
      <w:tr w:rsidR="00D73F6A" w:rsidRPr="00C33EC8" w14:paraId="0DAD63B7" w14:textId="77777777" w:rsidTr="00C33EC8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2D63EDF2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6DAC2478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 xml:space="preserve">Гулиев Ибрагим </w:t>
            </w:r>
            <w:proofErr w:type="spellStart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7FFFFB56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220" w:type="dxa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1A5A1A3D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партия "ЕДИНАЯ РОССИЯ"</w:t>
            </w:r>
          </w:p>
        </w:tc>
      </w:tr>
      <w:tr w:rsidR="00D73F6A" w:rsidRPr="00C33EC8" w14:paraId="23A9C85A" w14:textId="77777777" w:rsidTr="00C33EC8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4FD716E1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0995A6CF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Шадиев</w:t>
            </w:r>
            <w:proofErr w:type="spellEnd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 xml:space="preserve"> Яхья Исмаилович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4D2D0A59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Зам.председателя</w:t>
            </w:r>
            <w:proofErr w:type="spellEnd"/>
          </w:p>
        </w:tc>
        <w:tc>
          <w:tcPr>
            <w:tcW w:w="3220" w:type="dxa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53F2C62E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D73F6A" w:rsidRPr="00C33EC8" w14:paraId="7D3135D3" w14:textId="77777777" w:rsidTr="00C33EC8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4377DEEA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68AF9604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Арчхоева</w:t>
            </w:r>
            <w:proofErr w:type="spellEnd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Мухарбековна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331AFD95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220" w:type="dxa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2D7F06B6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СПРАВЕДЛИВАЯ РОССИЯ в Республике Ингушетия</w:t>
            </w:r>
          </w:p>
        </w:tc>
      </w:tr>
      <w:tr w:rsidR="00D73F6A" w:rsidRPr="00C33EC8" w14:paraId="1A26E4F3" w14:textId="77777777" w:rsidTr="00C33EC8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63EAEB51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46527272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Албаков</w:t>
            </w:r>
            <w:proofErr w:type="spellEnd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 xml:space="preserve"> Абубакар </w:t>
            </w:r>
            <w:proofErr w:type="spellStart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Абдулкаримович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63FD4818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220" w:type="dxa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06C3A1E8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D73F6A" w:rsidRPr="00C33EC8" w14:paraId="20BDDF59" w14:textId="77777777" w:rsidTr="00C33EC8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612A036F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23D2AC44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 xml:space="preserve">Измайлов Ахмет </w:t>
            </w:r>
            <w:proofErr w:type="spellStart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Тарханович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6427789B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220" w:type="dxa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594AAC39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Ингушское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D73F6A" w:rsidRPr="00C33EC8" w14:paraId="42CF781C" w14:textId="77777777" w:rsidTr="00C33EC8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2F2E2E9A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19BE988C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Мейриев</w:t>
            </w:r>
            <w:proofErr w:type="spellEnd"/>
            <w:proofErr w:type="gramEnd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3FEEFB17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220" w:type="dxa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4E237F17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ИНГУШСКОЕ РЕГИОНАЛЬНОЕ ОТДЕЛЕНИЕ ПОЛИТИЧЕСКОЙ ПАРТИИ ЛДПР-ЛИБЕРАЛЬНО-ДЕМОКРАТИЧЕСКОЙ ПАРТИИ РОССИИ</w:t>
            </w:r>
          </w:p>
        </w:tc>
      </w:tr>
      <w:tr w:rsidR="00D73F6A" w:rsidRPr="00C33EC8" w14:paraId="7A93B828" w14:textId="77777777" w:rsidTr="00C33EC8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2C3FB373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22D3FE1F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Парижев</w:t>
            </w:r>
            <w:proofErr w:type="spellEnd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Мовлаевич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39C8BFB5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220" w:type="dxa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656F516D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Всероссийской политической партии "Гражданская Сила" в Республике Ингушетия</w:t>
            </w:r>
          </w:p>
        </w:tc>
      </w:tr>
      <w:tr w:rsidR="00D73F6A" w:rsidRPr="00C33EC8" w14:paraId="7D861F68" w14:textId="77777777" w:rsidTr="00C33EC8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100CD683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578E1C5B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Ужахова</w:t>
            </w:r>
            <w:proofErr w:type="spellEnd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Ириза</w:t>
            </w:r>
            <w:proofErr w:type="spellEnd"/>
          </w:p>
          <w:p w14:paraId="01E2B4D1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713F5CA9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220" w:type="dxa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26D2BC14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D73F6A" w:rsidRPr="00C33EC8" w14:paraId="3162E698" w14:textId="77777777" w:rsidTr="00C33EC8">
        <w:trPr>
          <w:tblCellSpacing w:w="0" w:type="dxa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1D6FD850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66CA2E88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Цечоев</w:t>
            </w:r>
            <w:proofErr w:type="spellEnd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Шахангири</w:t>
            </w:r>
            <w:proofErr w:type="spellEnd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Мовлат-Гириевич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7567FD75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220" w:type="dxa"/>
            <w:shd w:val="clear" w:color="auto" w:fill="auto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14:paraId="31735A7B" w14:textId="77777777" w:rsidR="00D73F6A" w:rsidRPr="00C33EC8" w:rsidRDefault="00D73F6A" w:rsidP="00C3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Ингушское региональное отделение Политической партии "ПАТРИОТЫ РОССИИ"</w:t>
            </w:r>
          </w:p>
        </w:tc>
      </w:tr>
    </w:tbl>
    <w:p w14:paraId="3A351AC1" w14:textId="77777777" w:rsidR="00421040" w:rsidRPr="00C33EC8" w:rsidRDefault="00C33EC8" w:rsidP="00C33EC8">
      <w:pPr>
        <w:rPr>
          <w:rFonts w:ascii="Times New Roman" w:hAnsi="Times New Roman" w:cs="Times New Roman"/>
          <w:sz w:val="24"/>
          <w:szCs w:val="24"/>
        </w:rPr>
      </w:pPr>
    </w:p>
    <w:sectPr w:rsidR="00421040" w:rsidRPr="00C33EC8" w:rsidSect="00C33EC8">
      <w:pgSz w:w="11906" w:h="16838"/>
      <w:pgMar w:top="568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18"/>
    <w:rsid w:val="00053618"/>
    <w:rsid w:val="004A6C33"/>
    <w:rsid w:val="00821199"/>
    <w:rsid w:val="00C2060A"/>
    <w:rsid w:val="00C33EC8"/>
    <w:rsid w:val="00D73F6A"/>
    <w:rsid w:val="00F7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7A47"/>
  <w15:chartTrackingRefBased/>
  <w15:docId w15:val="{537B0A5E-4773-47BE-91A1-FF1B46E2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5846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Омаров Иса</cp:lastModifiedBy>
  <cp:revision>3</cp:revision>
  <dcterms:created xsi:type="dcterms:W3CDTF">2022-06-27T11:34:00Z</dcterms:created>
  <dcterms:modified xsi:type="dcterms:W3CDTF">2022-06-27T14:39:00Z</dcterms:modified>
</cp:coreProperties>
</file>