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15020"/>
      </w:tblGrid>
      <w:tr w:rsidR="001665E9" w:rsidRPr="005C371D" w:rsidTr="00D85B8A">
        <w:trPr>
          <w:trHeight w:val="300"/>
        </w:trPr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5E9" w:rsidRPr="005C371D" w:rsidRDefault="001665E9" w:rsidP="00D85B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Таблица 1.2 к приложению</w:t>
            </w:r>
            <w:r w:rsidRPr="005C371D">
              <w:rPr>
                <w:b/>
                <w:bCs/>
                <w:sz w:val="22"/>
                <w:szCs w:val="22"/>
              </w:rPr>
              <w:t xml:space="preserve"> №5</w:t>
            </w:r>
          </w:p>
        </w:tc>
      </w:tr>
      <w:tr w:rsidR="001665E9" w:rsidRPr="005C371D" w:rsidTr="00D85B8A">
        <w:trPr>
          <w:trHeight w:val="585"/>
        </w:trPr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65E9" w:rsidRPr="005C371D" w:rsidRDefault="001665E9" w:rsidP="007D55FA">
            <w:pPr>
              <w:jc w:val="right"/>
              <w:rPr>
                <w:sz w:val="22"/>
                <w:szCs w:val="22"/>
              </w:rPr>
            </w:pPr>
            <w:proofErr w:type="gramStart"/>
            <w:r w:rsidRPr="005C371D">
              <w:rPr>
                <w:sz w:val="22"/>
                <w:szCs w:val="22"/>
              </w:rPr>
              <w:t>к  Решению</w:t>
            </w:r>
            <w:proofErr w:type="gramEnd"/>
            <w:r w:rsidRPr="005C371D">
              <w:rPr>
                <w:sz w:val="22"/>
                <w:szCs w:val="22"/>
              </w:rPr>
              <w:t xml:space="preserve"> городского совета городского округа г.</w:t>
            </w:r>
            <w:r>
              <w:rPr>
                <w:sz w:val="22"/>
                <w:szCs w:val="22"/>
              </w:rPr>
              <w:t xml:space="preserve"> Сунжа</w:t>
            </w:r>
            <w:r w:rsidRPr="005C371D">
              <w:rPr>
                <w:sz w:val="22"/>
                <w:szCs w:val="22"/>
              </w:rPr>
              <w:t xml:space="preserve"> о внесении изменений в Решение  </w:t>
            </w:r>
            <w:r w:rsidRPr="005C371D">
              <w:rPr>
                <w:sz w:val="22"/>
                <w:szCs w:val="22"/>
              </w:rPr>
              <w:br/>
              <w:t xml:space="preserve"> "О  бюджете  городского округа г.</w:t>
            </w:r>
            <w:r>
              <w:rPr>
                <w:sz w:val="22"/>
                <w:szCs w:val="22"/>
              </w:rPr>
              <w:t xml:space="preserve"> </w:t>
            </w:r>
            <w:r w:rsidR="007D55FA">
              <w:rPr>
                <w:sz w:val="22"/>
                <w:szCs w:val="22"/>
              </w:rPr>
              <w:t>Сунжа</w:t>
            </w:r>
            <w:r w:rsidRPr="005C371D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20</w:t>
            </w:r>
            <w:r w:rsidRPr="005C371D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5C371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5C371D">
              <w:rPr>
                <w:sz w:val="22"/>
                <w:szCs w:val="22"/>
              </w:rPr>
              <w:t xml:space="preserve"> годов"</w:t>
            </w:r>
          </w:p>
        </w:tc>
      </w:tr>
    </w:tbl>
    <w:p w:rsidR="001665E9" w:rsidRDefault="001665E9" w:rsidP="001665E9">
      <w:pPr>
        <w:rPr>
          <w:b/>
        </w:rPr>
      </w:pPr>
    </w:p>
    <w:p w:rsidR="001665E9" w:rsidRDefault="001665E9" w:rsidP="001665E9">
      <w:pPr>
        <w:rPr>
          <w:b/>
        </w:rPr>
      </w:pPr>
    </w:p>
    <w:p w:rsidR="001665E9" w:rsidRDefault="001665E9" w:rsidP="001665E9">
      <w:pPr>
        <w:rPr>
          <w:b/>
        </w:rPr>
      </w:pPr>
    </w:p>
    <w:p w:rsidR="001665E9" w:rsidRDefault="001665E9" w:rsidP="001665E9">
      <w:pPr>
        <w:rPr>
          <w:b/>
        </w:rPr>
      </w:pPr>
    </w:p>
    <w:p w:rsidR="001665E9" w:rsidRDefault="001665E9" w:rsidP="001665E9">
      <w:pPr>
        <w:rPr>
          <w:b/>
        </w:rPr>
      </w:pPr>
    </w:p>
    <w:tbl>
      <w:tblPr>
        <w:tblW w:w="15459" w:type="dxa"/>
        <w:tblInd w:w="93" w:type="dxa"/>
        <w:tblLook w:val="04A0" w:firstRow="1" w:lastRow="0" w:firstColumn="1" w:lastColumn="0" w:noHBand="0" w:noVBand="1"/>
      </w:tblPr>
      <w:tblGrid>
        <w:gridCol w:w="8946"/>
        <w:gridCol w:w="1358"/>
        <w:gridCol w:w="1666"/>
        <w:gridCol w:w="1163"/>
        <w:gridCol w:w="1163"/>
        <w:gridCol w:w="1163"/>
      </w:tblGrid>
      <w:tr w:rsidR="001665E9" w:rsidRPr="0094201F" w:rsidTr="00D85B8A">
        <w:trPr>
          <w:trHeight w:val="300"/>
        </w:trPr>
        <w:tc>
          <w:tcPr>
            <w:tcW w:w="1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5E9" w:rsidRPr="0094201F" w:rsidRDefault="001665E9" w:rsidP="007D55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бюджета города </w:t>
            </w:r>
            <w:r>
              <w:rPr>
                <w:b/>
                <w:bCs/>
                <w:color w:val="000000"/>
                <w:sz w:val="22"/>
                <w:szCs w:val="22"/>
              </w:rPr>
              <w:t>Сунжа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t xml:space="preserve"> на 20</w:t>
            </w:r>
            <w:r w:rsidR="007D55FA">
              <w:rPr>
                <w:b/>
                <w:bCs/>
                <w:color w:val="000000"/>
                <w:sz w:val="22"/>
                <w:szCs w:val="22"/>
              </w:rPr>
              <w:t>20 г. и плановый период 2021-2022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t xml:space="preserve"> годы 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br/>
              <w:t xml:space="preserve">по целевым статьям (муниципальных </w:t>
            </w:r>
            <w:r w:rsidR="007D55FA" w:rsidRPr="0094201F">
              <w:rPr>
                <w:b/>
                <w:bCs/>
                <w:color w:val="000000"/>
                <w:sz w:val="22"/>
                <w:szCs w:val="22"/>
              </w:rPr>
              <w:t>программам и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t xml:space="preserve"> непрограммных направлений деятельности)</w:t>
            </w:r>
          </w:p>
        </w:tc>
      </w:tr>
      <w:tr w:rsidR="001665E9" w:rsidRPr="0094201F" w:rsidTr="00D85B8A">
        <w:trPr>
          <w:trHeight w:val="300"/>
        </w:trPr>
        <w:tc>
          <w:tcPr>
            <w:tcW w:w="1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right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1665E9" w:rsidRPr="0094201F" w:rsidTr="00D85B8A">
        <w:trPr>
          <w:trHeight w:val="5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9C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C2F03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C2F03">
              <w:rPr>
                <w:b/>
                <w:bCs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9C2F03" w:rsidP="00D85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1665E9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6</w:t>
            </w:r>
          </w:p>
        </w:tc>
      </w:tr>
      <w:tr w:rsidR="001665E9" w:rsidRPr="0094201F" w:rsidTr="00D85B8A">
        <w:trPr>
          <w:trHeight w:val="5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F530F0" w:rsidP="00F530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530F0">
              <w:rPr>
                <w:b/>
                <w:bCs/>
                <w:color w:val="000000"/>
                <w:sz w:val="22"/>
                <w:szCs w:val="22"/>
              </w:rPr>
              <w:t>рограмма "Управление муниципальными финансами муниципального образования "Городской округ города Сунжа на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530F0">
              <w:rPr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F530F0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F53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530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B96BAD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25853,5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6B249A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19680,3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6B249A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19680,</w:t>
            </w:r>
            <w:r w:rsidR="00B96BAD" w:rsidRPr="007D55F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F530F0" w:rsidP="00D85B8A">
            <w:pPr>
              <w:rPr>
                <w:color w:val="000000"/>
                <w:sz w:val="22"/>
                <w:szCs w:val="22"/>
              </w:rPr>
            </w:pPr>
            <w:r w:rsidRPr="00F530F0">
              <w:rPr>
                <w:color w:val="000000"/>
                <w:sz w:val="22"/>
                <w:szCs w:val="22"/>
              </w:rPr>
              <w:t xml:space="preserve">Подпрограмма "Организация бюджетного процесса" в муниципальном </w:t>
            </w:r>
            <w:r w:rsidR="007D55FA" w:rsidRPr="00F530F0">
              <w:rPr>
                <w:color w:val="000000"/>
                <w:sz w:val="22"/>
                <w:szCs w:val="22"/>
              </w:rPr>
              <w:t>образовании «</w:t>
            </w:r>
            <w:r w:rsidRPr="00F530F0">
              <w:rPr>
                <w:color w:val="000000"/>
                <w:sz w:val="22"/>
                <w:szCs w:val="22"/>
              </w:rPr>
              <w:t>Городской округ город Сунжа"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F530F0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0</w:t>
            </w:r>
            <w:r w:rsidR="00F530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B96BAD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25853,5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6B249A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19680,3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6B249A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19680,3</w:t>
            </w:r>
          </w:p>
        </w:tc>
      </w:tr>
      <w:tr w:rsidR="001665E9" w:rsidRPr="0094201F" w:rsidTr="00D85B8A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520C41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 xml:space="preserve">Программа «Развитие </w:t>
            </w:r>
            <w:r w:rsidR="007D55FA" w:rsidRPr="0094201F">
              <w:rPr>
                <w:b/>
                <w:bCs/>
                <w:color w:val="000000"/>
                <w:sz w:val="22"/>
                <w:szCs w:val="22"/>
              </w:rPr>
              <w:t>культуры» муниципального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t xml:space="preserve"> образования 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br/>
              <w:t xml:space="preserve">«Городской округ город </w:t>
            </w:r>
            <w:r>
              <w:rPr>
                <w:b/>
                <w:bCs/>
                <w:color w:val="000000"/>
                <w:sz w:val="22"/>
                <w:szCs w:val="22"/>
              </w:rPr>
              <w:t>Сунжа</w:t>
            </w:r>
            <w:r w:rsidRPr="0094201F">
              <w:rPr>
                <w:b/>
                <w:bCs/>
                <w:color w:val="000000"/>
                <w:sz w:val="22"/>
                <w:szCs w:val="22"/>
              </w:rPr>
              <w:t>» на 2019-2021годы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520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20C4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520C41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7499,7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520C41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7499,7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520C41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7499,7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1665E9" w:rsidP="00D85B8A">
            <w:pPr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«</w:t>
            </w:r>
            <w:r w:rsidR="00520C41" w:rsidRPr="0094201F">
              <w:rPr>
                <w:color w:val="000000"/>
                <w:sz w:val="22"/>
                <w:szCs w:val="22"/>
              </w:rPr>
              <w:t>Подпрограмма «Организация культурно-досуговой деятельности»</w:t>
            </w:r>
            <w:r w:rsidR="00520C41" w:rsidRPr="0094201F">
              <w:rPr>
                <w:color w:val="000000"/>
                <w:sz w:val="22"/>
                <w:szCs w:val="22"/>
              </w:rPr>
              <w:br/>
              <w:t xml:space="preserve"> в муниципальном образовании «Городской округ город </w:t>
            </w:r>
            <w:r w:rsidR="00520C41">
              <w:rPr>
                <w:color w:val="000000"/>
                <w:sz w:val="22"/>
                <w:szCs w:val="22"/>
              </w:rPr>
              <w:t>Сунжа</w:t>
            </w:r>
            <w:r w:rsidR="00520C41" w:rsidRPr="0094201F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520C41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0</w:t>
            </w:r>
            <w:r w:rsidR="00520C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520C41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7499,7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520C41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7499,7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520C41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7499,7</w:t>
            </w:r>
          </w:p>
        </w:tc>
      </w:tr>
      <w:tr w:rsidR="001665E9" w:rsidRPr="0094201F" w:rsidTr="00D85B8A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EA00B9" w:rsidP="001665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00B9">
              <w:rPr>
                <w:b/>
                <w:bCs/>
                <w:color w:val="000000"/>
                <w:sz w:val="22"/>
                <w:szCs w:val="22"/>
              </w:rPr>
              <w:t>Программа "Права ребенка на семью муниципального образования "Городской округ город Сунжа"" на 2018-2020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EA00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A00B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4302,8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4310,0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4317,5</w:t>
            </w:r>
          </w:p>
        </w:tc>
      </w:tr>
      <w:tr w:rsidR="001665E9" w:rsidRPr="0094201F" w:rsidTr="007D55FA">
        <w:trPr>
          <w:trHeight w:val="4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EA00B9" w:rsidP="00D85B8A">
            <w:pPr>
              <w:rPr>
                <w:color w:val="000000"/>
                <w:sz w:val="22"/>
                <w:szCs w:val="22"/>
              </w:rPr>
            </w:pPr>
            <w:r w:rsidRPr="00EA00B9">
              <w:rPr>
                <w:color w:val="000000"/>
                <w:sz w:val="22"/>
                <w:szCs w:val="22"/>
              </w:rPr>
              <w:t>Подпрограмма "Права ребенка на семью" в городе Сунжа на 2018-2020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EA00B9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0</w:t>
            </w:r>
            <w:r w:rsidR="00EA00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E4399E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4302,8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4310,0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4317,5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EA00B9" w:rsidRDefault="00EA00B9" w:rsidP="00D85B8A">
            <w:pPr>
              <w:rPr>
                <w:b/>
                <w:color w:val="000000"/>
                <w:sz w:val="22"/>
                <w:szCs w:val="22"/>
              </w:rPr>
            </w:pPr>
            <w:r w:rsidRPr="00EA00B9">
              <w:rPr>
                <w:b/>
                <w:color w:val="000000"/>
                <w:sz w:val="22"/>
                <w:szCs w:val="22"/>
              </w:rPr>
              <w:t>Программа "Благоустройство муниципального образования "Городской округ город Сунжа" на 2019-2020 гг."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0107C2" w:rsidRDefault="001665E9" w:rsidP="00EA00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07C2">
              <w:rPr>
                <w:b/>
                <w:color w:val="000000"/>
                <w:sz w:val="22"/>
                <w:szCs w:val="22"/>
              </w:rPr>
              <w:t>0</w:t>
            </w:r>
            <w:r w:rsidR="00EA00B9" w:rsidRPr="000107C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E4399E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46096,7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46096,7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46096,7</w:t>
            </w:r>
          </w:p>
        </w:tc>
      </w:tr>
      <w:tr w:rsidR="001665E9" w:rsidRPr="0094201F" w:rsidTr="00D85B8A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EA00B9" w:rsidRDefault="00EA00B9" w:rsidP="001665E9">
            <w:pPr>
              <w:rPr>
                <w:bCs/>
                <w:color w:val="000000"/>
                <w:sz w:val="22"/>
                <w:szCs w:val="22"/>
              </w:rPr>
            </w:pPr>
            <w:r w:rsidRPr="00EA00B9">
              <w:rPr>
                <w:bCs/>
                <w:color w:val="000000"/>
                <w:sz w:val="22"/>
                <w:szCs w:val="22"/>
              </w:rPr>
              <w:t>Подпрограмма "Мероприятия по содержанию и благоустройству "муниципального образования "Городской округ город Сунжа" на 2019-2020 гг."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0107C2" w:rsidRDefault="001665E9" w:rsidP="00EA00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07C2">
              <w:rPr>
                <w:bCs/>
                <w:color w:val="000000"/>
                <w:sz w:val="22"/>
                <w:szCs w:val="22"/>
              </w:rPr>
              <w:t>0</w:t>
            </w:r>
            <w:r w:rsidR="00EA00B9" w:rsidRPr="000107C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204990" w:rsidRDefault="000107C2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99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46096,7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46096,7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46096,7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204990" w:rsidRDefault="00204990" w:rsidP="001665E9">
            <w:pPr>
              <w:rPr>
                <w:b/>
                <w:color w:val="000000"/>
                <w:sz w:val="22"/>
                <w:szCs w:val="22"/>
              </w:rPr>
            </w:pPr>
            <w:r w:rsidRPr="00204990">
              <w:rPr>
                <w:b/>
                <w:color w:val="000000"/>
                <w:sz w:val="22"/>
                <w:szCs w:val="22"/>
              </w:rPr>
              <w:t>Программа "Развитие физической культуры и спорта" муниципального образования "Городской округ город Сунжа"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204990" w:rsidRDefault="001665E9" w:rsidP="002049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4990">
              <w:rPr>
                <w:b/>
                <w:color w:val="000000"/>
                <w:sz w:val="22"/>
                <w:szCs w:val="22"/>
              </w:rPr>
              <w:t>0</w:t>
            </w:r>
            <w:r w:rsidR="00204990" w:rsidRPr="0020499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4906,3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4937,6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4970,4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204990" w:rsidP="00D85B8A">
            <w:pPr>
              <w:rPr>
                <w:color w:val="000000"/>
                <w:sz w:val="22"/>
                <w:szCs w:val="22"/>
              </w:rPr>
            </w:pPr>
            <w:r w:rsidRPr="00204990">
              <w:rPr>
                <w:color w:val="000000"/>
                <w:sz w:val="22"/>
                <w:szCs w:val="22"/>
              </w:rPr>
              <w:t>Подпрограмма "Развитие физической культуры в муниципальном образовании "Городской округ город Сунжа".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204990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0</w:t>
            </w:r>
            <w:r w:rsidR="002049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204990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4906,3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4937,6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4970,4</w:t>
            </w:r>
          </w:p>
        </w:tc>
      </w:tr>
      <w:tr w:rsidR="001665E9" w:rsidRPr="0094201F" w:rsidTr="007D55FA">
        <w:trPr>
          <w:trHeight w:val="5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204990" w:rsidP="002049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99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Программа "Развитие малого и среднего </w:t>
            </w:r>
            <w:r w:rsidR="007D55FA" w:rsidRPr="00204990">
              <w:rPr>
                <w:b/>
                <w:bCs/>
                <w:color w:val="000000"/>
                <w:sz w:val="22"/>
                <w:szCs w:val="22"/>
              </w:rPr>
              <w:t>предпринимательства</w:t>
            </w:r>
            <w:r w:rsidRPr="00204990">
              <w:rPr>
                <w:b/>
                <w:bCs/>
                <w:color w:val="000000"/>
                <w:sz w:val="22"/>
                <w:szCs w:val="22"/>
              </w:rPr>
              <w:t xml:space="preserve"> в Муниципальном образовании "Городской округ город Сунжа" 2019-202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04990">
              <w:rPr>
                <w:b/>
                <w:bCs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204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049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7D55F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982B1C" w:rsidP="001665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="00CB2130" w:rsidRPr="00CB2130">
              <w:rPr>
                <w:color w:val="000000"/>
                <w:sz w:val="22"/>
                <w:szCs w:val="22"/>
              </w:rPr>
              <w:t xml:space="preserve"> по поддержке малого и среднего предпринимательства</w:t>
            </w:r>
            <w:r w:rsidR="00CB2130">
              <w:rPr>
                <w:color w:val="000000"/>
                <w:sz w:val="22"/>
                <w:szCs w:val="22"/>
              </w:rPr>
              <w:t xml:space="preserve"> в городе Сунжа на 2019-2021</w:t>
            </w:r>
            <w:r w:rsidR="00CB2130" w:rsidRPr="00CB2130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204990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204990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50,0</w:t>
            </w:r>
          </w:p>
        </w:tc>
      </w:tr>
      <w:tr w:rsidR="001665E9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CB2130" w:rsidRDefault="00CB2130" w:rsidP="00D85B8A">
            <w:pPr>
              <w:rPr>
                <w:b/>
                <w:color w:val="000000"/>
                <w:sz w:val="22"/>
                <w:szCs w:val="22"/>
              </w:rPr>
            </w:pPr>
            <w:r w:rsidRPr="00CB2130">
              <w:rPr>
                <w:b/>
                <w:color w:val="000000"/>
                <w:sz w:val="22"/>
                <w:szCs w:val="22"/>
              </w:rPr>
              <w:t>Программа "Профилактика правонарушений и терроризма, противодействие экстремизму на территории   Муниципального образования "Городской округ город Сунжа"" 2018-2020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CB2130" w:rsidRDefault="001665E9" w:rsidP="00CB2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130">
              <w:rPr>
                <w:b/>
                <w:color w:val="000000"/>
                <w:sz w:val="22"/>
                <w:szCs w:val="22"/>
              </w:rPr>
              <w:t>0</w:t>
            </w:r>
            <w:r w:rsidR="00CB2130" w:rsidRPr="00CB213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410,0</w:t>
            </w:r>
          </w:p>
        </w:tc>
      </w:tr>
      <w:tr w:rsidR="001665E9" w:rsidRPr="0094201F" w:rsidTr="00CB2130">
        <w:trPr>
          <w:trHeight w:val="5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CB2130" w:rsidRDefault="00CB2130" w:rsidP="00D85B8A">
            <w:pPr>
              <w:rPr>
                <w:bCs/>
                <w:color w:val="000000"/>
                <w:sz w:val="22"/>
                <w:szCs w:val="22"/>
              </w:rPr>
            </w:pPr>
            <w:r w:rsidRPr="00CB2130">
              <w:rPr>
                <w:bCs/>
                <w:color w:val="000000"/>
                <w:sz w:val="22"/>
                <w:szCs w:val="22"/>
              </w:rPr>
              <w:t>Подпрограмма "Профилактика преступлений на территории   Муниципального образования "Городской округ город Сунжа"" 2018-2020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CB2130" w:rsidRDefault="00CB2130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21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CB2130" w:rsidRDefault="001665E9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2130">
              <w:rPr>
                <w:bCs/>
                <w:color w:val="000000"/>
                <w:sz w:val="22"/>
                <w:szCs w:val="22"/>
              </w:rPr>
              <w:t> </w:t>
            </w:r>
            <w:r w:rsidR="00CB2130" w:rsidRPr="00CB21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300,0</w:t>
            </w:r>
          </w:p>
        </w:tc>
      </w:tr>
      <w:tr w:rsidR="001665E9" w:rsidRPr="0094201F" w:rsidTr="00D85B8A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4201F" w:rsidRDefault="00CB2130" w:rsidP="00D85B8A">
            <w:pPr>
              <w:rPr>
                <w:color w:val="000000"/>
                <w:sz w:val="22"/>
                <w:szCs w:val="22"/>
              </w:rPr>
            </w:pPr>
            <w:r w:rsidRPr="00CB2130">
              <w:rPr>
                <w:color w:val="000000"/>
                <w:sz w:val="22"/>
                <w:szCs w:val="22"/>
              </w:rPr>
              <w:t xml:space="preserve">Подпрограмма "Противодействие </w:t>
            </w:r>
            <w:r w:rsidR="007D55FA" w:rsidRPr="00CB2130">
              <w:rPr>
                <w:color w:val="000000"/>
                <w:sz w:val="22"/>
                <w:szCs w:val="22"/>
              </w:rPr>
              <w:t>экстремизму,</w:t>
            </w:r>
            <w:r w:rsidRPr="00CB2130">
              <w:rPr>
                <w:color w:val="000000"/>
                <w:sz w:val="22"/>
                <w:szCs w:val="22"/>
              </w:rPr>
              <w:t xml:space="preserve"> и профилактика терроризма на территории г. Сунжа"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CB2130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CB2130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110,0</w:t>
            </w:r>
          </w:p>
        </w:tc>
      </w:tr>
      <w:tr w:rsidR="001665E9" w:rsidRPr="00982B1C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82B1C" w:rsidRDefault="007D55FA" w:rsidP="00982B1C">
            <w:pPr>
              <w:rPr>
                <w:b/>
                <w:color w:val="000000"/>
                <w:sz w:val="22"/>
                <w:szCs w:val="22"/>
              </w:rPr>
            </w:pPr>
            <w:r w:rsidRPr="00982B1C">
              <w:rPr>
                <w:b/>
                <w:color w:val="000000"/>
                <w:sz w:val="22"/>
                <w:szCs w:val="22"/>
              </w:rPr>
              <w:t>Программа «</w:t>
            </w:r>
            <w:r w:rsidR="00982B1C" w:rsidRPr="00982B1C">
              <w:rPr>
                <w:b/>
                <w:color w:val="000000"/>
                <w:sz w:val="22"/>
                <w:szCs w:val="22"/>
              </w:rPr>
              <w:t>По противодействию злоупотребления наркотиками на территории Муниципального образования "Городской округ город Сунжа"" на 20</w:t>
            </w:r>
            <w:r w:rsidR="00982B1C">
              <w:rPr>
                <w:b/>
                <w:color w:val="000000"/>
                <w:sz w:val="22"/>
                <w:szCs w:val="22"/>
              </w:rPr>
              <w:t>19</w:t>
            </w:r>
            <w:r w:rsidR="00982B1C" w:rsidRPr="00982B1C">
              <w:rPr>
                <w:b/>
                <w:color w:val="000000"/>
                <w:sz w:val="22"/>
                <w:szCs w:val="22"/>
              </w:rPr>
              <w:t>-202</w:t>
            </w:r>
            <w:r w:rsidR="00982B1C">
              <w:rPr>
                <w:b/>
                <w:color w:val="000000"/>
                <w:sz w:val="22"/>
                <w:szCs w:val="22"/>
              </w:rPr>
              <w:t>1</w:t>
            </w:r>
            <w:r w:rsidR="00982B1C" w:rsidRPr="00982B1C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82B1C" w:rsidRDefault="00982B1C" w:rsidP="00D85B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100,0</w:t>
            </w:r>
          </w:p>
        </w:tc>
      </w:tr>
      <w:tr w:rsidR="001665E9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1C" w:rsidRPr="00982B1C" w:rsidRDefault="007D55FA" w:rsidP="00982B1C">
            <w:pPr>
              <w:rPr>
                <w:color w:val="000000"/>
                <w:sz w:val="22"/>
                <w:szCs w:val="22"/>
              </w:rPr>
            </w:pPr>
            <w:r w:rsidRPr="00982B1C">
              <w:rPr>
                <w:color w:val="000000"/>
                <w:sz w:val="22"/>
                <w:szCs w:val="22"/>
              </w:rPr>
              <w:t>Мероприятия по</w:t>
            </w:r>
            <w:r w:rsidR="00982B1C" w:rsidRPr="00982B1C">
              <w:rPr>
                <w:color w:val="000000"/>
                <w:sz w:val="22"/>
                <w:szCs w:val="22"/>
              </w:rPr>
              <w:t xml:space="preserve"> противодействию злоупотребления наркотиками в городе Сунжа на 2019-2021 гг.</w:t>
            </w:r>
          </w:p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82B1C" w:rsidRDefault="00982B1C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82B1C" w:rsidRDefault="001665E9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2B1C">
              <w:rPr>
                <w:bCs/>
                <w:color w:val="000000"/>
                <w:sz w:val="22"/>
                <w:szCs w:val="22"/>
              </w:rPr>
              <w:t> </w:t>
            </w:r>
            <w:r w:rsidR="00982B1C" w:rsidRPr="00982B1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100,</w:t>
            </w:r>
            <w:r w:rsidR="001665E9" w:rsidRPr="007D55FA">
              <w:rPr>
                <w:bCs/>
                <w:sz w:val="22"/>
                <w:szCs w:val="22"/>
              </w:rPr>
              <w:t>0</w:t>
            </w:r>
          </w:p>
        </w:tc>
      </w:tr>
      <w:tr w:rsidR="001665E9" w:rsidRPr="0094201F" w:rsidTr="00736881">
        <w:trPr>
          <w:trHeight w:val="5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982B1C" w:rsidRDefault="00736881" w:rsidP="00D85B8A">
            <w:pPr>
              <w:rPr>
                <w:b/>
                <w:color w:val="000000"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36881" w:rsidRDefault="00982B1C" w:rsidP="00D85B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6113,9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6113,9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6113,9</w:t>
            </w:r>
          </w:p>
        </w:tc>
      </w:tr>
      <w:tr w:rsidR="00982B1C" w:rsidRPr="0094201F" w:rsidTr="00736881">
        <w:trPr>
          <w:trHeight w:val="5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1C" w:rsidRPr="00982B1C" w:rsidRDefault="007D55FA" w:rsidP="00D85B8A">
            <w:pPr>
              <w:rPr>
                <w:b/>
                <w:color w:val="000000"/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</w:rPr>
              <w:t>Функционирование законодательных</w:t>
            </w:r>
            <w:r w:rsidR="00736881" w:rsidRPr="00736881">
              <w:rPr>
                <w:color w:val="000000"/>
                <w:sz w:val="22"/>
                <w:szCs w:val="22"/>
              </w:rPr>
              <w:t xml:space="preserve"> (</w:t>
            </w:r>
            <w:r w:rsidRPr="00736881">
              <w:rPr>
                <w:color w:val="000000"/>
                <w:sz w:val="22"/>
                <w:szCs w:val="22"/>
              </w:rPr>
              <w:t>представительных) органов</w:t>
            </w:r>
            <w:r w:rsidR="00736881" w:rsidRPr="00736881">
              <w:rPr>
                <w:color w:val="000000"/>
                <w:sz w:val="22"/>
                <w:szCs w:val="22"/>
              </w:rPr>
              <w:t xml:space="preserve">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1C" w:rsidRDefault="00736881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1C" w:rsidRPr="0094201F" w:rsidRDefault="00736881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1C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5513,9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1C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5513,9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1C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5513,9</w:t>
            </w:r>
          </w:p>
        </w:tc>
      </w:tr>
      <w:tr w:rsidR="001665E9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736881" w:rsidP="00D85B8A">
            <w:pPr>
              <w:rPr>
                <w:color w:val="000000"/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736881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1</w:t>
            </w:r>
            <w:r w:rsidR="007368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600,0</w:t>
            </w:r>
          </w:p>
        </w:tc>
      </w:tr>
      <w:tr w:rsidR="001665E9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5B607E" w:rsidRDefault="005B607E" w:rsidP="00D85B8A">
            <w:pPr>
              <w:rPr>
                <w:b/>
                <w:color w:val="000000"/>
                <w:sz w:val="22"/>
                <w:szCs w:val="22"/>
              </w:rPr>
            </w:pPr>
            <w:r w:rsidRPr="005B607E">
              <w:rPr>
                <w:b/>
                <w:color w:val="000000"/>
                <w:sz w:val="22"/>
                <w:szCs w:val="22"/>
              </w:rPr>
              <w:t>Непрограммные расходы в рамках обеспечения деятельности органов исполнительной власти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36881" w:rsidRDefault="001665E9" w:rsidP="00D85B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</w:rPr>
              <w:t> </w:t>
            </w:r>
            <w:r w:rsidR="00736881" w:rsidRPr="0073688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jc w:val="center"/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23607,3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30440C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23607,3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23607,3</w:t>
            </w:r>
          </w:p>
        </w:tc>
      </w:tr>
      <w:tr w:rsidR="001665E9" w:rsidRPr="0094201F" w:rsidTr="009C2F03">
        <w:trPr>
          <w:trHeight w:val="3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E9" w:rsidRPr="00736881" w:rsidRDefault="005B607E" w:rsidP="00D85B8A">
            <w:pPr>
              <w:rPr>
                <w:bCs/>
                <w:color w:val="000000"/>
                <w:sz w:val="22"/>
                <w:szCs w:val="22"/>
              </w:rPr>
            </w:pPr>
            <w:r w:rsidRPr="005B607E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36881" w:rsidRDefault="005B607E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36881" w:rsidRPr="007368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5B607E" w:rsidRDefault="005B607E" w:rsidP="00D85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607E">
              <w:rPr>
                <w:bCs/>
                <w:color w:val="000000"/>
                <w:sz w:val="22"/>
                <w:szCs w:val="22"/>
              </w:rPr>
              <w:t>1</w:t>
            </w:r>
            <w:r w:rsidR="001665E9" w:rsidRPr="005B60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22892,9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22892,9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bCs/>
                <w:sz w:val="22"/>
                <w:szCs w:val="22"/>
              </w:rPr>
            </w:pPr>
            <w:r w:rsidRPr="007D55FA">
              <w:rPr>
                <w:bCs/>
                <w:sz w:val="22"/>
                <w:szCs w:val="22"/>
              </w:rPr>
              <w:t>22892,9</w:t>
            </w:r>
          </w:p>
        </w:tc>
      </w:tr>
      <w:tr w:rsidR="001665E9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5B607E" w:rsidP="00D85B8A">
            <w:pPr>
              <w:rPr>
                <w:color w:val="000000"/>
                <w:sz w:val="22"/>
                <w:szCs w:val="22"/>
              </w:rPr>
            </w:pPr>
            <w:r w:rsidRPr="005B607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5B607E" w:rsidP="005B60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665E9" w:rsidRPr="0094201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5B607E" w:rsidP="00D85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714,5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714,5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7D55FA" w:rsidRDefault="009C2F03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714,5</w:t>
            </w:r>
          </w:p>
        </w:tc>
      </w:tr>
      <w:tr w:rsidR="001665E9" w:rsidRPr="0094201F" w:rsidTr="009C2F03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5B607E" w:rsidRDefault="001665E9" w:rsidP="00D85B8A">
            <w:pPr>
              <w:rPr>
                <w:b/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 </w:t>
            </w:r>
            <w:r w:rsidR="005B607E" w:rsidRPr="005B607E">
              <w:rPr>
                <w:b/>
                <w:color w:val="000000"/>
                <w:sz w:val="22"/>
                <w:szCs w:val="22"/>
              </w:rPr>
              <w:t>Программа "Противодействие коррупции в Муниципальном образовании "Городской округ город Сунжа"" на 2018-2020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5B607E" w:rsidRDefault="001665E9" w:rsidP="00D85B8A">
            <w:pPr>
              <w:rPr>
                <w:b/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 </w:t>
            </w:r>
            <w:r w:rsidR="005B607E">
              <w:rPr>
                <w:color w:val="000000"/>
                <w:sz w:val="22"/>
                <w:szCs w:val="22"/>
              </w:rPr>
              <w:t xml:space="preserve">        </w:t>
            </w:r>
            <w:r w:rsidR="005B607E" w:rsidRPr="005B607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rPr>
                <w:color w:val="000000"/>
                <w:sz w:val="22"/>
                <w:szCs w:val="22"/>
              </w:rPr>
            </w:pPr>
            <w:r w:rsidRPr="009420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9" w:rsidRPr="007D55FA" w:rsidRDefault="00B7642C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9" w:rsidRPr="007D55FA" w:rsidRDefault="00B7642C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9" w:rsidRPr="007D55FA" w:rsidRDefault="00B7642C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100,0</w:t>
            </w:r>
          </w:p>
        </w:tc>
      </w:tr>
      <w:tr w:rsidR="005B607E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7D55FA" w:rsidP="00D85B8A">
            <w:pPr>
              <w:rPr>
                <w:color w:val="000000"/>
                <w:sz w:val="22"/>
                <w:szCs w:val="22"/>
              </w:rPr>
            </w:pPr>
            <w:r w:rsidRPr="005B607E">
              <w:rPr>
                <w:color w:val="000000"/>
                <w:sz w:val="22"/>
                <w:szCs w:val="22"/>
              </w:rPr>
              <w:t>Мероприятия по</w:t>
            </w:r>
            <w:r w:rsidR="005B607E" w:rsidRPr="005B607E">
              <w:rPr>
                <w:color w:val="000000"/>
                <w:sz w:val="22"/>
                <w:szCs w:val="22"/>
              </w:rPr>
              <w:t xml:space="preserve"> противодействие коррупции в городе Сунжа на 2018-2020 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5B607E" w:rsidP="00D85B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5B607E" w:rsidP="00D85B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100,0</w:t>
            </w:r>
          </w:p>
        </w:tc>
      </w:tr>
      <w:tr w:rsidR="005B607E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5B607E" w:rsidRDefault="005B607E" w:rsidP="00D85B8A">
            <w:pPr>
              <w:rPr>
                <w:b/>
                <w:color w:val="000000"/>
                <w:sz w:val="22"/>
                <w:szCs w:val="22"/>
              </w:rPr>
            </w:pPr>
            <w:r w:rsidRPr="005B607E">
              <w:rPr>
                <w:b/>
                <w:color w:val="000000"/>
                <w:sz w:val="22"/>
                <w:szCs w:val="22"/>
              </w:rPr>
              <w:t xml:space="preserve">Программа "Гражданская оборона и защита населения и территорий от чрезвычайных ситуаций </w:t>
            </w:r>
            <w:r w:rsidR="007D55FA" w:rsidRPr="005B607E">
              <w:rPr>
                <w:b/>
                <w:color w:val="000000"/>
                <w:sz w:val="22"/>
                <w:szCs w:val="22"/>
              </w:rPr>
              <w:t>техногенного, природного</w:t>
            </w:r>
            <w:r w:rsidRPr="005B607E">
              <w:rPr>
                <w:b/>
                <w:color w:val="000000"/>
                <w:sz w:val="22"/>
                <w:szCs w:val="22"/>
              </w:rPr>
              <w:t xml:space="preserve"> и военного характера на </w:t>
            </w:r>
            <w:r w:rsidR="007D55FA" w:rsidRPr="005B607E">
              <w:rPr>
                <w:b/>
                <w:color w:val="000000"/>
                <w:sz w:val="22"/>
                <w:szCs w:val="22"/>
              </w:rPr>
              <w:t>территории Муниципального</w:t>
            </w:r>
            <w:r w:rsidRPr="005B607E">
              <w:rPr>
                <w:b/>
                <w:color w:val="000000"/>
                <w:sz w:val="22"/>
                <w:szCs w:val="22"/>
              </w:rPr>
              <w:t xml:space="preserve"> образования "Городской округ город Сунжа"" на 2019-2020гг.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5B607E" w:rsidRDefault="005B607E" w:rsidP="005B607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B607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5B607E" w:rsidP="00D85B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12156,7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1F341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12156</w:t>
            </w:r>
            <w:r w:rsidR="00B7642C" w:rsidRPr="007D55FA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1F3413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12156</w:t>
            </w:r>
            <w:r w:rsidR="00B7642C" w:rsidRPr="007D55FA">
              <w:rPr>
                <w:b/>
                <w:sz w:val="22"/>
                <w:szCs w:val="22"/>
              </w:rPr>
              <w:t>,7</w:t>
            </w:r>
          </w:p>
        </w:tc>
      </w:tr>
      <w:tr w:rsidR="005B607E" w:rsidRPr="0094201F" w:rsidTr="00D85B8A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5B607E" w:rsidP="00D85B8A">
            <w:pPr>
              <w:rPr>
                <w:color w:val="000000"/>
                <w:sz w:val="22"/>
                <w:szCs w:val="22"/>
              </w:rPr>
            </w:pPr>
            <w:r w:rsidRPr="005B607E">
              <w:rPr>
                <w:color w:val="000000"/>
                <w:sz w:val="22"/>
                <w:szCs w:val="22"/>
              </w:rPr>
              <w:t xml:space="preserve">Мероприятия по обеспечению гражданской обороны </w:t>
            </w:r>
            <w:r w:rsidR="007D55FA" w:rsidRPr="005B607E">
              <w:rPr>
                <w:color w:val="000000"/>
                <w:sz w:val="22"/>
                <w:szCs w:val="22"/>
              </w:rPr>
              <w:t>и пожарной</w:t>
            </w:r>
            <w:r w:rsidRPr="005B607E">
              <w:rPr>
                <w:color w:val="000000"/>
                <w:sz w:val="22"/>
                <w:szCs w:val="22"/>
              </w:rPr>
              <w:t xml:space="preserve"> </w:t>
            </w:r>
            <w:r w:rsidR="007D55FA" w:rsidRPr="005B607E">
              <w:rPr>
                <w:color w:val="000000"/>
                <w:sz w:val="22"/>
                <w:szCs w:val="22"/>
              </w:rPr>
              <w:t>безопасности</w:t>
            </w:r>
            <w:r w:rsidRPr="005B607E">
              <w:rPr>
                <w:color w:val="000000"/>
                <w:sz w:val="22"/>
                <w:szCs w:val="22"/>
              </w:rPr>
              <w:t>, а также функционирование ЕДДС на территории города Сунжа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5B607E" w:rsidP="00D8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94201F" w:rsidRDefault="005B607E" w:rsidP="00D85B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12156,7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12156,7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7E" w:rsidRPr="007D55FA" w:rsidRDefault="00B7642C" w:rsidP="004A2588">
            <w:pPr>
              <w:jc w:val="center"/>
              <w:rPr>
                <w:sz w:val="22"/>
                <w:szCs w:val="22"/>
              </w:rPr>
            </w:pPr>
            <w:r w:rsidRPr="007D55FA">
              <w:rPr>
                <w:sz w:val="22"/>
                <w:szCs w:val="22"/>
              </w:rPr>
              <w:t>12156,7</w:t>
            </w:r>
          </w:p>
        </w:tc>
      </w:tr>
      <w:tr w:rsidR="001665E9" w:rsidRPr="0094201F" w:rsidTr="00B7642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9" w:rsidRPr="0094201F" w:rsidRDefault="001665E9" w:rsidP="00D85B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0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9" w:rsidRPr="007D55FA" w:rsidRDefault="00B96BAD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131196,9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9" w:rsidRPr="007D55FA" w:rsidRDefault="00073122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125062,3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9" w:rsidRPr="007D55FA" w:rsidRDefault="007D55FA" w:rsidP="004A2588">
            <w:pPr>
              <w:jc w:val="center"/>
              <w:rPr>
                <w:b/>
                <w:sz w:val="22"/>
                <w:szCs w:val="22"/>
              </w:rPr>
            </w:pPr>
            <w:r w:rsidRPr="007D55FA">
              <w:rPr>
                <w:b/>
                <w:sz w:val="22"/>
                <w:szCs w:val="22"/>
              </w:rPr>
              <w:t>125102,6</w:t>
            </w:r>
          </w:p>
        </w:tc>
      </w:tr>
    </w:tbl>
    <w:p w:rsidR="001665E9" w:rsidRDefault="001665E9" w:rsidP="001665E9">
      <w:pPr>
        <w:rPr>
          <w:b/>
        </w:rPr>
      </w:pPr>
    </w:p>
    <w:p w:rsidR="001665E9" w:rsidRDefault="001665E9" w:rsidP="001665E9">
      <w:pPr>
        <w:rPr>
          <w:b/>
        </w:rPr>
      </w:pPr>
      <w:bookmarkStart w:id="0" w:name="_GoBack"/>
      <w:bookmarkEnd w:id="0"/>
    </w:p>
    <w:p w:rsidR="009E7311" w:rsidRDefault="009E7311"/>
    <w:sectPr w:rsidR="009E7311" w:rsidSect="001665E9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E9"/>
    <w:rsid w:val="000107C2"/>
    <w:rsid w:val="00073122"/>
    <w:rsid w:val="001665E9"/>
    <w:rsid w:val="001F3413"/>
    <w:rsid w:val="00204990"/>
    <w:rsid w:val="0030440C"/>
    <w:rsid w:val="004A2588"/>
    <w:rsid w:val="00520C41"/>
    <w:rsid w:val="005B607E"/>
    <w:rsid w:val="006B249A"/>
    <w:rsid w:val="00736881"/>
    <w:rsid w:val="007D3725"/>
    <w:rsid w:val="007D55FA"/>
    <w:rsid w:val="00982B1C"/>
    <w:rsid w:val="009C2F03"/>
    <w:rsid w:val="009E7311"/>
    <w:rsid w:val="00B7642C"/>
    <w:rsid w:val="00B96BAD"/>
    <w:rsid w:val="00CB2130"/>
    <w:rsid w:val="00E4399E"/>
    <w:rsid w:val="00EA00B9"/>
    <w:rsid w:val="00F530F0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0CF84-3AE3-41E8-9CB3-9FB326E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2019-11-14T15:21:00Z</dcterms:created>
  <dcterms:modified xsi:type="dcterms:W3CDTF">2019-11-15T09:54:00Z</dcterms:modified>
</cp:coreProperties>
</file>