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3219"/>
        <w:gridCol w:w="3626"/>
      </w:tblGrid>
      <w:tr w:rsidR="004F04E7" w:rsidRPr="004F04E7" w:rsidTr="004F04E7">
        <w:tc>
          <w:tcPr>
            <w:tcW w:w="10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04E7" w:rsidRPr="004F04E7" w:rsidRDefault="004F04E7" w:rsidP="004F04E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F04E7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ИЗВЕЩЕНИЕ О НАЧАЛЕ ВЫПОЛНЕНИЯ КОМПЛЕКСНЫХ</w:t>
            </w:r>
          </w:p>
          <w:p w:rsidR="004F04E7" w:rsidRPr="004F04E7" w:rsidRDefault="004F04E7" w:rsidP="004F04E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4F04E7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КАДАСТРОВЫХ РАБОТ</w:t>
            </w:r>
          </w:p>
        </w:tc>
      </w:tr>
      <w:tr w:rsidR="004F04E7" w:rsidRPr="004F04E7" w:rsidTr="004F04E7">
        <w:tc>
          <w:tcPr>
            <w:tcW w:w="1015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04E7" w:rsidRPr="004F04E7" w:rsidRDefault="004F04E7" w:rsidP="004F04E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4F04E7" w:rsidRPr="004F04E7" w:rsidRDefault="004F04E7" w:rsidP="004F04E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субъект Российской Федерации __</w:t>
            </w:r>
            <w:r w:rsidR="0095037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>Республика Ингушетия</w:t>
            </w:r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________________________,</w:t>
            </w:r>
          </w:p>
          <w:p w:rsidR="004F04E7" w:rsidRPr="004F04E7" w:rsidRDefault="0095037C" w:rsidP="004F04E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Pr="00593633">
              <w:rPr>
                <w:rFonts w:ascii="Times New Roman" w:hAnsi="Times New Roman" w:cs="Times New Roman"/>
              </w:rPr>
              <w:t xml:space="preserve"> </w:t>
            </w:r>
            <w:r w:rsidRPr="009503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 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 «Городской округ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Сунжа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4F04E7"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______,</w:t>
            </w:r>
          </w:p>
          <w:p w:rsidR="004F04E7" w:rsidRPr="004F04E7" w:rsidRDefault="004F04E7" w:rsidP="004F04E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населенный пункт _</w:t>
            </w:r>
            <w:proofErr w:type="spellStart"/>
            <w:r w:rsidR="0095037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>г.Сунжа</w:t>
            </w:r>
            <w:proofErr w:type="spellEnd"/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____________________________________________________,</w:t>
            </w:r>
          </w:p>
          <w:p w:rsidR="004F04E7" w:rsidRPr="004F04E7" w:rsidRDefault="004F04E7" w:rsidP="004F04E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 кадастрового квартала (нескольких смежных кадастровых кварталов)</w:t>
            </w:r>
            <w:hyperlink r:id="rId4" w:anchor="block_11" w:history="1">
              <w:r w:rsidRPr="004F04E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(1)</w:t>
              </w:r>
            </w:hyperlink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:___</w:t>
            </w:r>
            <w:r w:rsidR="0095037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>06:02:0000003</w:t>
            </w:r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4F04E7" w:rsidRPr="004F04E7" w:rsidRDefault="004F04E7" w:rsidP="004F04E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4F04E7" w:rsidRPr="004F04E7" w:rsidRDefault="004F04E7" w:rsidP="004F04E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(Иные сведения, позволяющие определить местоположение территории, на которой _________________________________________________________________________</w:t>
            </w:r>
          </w:p>
          <w:p w:rsidR="004F04E7" w:rsidRPr="004F04E7" w:rsidRDefault="004F04E7" w:rsidP="004F04E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будут выполняться комплексные кадастровые работы</w:t>
            </w:r>
            <w:hyperlink r:id="rId5" w:anchor="block_22" w:history="1">
              <w:r w:rsidRPr="004F04E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(2)</w:t>
              </w:r>
            </w:hyperlink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</w:t>
            </w:r>
          </w:p>
          <w:p w:rsidR="004F04E7" w:rsidRPr="004F04E7" w:rsidRDefault="004F04E7" w:rsidP="004F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F04E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4F04E7" w:rsidRPr="004F04E7" w:rsidRDefault="004F04E7" w:rsidP="004F04E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 целях исполнения государственного (муниципального) контракта</w:t>
            </w:r>
          </w:p>
          <w:p w:rsidR="004F04E7" w:rsidRPr="004F04E7" w:rsidRDefault="004F04E7" w:rsidP="004F04E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 "</w:t>
            </w:r>
            <w:r w:rsidR="0095037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</w:t>
            </w:r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" </w:t>
            </w:r>
            <w:r w:rsidR="0095037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октября 2019</w:t>
            </w:r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г. N</w:t>
            </w:r>
            <w:r w:rsidRPr="0095037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u w:val="single"/>
                <w:lang w:eastAsia="ru-RU"/>
              </w:rPr>
              <w:t>_</w:t>
            </w:r>
            <w:r w:rsidR="0095037C" w:rsidRPr="0095037C">
              <w:rPr>
                <w:rFonts w:ascii="Times New Roman" w:hAnsi="Times New Roman" w:cs="Times New Roman"/>
                <w:iCs/>
                <w:caps/>
                <w:sz w:val="28"/>
                <w:szCs w:val="28"/>
                <w:u w:val="single"/>
              </w:rPr>
              <w:t>№ 0023</w:t>
            </w:r>
            <w:r w:rsidR="0095037C" w:rsidRPr="00D353B6">
              <w:rPr>
                <w:b/>
                <w:iCs/>
                <w:caps/>
              </w:rPr>
              <w:t xml:space="preserve"> </w:t>
            </w:r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</w:t>
            </w:r>
            <w:hyperlink r:id="rId6" w:anchor="block_3" w:history="1">
              <w:r w:rsidRPr="004F04E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(3)</w:t>
              </w:r>
            </w:hyperlink>
          </w:p>
          <w:p w:rsidR="004F04E7" w:rsidRPr="004F04E7" w:rsidRDefault="00C428EC" w:rsidP="004F04E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 период с "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 _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>октября  2019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г. по "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>20</w:t>
            </w:r>
            <w:r w:rsidR="004F04E7"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__" _</w:t>
            </w:r>
            <w:r w:rsidRPr="00C428E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>декабря  2019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>___</w:t>
            </w:r>
            <w:r w:rsidR="004F04E7"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 г.</w:t>
            </w:r>
            <w:hyperlink r:id="rId7" w:anchor="block_4" w:history="1">
              <w:r w:rsidR="004F04E7" w:rsidRPr="004F04E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(4)</w:t>
              </w:r>
            </w:hyperlink>
          </w:p>
          <w:p w:rsidR="004F04E7" w:rsidRPr="004F04E7" w:rsidRDefault="004F04E7" w:rsidP="004F04E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будут выполняться комплексные кадастровые работы.</w:t>
            </w:r>
          </w:p>
          <w:p w:rsidR="004F04E7" w:rsidRPr="004F04E7" w:rsidRDefault="004F04E7" w:rsidP="004F04E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Заказчиком комплексных кадастровых работ является</w:t>
            </w:r>
            <w:hyperlink r:id="rId8" w:anchor="block_5" w:history="1">
              <w:r w:rsidRPr="004F04E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(5)</w:t>
              </w:r>
            </w:hyperlink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:</w:t>
            </w:r>
          </w:p>
          <w:p w:rsidR="004F04E7" w:rsidRPr="004F04E7" w:rsidRDefault="004F04E7" w:rsidP="004F04E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428E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>_</w:t>
            </w:r>
            <w:r w:rsidR="00C428EC" w:rsidRPr="00C428EC">
              <w:rPr>
                <w:rFonts w:ascii="Times New Roman" w:hAnsi="Times New Roman" w:cs="Times New Roman"/>
                <w:u w:val="single"/>
              </w:rPr>
              <w:t xml:space="preserve"> Администрация МО «Городской округ город </w:t>
            </w:r>
            <w:proofErr w:type="spellStart"/>
            <w:r w:rsidR="00C428EC" w:rsidRPr="00C428EC">
              <w:rPr>
                <w:rFonts w:ascii="Times New Roman" w:hAnsi="Times New Roman" w:cs="Times New Roman"/>
                <w:u w:val="single"/>
              </w:rPr>
              <w:t>Сунжа</w:t>
            </w:r>
            <w:proofErr w:type="spellEnd"/>
            <w:r w:rsidR="00C428EC" w:rsidRPr="00C428EC">
              <w:rPr>
                <w:rFonts w:ascii="Times New Roman" w:hAnsi="Times New Roman" w:cs="Times New Roman"/>
                <w:u w:val="single"/>
              </w:rPr>
              <w:t>»,</w:t>
            </w:r>
            <w:r w:rsidR="00C428EC" w:rsidRPr="00593633">
              <w:rPr>
                <w:rFonts w:ascii="Times New Roman" w:hAnsi="Times New Roman" w:cs="Times New Roman"/>
              </w:rPr>
              <w:t xml:space="preserve"> </w:t>
            </w:r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</w:t>
            </w:r>
          </w:p>
          <w:p w:rsidR="004F04E7" w:rsidRPr="004F04E7" w:rsidRDefault="004F04E7" w:rsidP="004F04E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Адрес </w:t>
            </w:r>
            <w:r w:rsidR="00C428E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 xml:space="preserve">РИ, </w:t>
            </w:r>
            <w:proofErr w:type="spellStart"/>
            <w:r w:rsidR="00C428E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>г.Сунжа</w:t>
            </w:r>
            <w:proofErr w:type="spellEnd"/>
            <w:r w:rsidR="00C428E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>, ул.Осканова,34</w:t>
            </w:r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______________________________________</w:t>
            </w:r>
          </w:p>
          <w:p w:rsidR="004F04E7" w:rsidRPr="000151F0" w:rsidRDefault="004F04E7" w:rsidP="004F04E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Адрес электронной почты </w:t>
            </w:r>
            <w:proofErr w:type="spellStart"/>
            <w:r w:rsidR="000151F0" w:rsidRPr="000151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  <w:t>gorodsunja</w:t>
            </w:r>
            <w:proofErr w:type="spellEnd"/>
            <w:r w:rsidR="000151F0" w:rsidRPr="000151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@</w:t>
            </w:r>
            <w:proofErr w:type="spellStart"/>
            <w:r w:rsidR="000151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  <w:t>g</w:t>
            </w:r>
            <w:r w:rsidR="000151F0" w:rsidRPr="000151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  <w:t>mail</w:t>
            </w:r>
            <w:proofErr w:type="spellEnd"/>
            <w:r w:rsidR="000151F0" w:rsidRPr="000151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  <w:r w:rsidR="000151F0" w:rsidRPr="000151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  <w:t>com</w:t>
            </w:r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Номер контактного телефона _</w:t>
            </w:r>
            <w:r w:rsidR="000151F0" w:rsidRPr="000151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>8/923/533-48-95</w:t>
            </w:r>
          </w:p>
          <w:p w:rsidR="004F04E7" w:rsidRPr="004F04E7" w:rsidRDefault="004F04E7" w:rsidP="004F04E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Исполнителем комплексных кадастровых работ является кадастровый инженер (кадастровые инженеры)</w:t>
            </w:r>
            <w:hyperlink r:id="rId9" w:anchor="block_6" w:history="1">
              <w:r w:rsidRPr="004F04E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(6)</w:t>
              </w:r>
            </w:hyperlink>
          </w:p>
          <w:p w:rsidR="004F04E7" w:rsidRPr="004F04E7" w:rsidRDefault="004F04E7" w:rsidP="004F04E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Фамилия, имя, отчество _</w:t>
            </w:r>
            <w:r w:rsidR="00C428E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>Льянов Башир Багаудинович</w:t>
            </w:r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____________________________</w:t>
            </w:r>
          </w:p>
          <w:p w:rsidR="004F04E7" w:rsidRPr="004F04E7" w:rsidRDefault="004F04E7" w:rsidP="004F04E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Адрес </w:t>
            </w:r>
            <w:r w:rsidR="00C428E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РИ</w:t>
            </w:r>
            <w:r w:rsidR="00C428E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 xml:space="preserve">, Малгобекский </w:t>
            </w:r>
            <w:proofErr w:type="spellStart"/>
            <w:proofErr w:type="gramStart"/>
            <w:r w:rsidR="00C428E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>район,с.Новый</w:t>
            </w:r>
            <w:proofErr w:type="spellEnd"/>
            <w:proofErr w:type="gramEnd"/>
            <w:r w:rsidR="00C428E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C428E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>Редант</w:t>
            </w:r>
            <w:proofErr w:type="spellEnd"/>
            <w:r w:rsidR="00C428E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>, ул.Ахриева,4.</w:t>
            </w:r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</w:t>
            </w:r>
          </w:p>
          <w:p w:rsidR="004F04E7" w:rsidRPr="00C428EC" w:rsidRDefault="004F04E7" w:rsidP="004F04E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</w:pPr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Адрес электронной почты </w:t>
            </w:r>
            <w:r w:rsidR="00C428E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  <w:t>l</w:t>
            </w:r>
            <w:r w:rsidR="00C428EC" w:rsidRPr="00C428E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  <w:proofErr w:type="spellStart"/>
            <w:r w:rsidR="00C428E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  <w:t>bashir</w:t>
            </w:r>
            <w:proofErr w:type="spellEnd"/>
            <w:r w:rsidR="00C428EC" w:rsidRPr="00C428E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@</w:t>
            </w:r>
            <w:r w:rsidR="00C428E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  <w:t>mail</w:t>
            </w:r>
            <w:r w:rsidR="00C428EC" w:rsidRPr="00C428E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  <w:proofErr w:type="spellStart"/>
            <w:r w:rsidR="00C428E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  <w:t>ru</w:t>
            </w:r>
            <w:proofErr w:type="spellEnd"/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_ Номер контактного телефона </w:t>
            </w:r>
            <w:r w:rsidR="00C428EC" w:rsidRPr="00C428E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>8/928/793-55-77</w:t>
            </w:r>
          </w:p>
          <w:p w:rsidR="004F04E7" w:rsidRPr="00C428EC" w:rsidRDefault="004F04E7" w:rsidP="004F04E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Квалификационный аттестат:</w:t>
            </w:r>
            <w:r w:rsidR="00C428EC" w:rsidRPr="00C428E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</w:p>
          <w:p w:rsidR="004F04E7" w:rsidRPr="004F04E7" w:rsidRDefault="004F04E7" w:rsidP="004F04E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Идентификационный номер _</w:t>
            </w:r>
            <w:r w:rsidR="00C428EC" w:rsidRPr="00C428E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>06-13-32</w:t>
            </w:r>
            <w:r w:rsidRPr="00C428E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>___</w:t>
            </w:r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дата выдачи _</w:t>
            </w:r>
            <w:r w:rsidR="0013410B" w:rsidRPr="0013410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>07.10.2013</w:t>
            </w:r>
            <w:r w:rsidR="0013410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>г</w:t>
            </w:r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</w:t>
            </w:r>
          </w:p>
          <w:p w:rsidR="004F04E7" w:rsidRPr="004F04E7" w:rsidRDefault="004F04E7" w:rsidP="004F04E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саморегулируемой организации в сфере кадастровых отношений, членом которой является кадастровый инженер</w:t>
            </w:r>
            <w:hyperlink r:id="rId10" w:anchor="block_7" w:history="1">
              <w:r w:rsidRPr="004F04E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(7)</w:t>
              </w:r>
            </w:hyperlink>
            <w:r w:rsidR="0013410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  «</w:t>
            </w:r>
            <w:r w:rsidR="0013410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>Кадастровые инженеры юга»</w:t>
            </w:r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</w:t>
            </w:r>
          </w:p>
          <w:p w:rsidR="004F04E7" w:rsidRPr="004F04E7" w:rsidRDefault="004F04E7" w:rsidP="004F04E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юридического лица, с которым заключен государственный</w:t>
            </w:r>
          </w:p>
          <w:p w:rsidR="004F04E7" w:rsidRPr="004F04E7" w:rsidRDefault="004F04E7" w:rsidP="004F04E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(муниципальный) контракт и работниками которого являются кадастровые</w:t>
            </w:r>
          </w:p>
          <w:p w:rsidR="004F04E7" w:rsidRPr="004F04E7" w:rsidRDefault="004F04E7" w:rsidP="004F04E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инженеры</w:t>
            </w:r>
            <w:hyperlink r:id="rId11" w:anchor="block_8" w:history="1">
              <w:r w:rsidRPr="004F04E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(8)</w:t>
              </w:r>
            </w:hyperlink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_</w:t>
            </w:r>
            <w:r w:rsidR="0013410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>Индивидуальный предприниматель  «кадастровый инженер»</w:t>
            </w:r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:rsidR="004F04E7" w:rsidRPr="004F04E7" w:rsidRDefault="004F04E7" w:rsidP="004F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F04E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4F04E7" w:rsidRPr="004F04E7" w:rsidRDefault="004F04E7" w:rsidP="004F04E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График выполнения комплексных кадастровых работ</w:t>
            </w:r>
            <w:hyperlink r:id="rId12" w:anchor="block_9" w:history="1">
              <w:r w:rsidRPr="004F04E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(9)</w:t>
              </w:r>
            </w:hyperlink>
          </w:p>
        </w:tc>
      </w:tr>
      <w:tr w:rsidR="0013410B" w:rsidRPr="004F04E7" w:rsidTr="004F04E7">
        <w:tc>
          <w:tcPr>
            <w:tcW w:w="33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4F04E7" w:rsidRPr="004F04E7" w:rsidRDefault="004F04E7" w:rsidP="004F04E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Время выполнения работ</w:t>
            </w:r>
          </w:p>
          <w:p w:rsidR="004F04E7" w:rsidRPr="004F04E7" w:rsidRDefault="0013410B" w:rsidP="0013410B">
            <w:pPr>
              <w:tabs>
                <w:tab w:val="left" w:pos="510"/>
                <w:tab w:val="center" w:pos="1666"/>
              </w:tabs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>01.11.2019 г по   20.12.2019г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3210" w:type="dxa"/>
            <w:shd w:val="clear" w:color="auto" w:fill="FFFFFF"/>
            <w:hideMark/>
          </w:tcPr>
          <w:p w:rsidR="004F04E7" w:rsidRPr="004F04E7" w:rsidRDefault="004F04E7" w:rsidP="004F04E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Место выполнения работ</w:t>
            </w:r>
          </w:p>
          <w:p w:rsidR="004F04E7" w:rsidRPr="0013410B" w:rsidRDefault="0013410B" w:rsidP="004F04E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</w:pPr>
            <w:r w:rsidRPr="0013410B">
              <w:rPr>
                <w:u w:val="single"/>
              </w:rPr>
              <w:t xml:space="preserve">Российская Федерация, Республика Ингушетия на территории г. </w:t>
            </w:r>
            <w:proofErr w:type="spellStart"/>
            <w:r w:rsidRPr="0013410B">
              <w:rPr>
                <w:u w:val="single"/>
              </w:rPr>
              <w:t>Сунжа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6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4F04E7" w:rsidRPr="004F04E7" w:rsidRDefault="004F04E7" w:rsidP="004F04E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Виды работ</w:t>
            </w:r>
            <w:hyperlink r:id="rId13" w:anchor="block_10" w:history="1">
              <w:r w:rsidRPr="004F04E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(10)</w:t>
              </w:r>
            </w:hyperlink>
          </w:p>
          <w:p w:rsidR="004F04E7" w:rsidRPr="004F04E7" w:rsidRDefault="004F04E7" w:rsidP="004F04E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</w:t>
            </w:r>
            <w:r w:rsidR="0013410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>Комплексные кадастровые работы</w:t>
            </w:r>
            <w:r w:rsidR="0013410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</w:t>
            </w:r>
          </w:p>
        </w:tc>
      </w:tr>
      <w:tr w:rsidR="004F04E7" w:rsidRPr="004F04E7" w:rsidTr="004F04E7">
        <w:tc>
          <w:tcPr>
            <w:tcW w:w="101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04E7" w:rsidRPr="004F04E7" w:rsidRDefault="004F04E7" w:rsidP="004F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F04E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4F04E7" w:rsidRPr="004F04E7" w:rsidRDefault="004F04E7" w:rsidP="004F04E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4F04E7" w:rsidRPr="004F04E7" w:rsidRDefault="004F04E7" w:rsidP="004F04E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Правообладатели объектов недвижимости, расположенных на территории выполнения комплексных кадастровых работ, в соответствии с </w:t>
            </w:r>
            <w:hyperlink r:id="rId14" w:anchor="block_108" w:history="1">
              <w:r w:rsidRPr="004F04E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частью 6 статьи 42.7</w:t>
              </w:r>
            </w:hyperlink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Федерального закона от 24 июля 2007 г. N 221-ФЗ "О государственном кадастре недвижимости"</w:t>
            </w:r>
            <w:hyperlink r:id="rId15" w:anchor="block_111" w:history="1">
              <w:r w:rsidRPr="004F04E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(11)</w:t>
              </w:r>
            </w:hyperlink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 </w:t>
            </w:r>
            <w:hyperlink r:id="rId16" w:anchor="block_2005" w:history="1">
              <w:r w:rsidRPr="004F04E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частью 5 статьи 20</w:t>
              </w:r>
            </w:hyperlink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Федерального закона от 24 июля 2007 г. N 221-ФЗ "О государственном кадастре недвижимости"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rosreestr.ru в информационно-телекоммуникационной сети "Интернет".</w:t>
            </w:r>
          </w:p>
          <w:p w:rsidR="004F04E7" w:rsidRPr="004F04E7" w:rsidRDefault="004F04E7" w:rsidP="004F04E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 </w:t>
            </w:r>
            <w:hyperlink r:id="rId17" w:anchor="block_87" w:history="1">
              <w:r w:rsidRPr="004F04E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частью 4 статьи 42.6</w:t>
              </w:r>
            </w:hyperlink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Федерального закона от 24 июля 2007 г. N 221-ФЗ "О государственном кадастре недвижимости" заинтересованные лица вправе представить исполнителю комплексных кадастровых работ заверенные в установленном </w:t>
            </w:r>
            <w:hyperlink r:id="rId18" w:anchor="block_2202" w:history="1">
              <w:r w:rsidRPr="004F04E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частью 2 статьи 22</w:t>
              </w:r>
            </w:hyperlink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Федерального закона от 24 июля 2007 г. N 221-ФЗ "О государственном кадастре недвижимости"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4F04E7" w:rsidRPr="004F04E7" w:rsidRDefault="004F04E7" w:rsidP="004F04E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Указанные сведения и документы можно представить по адресу</w:t>
            </w:r>
            <w:hyperlink r:id="rId19" w:anchor="block_12" w:history="1">
              <w:r w:rsidRPr="004F04E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(12)</w:t>
              </w:r>
            </w:hyperlink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:</w:t>
            </w:r>
          </w:p>
          <w:p w:rsidR="004F04E7" w:rsidRPr="004F04E7" w:rsidRDefault="004F04E7" w:rsidP="004F04E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</w:t>
            </w:r>
            <w:r w:rsidR="005B7697" w:rsidRPr="009503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Администрация М</w:t>
            </w:r>
            <w:r w:rsidR="005B76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 «Городской округ город </w:t>
            </w:r>
            <w:proofErr w:type="spellStart"/>
            <w:r w:rsidR="005B76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Сунжа</w:t>
            </w:r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</w:t>
            </w:r>
            <w:r w:rsidR="005B769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>г</w:t>
            </w:r>
            <w:proofErr w:type="spellEnd"/>
            <w:r w:rsidR="005B769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spellStart"/>
            <w:r w:rsidR="005B769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>Сунжа</w:t>
            </w:r>
            <w:proofErr w:type="spellEnd"/>
            <w:r w:rsidR="005B769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 xml:space="preserve"> ул. Осканова,34 </w:t>
            </w:r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_.</w:t>
            </w:r>
          </w:p>
          <w:p w:rsidR="004F04E7" w:rsidRPr="004F04E7" w:rsidRDefault="004F04E7" w:rsidP="004F04E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Заинтересованные лица в соответствии с </w:t>
            </w:r>
            <w:hyperlink r:id="rId20" w:anchor="block_4507" w:history="1">
              <w:r w:rsidRPr="004F04E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частью 7 статьи 45</w:t>
              </w:r>
            </w:hyperlink>
            <w:r w:rsidRPr="004F04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Федерального закона от 24 июля 2007 г. N 221-ФЗ "О государственном кадастре недвижимости"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4F04E7" w:rsidRPr="004F04E7" w:rsidRDefault="004F04E7" w:rsidP="004F0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F04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2D6B6C" w:rsidRDefault="002D6B6C"/>
    <w:sectPr w:rsidR="002D6B6C" w:rsidSect="004F04E7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E7"/>
    <w:rsid w:val="000151F0"/>
    <w:rsid w:val="0013410B"/>
    <w:rsid w:val="002D6B6C"/>
    <w:rsid w:val="002F57A3"/>
    <w:rsid w:val="004F04E7"/>
    <w:rsid w:val="005B7697"/>
    <w:rsid w:val="0095037C"/>
    <w:rsid w:val="00C428EC"/>
    <w:rsid w:val="00F8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AA168-6BE1-40CD-B950-EC12A065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F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F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04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119644/53f89421bbdaf741eb2d1ecc4ddb4c33/" TargetMode="External"/><Relationship Id="rId13" Type="http://schemas.openxmlformats.org/officeDocument/2006/relationships/hyperlink" Target="https://base.garant.ru/71119644/53f89421bbdaf741eb2d1ecc4ddb4c33/" TargetMode="External"/><Relationship Id="rId18" Type="http://schemas.openxmlformats.org/officeDocument/2006/relationships/hyperlink" Target="https://base.garant.ru/57407604/94f5bf092e8d98af576ee351987de4f0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base.garant.ru/71119644/53f89421bbdaf741eb2d1ecc4ddb4c33/" TargetMode="External"/><Relationship Id="rId12" Type="http://schemas.openxmlformats.org/officeDocument/2006/relationships/hyperlink" Target="https://base.garant.ru/71119644/53f89421bbdaf741eb2d1ecc4ddb4c33/" TargetMode="External"/><Relationship Id="rId17" Type="http://schemas.openxmlformats.org/officeDocument/2006/relationships/hyperlink" Target="https://base.garant.ru/12154874/42e96939d386b43d272a79920e0137a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57407604/9e3305d0d08ff111955ebd93afd10878/" TargetMode="External"/><Relationship Id="rId20" Type="http://schemas.openxmlformats.org/officeDocument/2006/relationships/hyperlink" Target="https://base.garant.ru/12154874/c7f0164139c159e5c4e7786790ae469d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1119644/53f89421bbdaf741eb2d1ecc4ddb4c33/" TargetMode="External"/><Relationship Id="rId11" Type="http://schemas.openxmlformats.org/officeDocument/2006/relationships/hyperlink" Target="https://base.garant.ru/71119644/53f89421bbdaf741eb2d1ecc4ddb4c33/" TargetMode="External"/><Relationship Id="rId5" Type="http://schemas.openxmlformats.org/officeDocument/2006/relationships/hyperlink" Target="https://base.garant.ru/71119644/53f89421bbdaf741eb2d1ecc4ddb4c33/" TargetMode="External"/><Relationship Id="rId15" Type="http://schemas.openxmlformats.org/officeDocument/2006/relationships/hyperlink" Target="https://base.garant.ru/71119644/53f89421bbdaf741eb2d1ecc4ddb4c33/" TargetMode="External"/><Relationship Id="rId10" Type="http://schemas.openxmlformats.org/officeDocument/2006/relationships/hyperlink" Target="https://base.garant.ru/71119644/53f89421bbdaf741eb2d1ecc4ddb4c33/" TargetMode="External"/><Relationship Id="rId19" Type="http://schemas.openxmlformats.org/officeDocument/2006/relationships/hyperlink" Target="https://base.garant.ru/71119644/53f89421bbdaf741eb2d1ecc4ddb4c33/" TargetMode="External"/><Relationship Id="rId4" Type="http://schemas.openxmlformats.org/officeDocument/2006/relationships/hyperlink" Target="https://base.garant.ru/71119644/53f89421bbdaf741eb2d1ecc4ddb4c33/" TargetMode="External"/><Relationship Id="rId9" Type="http://schemas.openxmlformats.org/officeDocument/2006/relationships/hyperlink" Target="https://base.garant.ru/71119644/53f89421bbdaf741eb2d1ecc4ddb4c33/" TargetMode="External"/><Relationship Id="rId14" Type="http://schemas.openxmlformats.org/officeDocument/2006/relationships/hyperlink" Target="https://base.garant.ru/12154874/3c9c72380388b707a88dcf14d96be986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Мажит</dc:creator>
  <cp:lastModifiedBy>Taysum</cp:lastModifiedBy>
  <cp:revision>2</cp:revision>
  <dcterms:created xsi:type="dcterms:W3CDTF">2019-11-07T13:56:00Z</dcterms:created>
  <dcterms:modified xsi:type="dcterms:W3CDTF">2019-11-07T13:56:00Z</dcterms:modified>
</cp:coreProperties>
</file>