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7537B6" w:rsidRDefault="00CB27BC" w:rsidP="00CB27BC">
      <w:pPr>
        <w:pStyle w:val="1"/>
        <w:rPr>
          <w:b/>
          <w:lang w:val="en-US"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2986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166D30" w:rsidRDefault="00CB27BC" w:rsidP="00CB27BC">
      <w:pPr>
        <w:tabs>
          <w:tab w:val="left" w:pos="4110"/>
        </w:tabs>
      </w:pPr>
      <w:r w:rsidRPr="00166D30">
        <w:t>«__</w:t>
      </w:r>
      <w:r w:rsidR="00221739">
        <w:rPr>
          <w:u w:val="single"/>
        </w:rPr>
        <w:t>09</w:t>
      </w:r>
      <w:r w:rsidR="00221739">
        <w:t>__» __</w:t>
      </w:r>
      <w:r w:rsidR="00221739">
        <w:rPr>
          <w:u w:val="single"/>
        </w:rPr>
        <w:t>11</w:t>
      </w:r>
      <w:r w:rsidR="00221739">
        <w:t>__ 20_</w:t>
      </w:r>
      <w:r w:rsidR="00221739">
        <w:rPr>
          <w:u w:val="single"/>
        </w:rPr>
        <w:t>17</w:t>
      </w:r>
      <w:r>
        <w:t xml:space="preserve">_ г.                                                                              </w:t>
      </w:r>
      <w:r w:rsidR="00221739">
        <w:t>№ __</w:t>
      </w:r>
      <w:r w:rsidR="003D0C43">
        <w:rPr>
          <w:u w:val="single"/>
        </w:rPr>
        <w:t>781</w:t>
      </w:r>
      <w:r w:rsidRPr="00166D30">
        <w:t>___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4D1C56" w:rsidRPr="00BD17EA" w:rsidRDefault="00CB27BC" w:rsidP="004D1C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CB27BC">
        <w:rPr>
          <w:b/>
          <w:bCs/>
          <w:sz w:val="28"/>
          <w:szCs w:val="28"/>
        </w:rPr>
        <w:t xml:space="preserve">предоставления муниципальной услуги </w:t>
      </w:r>
      <w:r w:rsidR="004D1C56" w:rsidRPr="00BD17EA">
        <w:rPr>
          <w:rFonts w:eastAsia="Calibri"/>
          <w:b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1065DC" w:rsidRPr="00424734" w:rsidRDefault="001065DC" w:rsidP="004D1C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7BC" w:rsidRPr="00CB27BC" w:rsidRDefault="00CB27BC" w:rsidP="001065D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г.Сунжа»,  а также земельных участков, государственная собственность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Контроль за исполнением настоящего  Постановления оставляю за собой.</w:t>
      </w:r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</w:p>
    <w:p w:rsidR="00CB27BC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3D0C43" w:rsidRDefault="003D0C43" w:rsidP="003D0C4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</w:t>
      </w:r>
      <w:r w:rsidRPr="003D0C43">
        <w:rPr>
          <w:b/>
          <w:sz w:val="28"/>
          <w:szCs w:val="28"/>
        </w:rPr>
        <w:t xml:space="preserve">ции       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Т.М.Цичоев</w:t>
      </w:r>
      <w:bookmarkStart w:id="0" w:name="_GoBack"/>
      <w:bookmarkEnd w:id="0"/>
      <w:proofErr w:type="spellEnd"/>
    </w:p>
    <w:sectPr w:rsidR="00CB27BC" w:rsidRPr="003D0C43" w:rsidSect="003D0C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A4E5B"/>
    <w:rsid w:val="001065DC"/>
    <w:rsid w:val="00221739"/>
    <w:rsid w:val="003D0C43"/>
    <w:rsid w:val="004D1C56"/>
    <w:rsid w:val="004E1683"/>
    <w:rsid w:val="00512D42"/>
    <w:rsid w:val="005F74FD"/>
    <w:rsid w:val="00622769"/>
    <w:rsid w:val="007537B6"/>
    <w:rsid w:val="00910019"/>
    <w:rsid w:val="00AE61B9"/>
    <w:rsid w:val="00CB27BC"/>
    <w:rsid w:val="00D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2017-10-19T06:26:00Z</cp:lastPrinted>
  <dcterms:created xsi:type="dcterms:W3CDTF">2017-11-14T06:33:00Z</dcterms:created>
  <dcterms:modified xsi:type="dcterms:W3CDTF">2017-11-15T06:23:00Z</dcterms:modified>
</cp:coreProperties>
</file>